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A9" w:rsidRDefault="000F2B82" w:rsidP="00111132">
      <w:pPr>
        <w:keepNext/>
        <w:autoSpaceDE w:val="0"/>
        <w:autoSpaceDN w:val="0"/>
        <w:adjustRightInd w:val="0"/>
        <w:spacing w:before="120" w:after="120"/>
        <w:ind w:left="284" w:right="23" w:firstLine="0"/>
        <w:jc w:val="center"/>
        <w:rPr>
          <w:rFonts w:ascii="Times New Roman"/>
          <w:b/>
          <w:sz w:val="20"/>
          <w:szCs w:val="20"/>
        </w:rPr>
      </w:pPr>
      <w:r>
        <w:rPr>
          <w:rFonts w:ascii="Times New Roman"/>
          <w:b/>
          <w:sz w:val="20"/>
          <w:szCs w:val="20"/>
        </w:rPr>
        <w:t>АНКЕТА</w:t>
      </w:r>
    </w:p>
    <w:p w:rsidR="00A722A9" w:rsidRPr="008A3D97" w:rsidRDefault="00A722A9" w:rsidP="00111132">
      <w:pPr>
        <w:keepNext/>
        <w:autoSpaceDE w:val="0"/>
        <w:autoSpaceDN w:val="0"/>
        <w:adjustRightInd w:val="0"/>
        <w:spacing w:before="120" w:after="120"/>
        <w:ind w:left="284" w:right="23" w:firstLine="0"/>
        <w:jc w:val="center"/>
        <w:rPr>
          <w:rFonts w:ascii="Times New Roman" w:eastAsia="Times New Roman"/>
          <w:b/>
          <w:lang w:eastAsia="ru-RU"/>
        </w:rPr>
      </w:pPr>
      <w:r>
        <w:rPr>
          <w:rFonts w:ascii="Times New Roman"/>
          <w:b/>
          <w:sz w:val="20"/>
          <w:szCs w:val="20"/>
        </w:rPr>
        <w:t>клиента</w:t>
      </w:r>
      <w:r w:rsidRPr="008F17FE">
        <w:rPr>
          <w:rFonts w:ascii="Times New Roman"/>
          <w:b/>
          <w:sz w:val="20"/>
          <w:szCs w:val="20"/>
        </w:rPr>
        <w:t xml:space="preserve"> -  </w:t>
      </w:r>
      <w:r>
        <w:rPr>
          <w:rFonts w:ascii="Times New Roman"/>
          <w:b/>
          <w:sz w:val="20"/>
          <w:szCs w:val="20"/>
        </w:rPr>
        <w:t xml:space="preserve">юридического лица </w:t>
      </w:r>
      <w:r w:rsidRPr="008F17FE">
        <w:rPr>
          <w:rFonts w:ascii="Times New Roman"/>
          <w:b/>
          <w:sz w:val="20"/>
          <w:szCs w:val="20"/>
        </w:rPr>
        <w:t xml:space="preserve">в целях </w:t>
      </w:r>
      <w:r>
        <w:rPr>
          <w:rFonts w:ascii="Times New Roman"/>
          <w:b/>
          <w:sz w:val="20"/>
          <w:szCs w:val="20"/>
        </w:rPr>
        <w:t xml:space="preserve">выявления лиц, </w:t>
      </w:r>
      <w:r w:rsidRPr="000226DD">
        <w:rPr>
          <w:rFonts w:ascii="Times New Roman"/>
          <w:b/>
          <w:sz w:val="20"/>
          <w:szCs w:val="20"/>
        </w:rPr>
        <w:t>на которых распространяется законодательство иностранного государства о налогообложении иностранных счетов</w:t>
      </w:r>
      <w:r>
        <w:rPr>
          <w:rFonts w:ascii="Times New Roman"/>
          <w:b/>
          <w:sz w:val="20"/>
          <w:szCs w:val="20"/>
        </w:rPr>
        <w:t>, в том числе Закон</w:t>
      </w:r>
      <w:r w:rsidRPr="008F17FE">
        <w:rPr>
          <w:rFonts w:ascii="Times New Roman"/>
          <w:b/>
          <w:sz w:val="20"/>
          <w:szCs w:val="20"/>
        </w:rPr>
        <w:t xml:space="preserve"> </w:t>
      </w:r>
      <w:r w:rsidR="000F2B82">
        <w:rPr>
          <w:rFonts w:ascii="Times New Roman"/>
          <w:b/>
          <w:sz w:val="20"/>
          <w:szCs w:val="20"/>
        </w:rPr>
        <w:t>США «О налогообложении иностранных счетов» (</w:t>
      </w:r>
      <w:r w:rsidR="000F2B82">
        <w:rPr>
          <w:rFonts w:ascii="Times New Roman"/>
          <w:b/>
          <w:sz w:val="20"/>
          <w:szCs w:val="20"/>
          <w:lang w:val="en-US"/>
        </w:rPr>
        <w:t>Foreign</w:t>
      </w:r>
      <w:r w:rsidR="000F2B82" w:rsidRPr="000F2B82">
        <w:rPr>
          <w:rFonts w:ascii="Times New Roman"/>
          <w:b/>
          <w:sz w:val="20"/>
          <w:szCs w:val="20"/>
        </w:rPr>
        <w:t xml:space="preserve"> </w:t>
      </w:r>
      <w:r w:rsidR="000F2B82">
        <w:rPr>
          <w:rFonts w:ascii="Times New Roman"/>
          <w:b/>
          <w:sz w:val="20"/>
          <w:szCs w:val="20"/>
          <w:lang w:val="en-US"/>
        </w:rPr>
        <w:t>Account</w:t>
      </w:r>
      <w:r w:rsidR="000F2B82" w:rsidRPr="000F2B82">
        <w:rPr>
          <w:rFonts w:ascii="Times New Roman"/>
          <w:b/>
          <w:sz w:val="20"/>
          <w:szCs w:val="20"/>
        </w:rPr>
        <w:t xml:space="preserve"> </w:t>
      </w:r>
      <w:r w:rsidR="000F2B82">
        <w:rPr>
          <w:rFonts w:ascii="Times New Roman"/>
          <w:b/>
          <w:sz w:val="20"/>
          <w:szCs w:val="20"/>
          <w:lang w:val="en-US"/>
        </w:rPr>
        <w:t>Tax</w:t>
      </w:r>
      <w:r w:rsidR="000F2B82" w:rsidRPr="000F2B82">
        <w:rPr>
          <w:rFonts w:ascii="Times New Roman"/>
          <w:b/>
          <w:sz w:val="20"/>
          <w:szCs w:val="20"/>
        </w:rPr>
        <w:t xml:space="preserve"> </w:t>
      </w:r>
      <w:r w:rsidR="000F2B82">
        <w:rPr>
          <w:rFonts w:ascii="Times New Roman"/>
          <w:b/>
          <w:sz w:val="20"/>
          <w:szCs w:val="20"/>
          <w:lang w:val="en-US"/>
        </w:rPr>
        <w:t>Compliance</w:t>
      </w:r>
      <w:r w:rsidR="000F2B82" w:rsidRPr="000F2B82">
        <w:rPr>
          <w:rFonts w:ascii="Times New Roman"/>
          <w:b/>
          <w:sz w:val="20"/>
          <w:szCs w:val="20"/>
        </w:rPr>
        <w:t xml:space="preserve"> </w:t>
      </w:r>
      <w:r w:rsidR="000F2B82">
        <w:rPr>
          <w:rFonts w:ascii="Times New Roman"/>
          <w:b/>
          <w:sz w:val="20"/>
          <w:szCs w:val="20"/>
          <w:lang w:val="en-US"/>
        </w:rPr>
        <w:t>Act</w:t>
      </w:r>
      <w:r w:rsidR="000F2B82" w:rsidRPr="000F2B82">
        <w:rPr>
          <w:rFonts w:ascii="Times New Roman"/>
          <w:b/>
          <w:sz w:val="20"/>
          <w:szCs w:val="20"/>
        </w:rPr>
        <w:t xml:space="preserve">, </w:t>
      </w:r>
      <w:r w:rsidRPr="008F17FE">
        <w:rPr>
          <w:rFonts w:ascii="Times New Roman"/>
          <w:b/>
          <w:sz w:val="20"/>
          <w:szCs w:val="20"/>
          <w:lang w:val="en-US"/>
        </w:rPr>
        <w:t>FATCA</w:t>
      </w:r>
      <w:r w:rsidR="000F2B82" w:rsidRPr="000F2B82">
        <w:rPr>
          <w:rFonts w:ascii="Times New Roman"/>
          <w:b/>
          <w:sz w:val="20"/>
          <w:szCs w:val="20"/>
        </w:rPr>
        <w:t>)</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2344"/>
        <w:gridCol w:w="8383"/>
      </w:tblGrid>
      <w:tr w:rsidR="00A722A9" w:rsidRPr="00D0211E" w:rsidTr="00D475EB">
        <w:trPr>
          <w:trHeight w:val="493"/>
        </w:trPr>
        <w:tc>
          <w:tcPr>
            <w:tcW w:w="330" w:type="dxa"/>
          </w:tcPr>
          <w:p w:rsidR="00A722A9" w:rsidRPr="00AA2A64" w:rsidRDefault="00A722A9" w:rsidP="0099113B">
            <w:pPr>
              <w:pStyle w:val="12"/>
              <w:keepNext/>
              <w:keepLines/>
              <w:numPr>
                <w:ilvl w:val="0"/>
                <w:numId w:val="2"/>
              </w:numPr>
              <w:spacing w:before="120" w:after="120"/>
              <w:ind w:hanging="1080"/>
              <w:jc w:val="left"/>
              <w:rPr>
                <w:rFonts w:ascii="Times New Roman" w:eastAsia="Times New Roman"/>
                <w:bCs/>
                <w:sz w:val="18"/>
                <w:szCs w:val="20"/>
                <w:lang w:eastAsia="ru-RU"/>
              </w:rPr>
            </w:pPr>
          </w:p>
        </w:tc>
        <w:tc>
          <w:tcPr>
            <w:tcW w:w="2344" w:type="dxa"/>
          </w:tcPr>
          <w:p w:rsidR="00A722A9" w:rsidRPr="007A227F" w:rsidRDefault="00A722A9" w:rsidP="00BC3423">
            <w:pPr>
              <w:keepNext/>
              <w:keepLines/>
              <w:spacing w:before="120" w:after="120"/>
              <w:ind w:firstLine="0"/>
              <w:jc w:val="left"/>
              <w:rPr>
                <w:rFonts w:ascii="Times New Roman" w:eastAsia="Times New Roman"/>
                <w:bCs/>
                <w:sz w:val="18"/>
                <w:szCs w:val="20"/>
                <w:lang w:eastAsia="ru-RU"/>
              </w:rPr>
            </w:pPr>
            <w:r w:rsidRPr="007A227F">
              <w:rPr>
                <w:rFonts w:ascii="Times New Roman" w:eastAsia="Times New Roman"/>
                <w:bCs/>
                <w:sz w:val="18"/>
                <w:szCs w:val="20"/>
                <w:lang w:eastAsia="ru-RU"/>
              </w:rPr>
              <w:t>Полное наименование</w:t>
            </w:r>
            <w:r w:rsidRPr="007A227F">
              <w:rPr>
                <w:rFonts w:ascii="Times New Roman" w:eastAsia="Times New Roman"/>
                <w:bCs/>
                <w:sz w:val="18"/>
                <w:szCs w:val="20"/>
                <w:lang w:val="en-US" w:eastAsia="ru-RU"/>
              </w:rPr>
              <w:t xml:space="preserve"> </w:t>
            </w:r>
            <w:r>
              <w:rPr>
                <w:rFonts w:ascii="Times New Roman" w:eastAsia="Times New Roman"/>
                <w:bCs/>
                <w:sz w:val="18"/>
                <w:szCs w:val="20"/>
                <w:lang w:eastAsia="ru-RU"/>
              </w:rPr>
              <w:t>юридического лица</w:t>
            </w:r>
          </w:p>
        </w:tc>
        <w:tc>
          <w:tcPr>
            <w:tcW w:w="8383" w:type="dxa"/>
          </w:tcPr>
          <w:p w:rsidR="00A722A9" w:rsidRPr="00D0211E" w:rsidRDefault="00A722A9" w:rsidP="004B63FE">
            <w:pPr>
              <w:keepNext/>
              <w:keepLines/>
              <w:spacing w:before="120" w:after="120"/>
              <w:ind w:firstLine="0"/>
              <w:jc w:val="left"/>
              <w:rPr>
                <w:rFonts w:ascii="Times New Roman" w:eastAsia="Times New Roman"/>
                <w:sz w:val="18"/>
                <w:szCs w:val="20"/>
                <w:lang w:eastAsia="ru-RU"/>
              </w:rPr>
            </w:pPr>
          </w:p>
        </w:tc>
      </w:tr>
      <w:tr w:rsidR="00A722A9" w:rsidRPr="00D0211E" w:rsidTr="00D475EB">
        <w:trPr>
          <w:trHeight w:val="546"/>
        </w:trPr>
        <w:tc>
          <w:tcPr>
            <w:tcW w:w="330" w:type="dxa"/>
          </w:tcPr>
          <w:p w:rsidR="00A722A9" w:rsidRPr="00AA2A64" w:rsidRDefault="00A722A9" w:rsidP="0099113B">
            <w:pPr>
              <w:pStyle w:val="12"/>
              <w:keepNext/>
              <w:keepLines/>
              <w:numPr>
                <w:ilvl w:val="0"/>
                <w:numId w:val="2"/>
              </w:numPr>
              <w:spacing w:before="120" w:after="120"/>
              <w:ind w:hanging="1080"/>
              <w:jc w:val="left"/>
              <w:rPr>
                <w:rFonts w:ascii="Times New Roman" w:eastAsia="Times New Roman"/>
                <w:sz w:val="18"/>
                <w:szCs w:val="20"/>
                <w:lang w:eastAsia="ru-RU"/>
              </w:rPr>
            </w:pPr>
          </w:p>
        </w:tc>
        <w:tc>
          <w:tcPr>
            <w:tcW w:w="2344" w:type="dxa"/>
          </w:tcPr>
          <w:p w:rsidR="00A722A9" w:rsidRPr="007A227F" w:rsidRDefault="00A722A9" w:rsidP="00C356F9">
            <w:pPr>
              <w:keepNext/>
              <w:keepLines/>
              <w:spacing w:before="120" w:after="120"/>
              <w:ind w:firstLine="0"/>
              <w:jc w:val="left"/>
              <w:rPr>
                <w:rFonts w:ascii="Times New Roman" w:eastAsia="Times New Roman"/>
                <w:sz w:val="18"/>
                <w:szCs w:val="20"/>
                <w:lang w:eastAsia="ru-RU"/>
              </w:rPr>
            </w:pPr>
            <w:r w:rsidRPr="00C803C4">
              <w:rPr>
                <w:rFonts w:ascii="Times New Roman" w:eastAsia="Times New Roman"/>
                <w:bCs/>
                <w:sz w:val="18"/>
                <w:szCs w:val="20"/>
                <w:lang w:eastAsia="ru-RU"/>
              </w:rPr>
              <w:t>ИНН/ КИО</w:t>
            </w:r>
          </w:p>
        </w:tc>
        <w:tc>
          <w:tcPr>
            <w:tcW w:w="8383" w:type="dxa"/>
          </w:tcPr>
          <w:p w:rsidR="00A722A9" w:rsidRPr="00D0211E" w:rsidRDefault="00A722A9" w:rsidP="004B63FE">
            <w:pPr>
              <w:keepNext/>
              <w:keepLines/>
              <w:spacing w:before="120" w:after="120"/>
              <w:ind w:firstLine="0"/>
              <w:jc w:val="left"/>
              <w:rPr>
                <w:rFonts w:ascii="Times New Roman" w:eastAsia="Times New Roman"/>
                <w:sz w:val="18"/>
                <w:szCs w:val="20"/>
                <w:lang w:eastAsia="ru-RU"/>
              </w:rPr>
            </w:pPr>
          </w:p>
        </w:tc>
      </w:tr>
      <w:tr w:rsidR="00A722A9" w:rsidRPr="00D0211E" w:rsidTr="00D475EB">
        <w:trPr>
          <w:trHeight w:val="701"/>
        </w:trPr>
        <w:tc>
          <w:tcPr>
            <w:tcW w:w="330" w:type="dxa"/>
          </w:tcPr>
          <w:p w:rsidR="00A722A9" w:rsidRPr="00AA2A64" w:rsidRDefault="00A722A9" w:rsidP="0099113B">
            <w:pPr>
              <w:pStyle w:val="12"/>
              <w:keepNext/>
              <w:keepLines/>
              <w:numPr>
                <w:ilvl w:val="0"/>
                <w:numId w:val="2"/>
              </w:numPr>
              <w:spacing w:before="120" w:after="120"/>
              <w:ind w:hanging="1080"/>
              <w:jc w:val="left"/>
              <w:rPr>
                <w:rFonts w:ascii="Times New Roman" w:eastAsia="Times New Roman"/>
                <w:sz w:val="18"/>
                <w:szCs w:val="20"/>
                <w:lang w:eastAsia="ru-RU"/>
              </w:rPr>
            </w:pPr>
          </w:p>
        </w:tc>
        <w:tc>
          <w:tcPr>
            <w:tcW w:w="2344" w:type="dxa"/>
          </w:tcPr>
          <w:p w:rsidR="00A722A9" w:rsidRPr="007A227F" w:rsidRDefault="00A722A9" w:rsidP="00B34F58">
            <w:pPr>
              <w:keepNext/>
              <w:keepLines/>
              <w:spacing w:before="120" w:after="120"/>
              <w:ind w:firstLine="0"/>
              <w:jc w:val="left"/>
              <w:rPr>
                <w:rFonts w:ascii="Times New Roman" w:eastAsia="Times New Roman"/>
                <w:sz w:val="18"/>
                <w:szCs w:val="20"/>
                <w:lang w:eastAsia="ru-RU"/>
              </w:rPr>
            </w:pPr>
            <w:r w:rsidRPr="007A227F">
              <w:rPr>
                <w:rFonts w:ascii="Times New Roman" w:eastAsia="Times New Roman"/>
                <w:sz w:val="18"/>
                <w:szCs w:val="20"/>
                <w:lang w:eastAsia="ru-RU"/>
              </w:rPr>
              <w:t xml:space="preserve">Является ли юридическое лицо Финансовым институтом для целей закона </w:t>
            </w:r>
            <w:r w:rsidRPr="007A227F">
              <w:rPr>
                <w:rFonts w:ascii="Times New Roman" w:eastAsia="Times New Roman"/>
                <w:sz w:val="18"/>
                <w:szCs w:val="20"/>
                <w:lang w:val="en-US" w:eastAsia="ru-RU"/>
              </w:rPr>
              <w:t>FATCA</w:t>
            </w:r>
            <w:r w:rsidRPr="007A227F">
              <w:rPr>
                <w:rFonts w:ascii="Times New Roman" w:eastAsia="Times New Roman"/>
                <w:sz w:val="18"/>
                <w:szCs w:val="20"/>
                <w:lang w:eastAsia="ru-RU"/>
              </w:rPr>
              <w:t>?</w:t>
            </w:r>
          </w:p>
        </w:tc>
        <w:tc>
          <w:tcPr>
            <w:tcW w:w="8383" w:type="dxa"/>
          </w:tcPr>
          <w:p w:rsidR="00A722A9" w:rsidRPr="00AA2A64" w:rsidRDefault="00A722A9" w:rsidP="0099113B">
            <w:pPr>
              <w:pStyle w:val="12"/>
              <w:keepNext/>
              <w:numPr>
                <w:ilvl w:val="0"/>
                <w:numId w:val="4"/>
              </w:numPr>
              <w:spacing w:before="120" w:after="120"/>
              <w:ind w:left="317" w:hanging="283"/>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НЕТ, не является</w:t>
            </w:r>
          </w:p>
          <w:p w:rsidR="00A722A9" w:rsidRPr="00AA2A64" w:rsidRDefault="00A722A9" w:rsidP="0099113B">
            <w:pPr>
              <w:pStyle w:val="12"/>
              <w:keepNext/>
              <w:numPr>
                <w:ilvl w:val="0"/>
                <w:numId w:val="4"/>
              </w:numPr>
              <w:spacing w:before="120" w:after="120"/>
              <w:ind w:left="317" w:hanging="283"/>
              <w:contextualSpacing w:val="0"/>
              <w:jc w:val="left"/>
              <w:rPr>
                <w:rFonts w:ascii="Times New Roman" w:eastAsia="Times New Roman"/>
                <w:b/>
                <w:i/>
                <w:sz w:val="18"/>
                <w:szCs w:val="20"/>
                <w:lang w:eastAsia="ru-RU"/>
              </w:rPr>
            </w:pPr>
            <w:r w:rsidRPr="00AA2A64">
              <w:rPr>
                <w:rFonts w:ascii="Times New Roman" w:eastAsia="Times New Roman"/>
                <w:b/>
                <w:sz w:val="18"/>
                <w:szCs w:val="20"/>
                <w:lang w:eastAsia="ru-RU"/>
              </w:rPr>
              <w:t>ДА, является</w:t>
            </w:r>
          </w:p>
          <w:p w:rsidR="00A722A9" w:rsidRPr="00D05B41" w:rsidRDefault="00A722A9" w:rsidP="00595EE2">
            <w:pPr>
              <w:keepNext/>
              <w:spacing w:before="120" w:after="120"/>
              <w:ind w:left="34" w:firstLine="0"/>
              <w:rPr>
                <w:rFonts w:ascii="Times New Roman" w:eastAsia="Times New Roman"/>
                <w:b/>
                <w:i/>
                <w:sz w:val="18"/>
                <w:szCs w:val="20"/>
                <w:lang w:eastAsia="ru-RU"/>
              </w:rPr>
            </w:pPr>
            <w:r w:rsidRPr="00D05B41">
              <w:rPr>
                <w:rFonts w:ascii="Times New Roman"/>
                <w:noProof/>
                <w:sz w:val="16"/>
                <w:szCs w:val="16"/>
              </w:rPr>
              <w:t xml:space="preserve">Если указано «ДА», </w:t>
            </w:r>
            <w:r>
              <w:rPr>
                <w:rFonts w:ascii="Times New Roman"/>
                <w:noProof/>
                <w:sz w:val="16"/>
                <w:szCs w:val="16"/>
              </w:rPr>
              <w:t xml:space="preserve">заполнение настоящего Вопросника не требуется, необходимо </w:t>
            </w:r>
            <w:r w:rsidRPr="00C35D07">
              <w:rPr>
                <w:rFonts w:ascii="Times New Roman"/>
                <w:noProof/>
                <w:sz w:val="16"/>
                <w:szCs w:val="16"/>
              </w:rPr>
              <w:t>перей</w:t>
            </w:r>
            <w:r>
              <w:rPr>
                <w:rFonts w:ascii="Times New Roman"/>
                <w:noProof/>
                <w:sz w:val="16"/>
                <w:szCs w:val="16"/>
              </w:rPr>
              <w:t>т</w:t>
            </w:r>
            <w:r w:rsidRPr="00C35D07">
              <w:rPr>
                <w:rFonts w:ascii="Times New Roman"/>
                <w:noProof/>
                <w:sz w:val="16"/>
                <w:szCs w:val="16"/>
              </w:rPr>
              <w:t xml:space="preserve">и к заполнению </w:t>
            </w:r>
            <w:r>
              <w:rPr>
                <w:rFonts w:ascii="Times New Roman"/>
                <w:noProof/>
                <w:sz w:val="16"/>
                <w:szCs w:val="16"/>
              </w:rPr>
              <w:t>другой формы: «</w:t>
            </w:r>
            <w:r w:rsidR="00595EE2">
              <w:rPr>
                <w:rFonts w:ascii="Times New Roman"/>
                <w:noProof/>
                <w:sz w:val="16"/>
                <w:szCs w:val="16"/>
              </w:rPr>
              <w:t xml:space="preserve">Анкета </w:t>
            </w:r>
            <w:r w:rsidRPr="00D05B41">
              <w:rPr>
                <w:rFonts w:ascii="Times New Roman"/>
                <w:noProof/>
                <w:sz w:val="16"/>
                <w:szCs w:val="16"/>
              </w:rPr>
              <w:t>идентификации юридического лица</w:t>
            </w:r>
            <w:r w:rsidR="00595EE2">
              <w:rPr>
                <w:rFonts w:ascii="Times New Roman"/>
                <w:noProof/>
                <w:sz w:val="16"/>
                <w:szCs w:val="16"/>
              </w:rPr>
              <w:t xml:space="preserve"> в соответствии с нормами и положениями закона </w:t>
            </w:r>
            <w:r w:rsidR="00595EE2">
              <w:rPr>
                <w:rFonts w:ascii="Times New Roman"/>
                <w:noProof/>
                <w:sz w:val="16"/>
                <w:szCs w:val="16"/>
                <w:lang w:val="en-US"/>
              </w:rPr>
              <w:t>FATCA</w:t>
            </w:r>
            <w:r>
              <w:rPr>
                <w:rFonts w:ascii="Times New Roman"/>
                <w:noProof/>
                <w:sz w:val="16"/>
                <w:szCs w:val="16"/>
              </w:rPr>
              <w:t>»</w:t>
            </w:r>
            <w:r w:rsidRPr="00D05B41">
              <w:rPr>
                <w:rFonts w:ascii="Times New Roman"/>
                <w:noProof/>
                <w:sz w:val="16"/>
                <w:szCs w:val="16"/>
              </w:rPr>
              <w:t>.</w:t>
            </w:r>
          </w:p>
        </w:tc>
      </w:tr>
      <w:tr w:rsidR="00A722A9" w:rsidRPr="00D0211E" w:rsidTr="00D475EB">
        <w:trPr>
          <w:trHeight w:val="701"/>
        </w:trPr>
        <w:tc>
          <w:tcPr>
            <w:tcW w:w="330" w:type="dxa"/>
          </w:tcPr>
          <w:p w:rsidR="00A722A9" w:rsidRPr="00AA2A64" w:rsidRDefault="00A722A9" w:rsidP="0099113B">
            <w:pPr>
              <w:pStyle w:val="12"/>
              <w:keepNext/>
              <w:keepLines/>
              <w:numPr>
                <w:ilvl w:val="0"/>
                <w:numId w:val="2"/>
              </w:numPr>
              <w:spacing w:before="120" w:after="120"/>
              <w:ind w:hanging="1080"/>
              <w:jc w:val="left"/>
              <w:rPr>
                <w:rFonts w:ascii="Times New Roman" w:eastAsia="Times New Roman"/>
                <w:sz w:val="18"/>
                <w:szCs w:val="20"/>
                <w:lang w:eastAsia="ru-RU"/>
              </w:rPr>
            </w:pPr>
          </w:p>
        </w:tc>
        <w:tc>
          <w:tcPr>
            <w:tcW w:w="2344" w:type="dxa"/>
          </w:tcPr>
          <w:p w:rsidR="00A722A9" w:rsidRPr="007A227F" w:rsidRDefault="00A722A9" w:rsidP="0089541B">
            <w:pPr>
              <w:keepNext/>
              <w:keepLines/>
              <w:spacing w:before="120" w:after="120"/>
              <w:ind w:firstLine="0"/>
              <w:jc w:val="left"/>
              <w:rPr>
                <w:rFonts w:ascii="Times New Roman" w:eastAsia="Times New Roman"/>
                <w:sz w:val="18"/>
                <w:szCs w:val="20"/>
                <w:lang w:eastAsia="ru-RU"/>
              </w:rPr>
            </w:pPr>
            <w:r>
              <w:rPr>
                <w:rFonts w:ascii="Times New Roman" w:eastAsia="Times New Roman"/>
                <w:sz w:val="18"/>
                <w:szCs w:val="20"/>
                <w:lang w:eastAsia="ru-RU"/>
              </w:rPr>
              <w:t xml:space="preserve">В соответствии с </w:t>
            </w:r>
            <w:proofErr w:type="gramStart"/>
            <w:r>
              <w:rPr>
                <w:rFonts w:ascii="Times New Roman" w:eastAsia="Times New Roman"/>
                <w:sz w:val="18"/>
                <w:szCs w:val="20"/>
                <w:lang w:eastAsia="ru-RU"/>
              </w:rPr>
              <w:t>законодательством</w:t>
            </w:r>
            <w:proofErr w:type="gramEnd"/>
            <w:r>
              <w:rPr>
                <w:rFonts w:ascii="Times New Roman" w:eastAsia="Times New Roman"/>
                <w:sz w:val="18"/>
                <w:szCs w:val="20"/>
                <w:lang w:eastAsia="ru-RU"/>
              </w:rPr>
              <w:t xml:space="preserve"> какого государства учреждено юридическое лицо?</w:t>
            </w:r>
          </w:p>
        </w:tc>
        <w:tc>
          <w:tcPr>
            <w:tcW w:w="8383" w:type="dxa"/>
          </w:tcPr>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РФ</w:t>
            </w:r>
          </w:p>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 xml:space="preserve">США    </w:t>
            </w:r>
            <w:r w:rsidRPr="00AA2A64">
              <w:rPr>
                <w:rFonts w:ascii="Times New Roman" w:eastAsia="Times New Roman"/>
                <w:sz w:val="24"/>
                <w:szCs w:val="24"/>
                <w:lang w:eastAsia="ru-RU"/>
              </w:rPr>
              <w:t xml:space="preserve">   □</w:t>
            </w:r>
            <w:r w:rsidRPr="00AA2A64">
              <w:rPr>
                <w:rFonts w:ascii="Times New Roman" w:eastAsia="Times New Roman"/>
                <w:sz w:val="18"/>
                <w:szCs w:val="20"/>
                <w:lang w:eastAsia="ru-RU"/>
              </w:rPr>
              <w:t xml:space="preserve"> </w:t>
            </w:r>
            <w:r w:rsidRPr="00AA2A64">
              <w:rPr>
                <w:rFonts w:ascii="Times New Roman" w:eastAsia="Times New Roman"/>
                <w:i/>
                <w:sz w:val="18"/>
                <w:szCs w:val="20"/>
                <w:lang w:eastAsia="ru-RU"/>
              </w:rPr>
              <w:t xml:space="preserve">форма </w:t>
            </w:r>
            <w:r w:rsidR="000F2B82" w:rsidRPr="000F2B82">
              <w:rPr>
                <w:rFonts w:ascii="Times New Roman"/>
                <w:i/>
                <w:sz w:val="16"/>
                <w:szCs w:val="16"/>
                <w:lang w:val="en-US"/>
              </w:rPr>
              <w:t>W</w:t>
            </w:r>
            <w:r w:rsidR="000F2B82" w:rsidRPr="000F2B82">
              <w:rPr>
                <w:rFonts w:ascii="Times New Roman"/>
                <w:i/>
                <w:sz w:val="16"/>
                <w:szCs w:val="16"/>
              </w:rPr>
              <w:t>-9</w:t>
            </w:r>
            <w:r w:rsidR="000F2B82" w:rsidRPr="000F2B82">
              <w:rPr>
                <w:rStyle w:val="a5"/>
                <w:rFonts w:ascii="Times New Roman"/>
                <w:i/>
                <w:sz w:val="16"/>
                <w:szCs w:val="16"/>
              </w:rPr>
              <w:footnoteReference w:id="1"/>
            </w:r>
            <w:r w:rsidR="000F2B82">
              <w:rPr>
                <w:rFonts w:ascii="Times New Roman"/>
                <w:sz w:val="16"/>
                <w:szCs w:val="16"/>
                <w:lang w:val="en-US"/>
              </w:rPr>
              <w:t xml:space="preserve"> </w:t>
            </w:r>
            <w:r w:rsidRPr="00AA2A64">
              <w:rPr>
                <w:rFonts w:ascii="Times New Roman" w:eastAsia="Times New Roman"/>
                <w:i/>
                <w:sz w:val="18"/>
                <w:szCs w:val="20"/>
                <w:lang w:eastAsia="ru-RU"/>
              </w:rPr>
              <w:t>представлена</w:t>
            </w:r>
          </w:p>
          <w:p w:rsidR="00A722A9" w:rsidRPr="00AA2A64" w:rsidRDefault="00A722A9" w:rsidP="0089541B">
            <w:pPr>
              <w:pStyle w:val="12"/>
              <w:keepNext/>
              <w:spacing w:before="120" w:after="120"/>
              <w:ind w:left="318" w:firstLine="0"/>
              <w:contextualSpacing w:val="0"/>
              <w:jc w:val="left"/>
              <w:rPr>
                <w:rFonts w:ascii="Times New Roman" w:eastAsia="Times New Roman"/>
                <w:b/>
                <w:sz w:val="18"/>
                <w:szCs w:val="20"/>
                <w:lang w:eastAsia="ru-RU"/>
              </w:rPr>
            </w:pPr>
            <w:r w:rsidRPr="00AA2A64">
              <w:rPr>
                <w:rFonts w:ascii="Times New Roman" w:eastAsia="Times New Roman"/>
                <w:sz w:val="18"/>
                <w:szCs w:val="20"/>
                <w:lang w:eastAsia="ru-RU"/>
              </w:rPr>
              <w:t>Идентификационный номер работодателя США (</w:t>
            </w:r>
            <w:r>
              <w:rPr>
                <w:rFonts w:ascii="Times New Roman" w:eastAsia="Times New Roman"/>
                <w:sz w:val="18"/>
                <w:szCs w:val="20"/>
                <w:lang w:val="en-US" w:eastAsia="ru-RU"/>
              </w:rPr>
              <w:t>EIN</w:t>
            </w:r>
            <w:r w:rsidRPr="00AA2A64">
              <w:rPr>
                <w:rFonts w:ascii="Times New Roman" w:eastAsia="Times New Roman"/>
                <w:sz w:val="18"/>
                <w:szCs w:val="20"/>
                <w:lang w:eastAsia="ru-RU"/>
              </w:rPr>
              <w:t xml:space="preserve">) ……….…………………………...…… </w:t>
            </w:r>
          </w:p>
          <w:p w:rsidR="00A722A9" w:rsidRPr="00AA2A64" w:rsidRDefault="00A722A9" w:rsidP="0099113B">
            <w:pPr>
              <w:pStyle w:val="12"/>
              <w:keepNext/>
              <w:numPr>
                <w:ilvl w:val="0"/>
                <w:numId w:val="4"/>
              </w:numPr>
              <w:spacing w:before="120" w:after="120"/>
              <w:ind w:left="743" w:hanging="283"/>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Определенный налогоплательщик США (</w:t>
            </w:r>
            <w:r w:rsidRPr="00143742">
              <w:rPr>
                <w:rFonts w:ascii="Times New Roman" w:eastAsia="Times New Roman"/>
                <w:sz w:val="16"/>
                <w:szCs w:val="16"/>
                <w:lang w:val="en-US" w:eastAsia="ru-RU"/>
              </w:rPr>
              <w:t>Specified</w:t>
            </w:r>
            <w:r w:rsidRPr="00AA2A64">
              <w:rPr>
                <w:rFonts w:ascii="Times New Roman" w:eastAsia="Times New Roman"/>
                <w:sz w:val="16"/>
                <w:szCs w:val="16"/>
                <w:lang w:eastAsia="ru-RU"/>
              </w:rPr>
              <w:t xml:space="preserve"> </w:t>
            </w:r>
            <w:r w:rsidRPr="00143742">
              <w:rPr>
                <w:rFonts w:ascii="Times New Roman" w:eastAsia="Times New Roman"/>
                <w:sz w:val="16"/>
                <w:szCs w:val="16"/>
                <w:lang w:val="en-US" w:eastAsia="ru-RU"/>
              </w:rPr>
              <w:t>US</w:t>
            </w:r>
            <w:r w:rsidRPr="00AA2A64">
              <w:rPr>
                <w:rFonts w:ascii="Times New Roman" w:eastAsia="Times New Roman"/>
                <w:sz w:val="16"/>
                <w:szCs w:val="16"/>
                <w:lang w:eastAsia="ru-RU"/>
              </w:rPr>
              <w:t xml:space="preserve"> </w:t>
            </w:r>
            <w:r w:rsidRPr="00143742">
              <w:rPr>
                <w:rFonts w:ascii="Times New Roman" w:eastAsia="Times New Roman"/>
                <w:sz w:val="16"/>
                <w:szCs w:val="16"/>
                <w:lang w:val="en-US" w:eastAsia="ru-RU"/>
              </w:rPr>
              <w:t>person</w:t>
            </w:r>
            <w:r w:rsidRPr="00AA2A64">
              <w:rPr>
                <w:rFonts w:ascii="Times New Roman" w:eastAsia="Times New Roman"/>
                <w:sz w:val="16"/>
                <w:szCs w:val="16"/>
                <w:lang w:eastAsia="ru-RU"/>
              </w:rPr>
              <w:t>)</w:t>
            </w:r>
          </w:p>
          <w:p w:rsidR="00A722A9" w:rsidRPr="000F2B82" w:rsidRDefault="00A722A9" w:rsidP="0099113B">
            <w:pPr>
              <w:pStyle w:val="12"/>
              <w:keepNext/>
              <w:numPr>
                <w:ilvl w:val="0"/>
                <w:numId w:val="4"/>
              </w:numPr>
              <w:spacing w:before="120" w:after="120"/>
              <w:ind w:left="743" w:hanging="283"/>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Налогоплательщик</w:t>
            </w:r>
            <w:r w:rsidRPr="000F2B82">
              <w:rPr>
                <w:rFonts w:ascii="Times New Roman" w:eastAsia="Times New Roman"/>
                <w:sz w:val="16"/>
                <w:szCs w:val="16"/>
                <w:lang w:eastAsia="ru-RU"/>
              </w:rPr>
              <w:t xml:space="preserve"> </w:t>
            </w:r>
            <w:r w:rsidRPr="00AA2A64">
              <w:rPr>
                <w:rFonts w:ascii="Times New Roman" w:eastAsia="Times New Roman"/>
                <w:sz w:val="16"/>
                <w:szCs w:val="16"/>
                <w:lang w:eastAsia="ru-RU"/>
              </w:rPr>
              <w:t>США</w:t>
            </w:r>
            <w:r w:rsidRPr="000F2B82">
              <w:rPr>
                <w:rFonts w:ascii="Times New Roman" w:eastAsia="Times New Roman"/>
                <w:sz w:val="16"/>
                <w:szCs w:val="16"/>
                <w:lang w:eastAsia="ru-RU"/>
              </w:rPr>
              <w:t xml:space="preserve">, </w:t>
            </w:r>
            <w:r w:rsidR="000F2B82">
              <w:rPr>
                <w:rFonts w:ascii="Times New Roman" w:eastAsia="Times New Roman"/>
                <w:sz w:val="16"/>
                <w:szCs w:val="16"/>
                <w:lang w:eastAsia="ru-RU"/>
              </w:rPr>
              <w:t xml:space="preserve">не оцениваемый </w:t>
            </w:r>
            <w:r w:rsidRPr="00AA2A64">
              <w:rPr>
                <w:rFonts w:ascii="Times New Roman" w:eastAsia="Times New Roman"/>
                <w:sz w:val="16"/>
                <w:szCs w:val="16"/>
                <w:lang w:eastAsia="ru-RU"/>
              </w:rPr>
              <w:t>для</w:t>
            </w:r>
            <w:r w:rsidRPr="000F2B82">
              <w:rPr>
                <w:rFonts w:ascii="Times New Roman" w:eastAsia="Times New Roman"/>
                <w:sz w:val="16"/>
                <w:szCs w:val="16"/>
                <w:lang w:eastAsia="ru-RU"/>
              </w:rPr>
              <w:t xml:space="preserve"> </w:t>
            </w:r>
            <w:r w:rsidRPr="00AA2A64">
              <w:rPr>
                <w:rFonts w:ascii="Times New Roman" w:eastAsia="Times New Roman"/>
                <w:sz w:val="16"/>
                <w:szCs w:val="16"/>
                <w:lang w:eastAsia="ru-RU"/>
              </w:rPr>
              <w:t>целей</w:t>
            </w:r>
            <w:r w:rsidRPr="000F2B82">
              <w:rPr>
                <w:rFonts w:ascii="Times New Roman" w:eastAsia="Times New Roman"/>
                <w:sz w:val="16"/>
                <w:szCs w:val="16"/>
                <w:lang w:eastAsia="ru-RU"/>
              </w:rPr>
              <w:t xml:space="preserve"> </w:t>
            </w:r>
            <w:r w:rsidRPr="000F2B82">
              <w:rPr>
                <w:rFonts w:ascii="Times New Roman" w:eastAsia="Times New Roman"/>
                <w:sz w:val="16"/>
                <w:szCs w:val="16"/>
                <w:lang w:val="en-US" w:eastAsia="ru-RU"/>
              </w:rPr>
              <w:t>FATCA</w:t>
            </w:r>
            <w:r w:rsidRPr="000F2B82">
              <w:rPr>
                <w:rFonts w:ascii="Times New Roman" w:eastAsia="Times New Roman"/>
                <w:sz w:val="16"/>
                <w:szCs w:val="16"/>
                <w:lang w:eastAsia="ru-RU"/>
              </w:rPr>
              <w:t xml:space="preserve"> (</w:t>
            </w:r>
            <w:r w:rsidRPr="000F2B82">
              <w:rPr>
                <w:rFonts w:ascii="Times New Roman" w:eastAsia="Times New Roman"/>
                <w:sz w:val="16"/>
                <w:szCs w:val="16"/>
                <w:lang w:val="en-US" w:eastAsia="ru-RU"/>
              </w:rPr>
              <w:t>not</w:t>
            </w:r>
            <w:r w:rsidRPr="000F2B82">
              <w:rPr>
                <w:rFonts w:ascii="Times New Roman" w:eastAsia="Times New Roman"/>
                <w:sz w:val="16"/>
                <w:szCs w:val="16"/>
                <w:lang w:eastAsia="ru-RU"/>
              </w:rPr>
              <w:t xml:space="preserve"> </w:t>
            </w:r>
            <w:r w:rsidRPr="000F2B82">
              <w:rPr>
                <w:rFonts w:ascii="Times New Roman" w:eastAsia="Times New Roman"/>
                <w:sz w:val="16"/>
                <w:szCs w:val="16"/>
                <w:lang w:val="en-US" w:eastAsia="ru-RU"/>
              </w:rPr>
              <w:t>a</w:t>
            </w:r>
            <w:r w:rsidRPr="000F2B82">
              <w:rPr>
                <w:rFonts w:ascii="Times New Roman" w:eastAsia="Times New Roman"/>
                <w:sz w:val="16"/>
                <w:szCs w:val="16"/>
                <w:lang w:eastAsia="ru-RU"/>
              </w:rPr>
              <w:t xml:space="preserve"> </w:t>
            </w:r>
            <w:r w:rsidRPr="000F2B82">
              <w:rPr>
                <w:rFonts w:ascii="Times New Roman" w:eastAsia="Times New Roman"/>
                <w:sz w:val="16"/>
                <w:szCs w:val="16"/>
                <w:lang w:val="en-US" w:eastAsia="ru-RU"/>
              </w:rPr>
              <w:t>Specified</w:t>
            </w:r>
            <w:r w:rsidRPr="000F2B82">
              <w:rPr>
                <w:rFonts w:ascii="Times New Roman" w:eastAsia="Times New Roman"/>
                <w:sz w:val="16"/>
                <w:szCs w:val="16"/>
                <w:lang w:eastAsia="ru-RU"/>
              </w:rPr>
              <w:t xml:space="preserve"> </w:t>
            </w:r>
            <w:r w:rsidRPr="000F2B82">
              <w:rPr>
                <w:rFonts w:ascii="Times New Roman" w:eastAsia="Times New Roman"/>
                <w:sz w:val="16"/>
                <w:szCs w:val="16"/>
                <w:lang w:val="en-US" w:eastAsia="ru-RU"/>
              </w:rPr>
              <w:t>US</w:t>
            </w:r>
            <w:r w:rsidRPr="000F2B82">
              <w:rPr>
                <w:rFonts w:ascii="Times New Roman" w:eastAsia="Times New Roman"/>
                <w:sz w:val="16"/>
                <w:szCs w:val="16"/>
                <w:lang w:eastAsia="ru-RU"/>
              </w:rPr>
              <w:t xml:space="preserve"> </w:t>
            </w:r>
            <w:r w:rsidRPr="000F2B82">
              <w:rPr>
                <w:rFonts w:ascii="Times New Roman" w:eastAsia="Times New Roman"/>
                <w:sz w:val="16"/>
                <w:szCs w:val="16"/>
                <w:lang w:val="en-US" w:eastAsia="ru-RU"/>
              </w:rPr>
              <w:t>person</w:t>
            </w:r>
            <w:r w:rsidRPr="000F2B82">
              <w:rPr>
                <w:rFonts w:ascii="Times New Roman" w:eastAsia="Times New Roman"/>
                <w:sz w:val="16"/>
                <w:szCs w:val="16"/>
                <w:lang w:eastAsia="ru-RU"/>
              </w:rPr>
              <w:t>)</w:t>
            </w:r>
          </w:p>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Иного. Указать страну</w:t>
            </w:r>
            <w:r w:rsidRPr="00AA2A64">
              <w:rPr>
                <w:rFonts w:ascii="Times New Roman" w:eastAsia="Times New Roman"/>
                <w:sz w:val="18"/>
                <w:szCs w:val="20"/>
                <w:lang w:eastAsia="ru-RU"/>
              </w:rPr>
              <w:t>……….…………………………...……</w:t>
            </w:r>
          </w:p>
          <w:p w:rsidR="00A722A9" w:rsidRPr="0096723C" w:rsidRDefault="00A722A9" w:rsidP="00680551">
            <w:pPr>
              <w:keepNext/>
              <w:spacing w:before="120" w:after="120"/>
              <w:ind w:firstLine="0"/>
              <w:jc w:val="left"/>
              <w:rPr>
                <w:rFonts w:ascii="Times New Roman" w:eastAsia="Times New Roman"/>
                <w:b/>
                <w:sz w:val="18"/>
                <w:szCs w:val="20"/>
                <w:lang w:eastAsia="ru-RU"/>
              </w:rPr>
            </w:pPr>
            <w:r w:rsidRPr="0096723C">
              <w:rPr>
                <w:rFonts w:ascii="Times New Roman"/>
                <w:b/>
                <w:noProof/>
                <w:sz w:val="18"/>
                <w:szCs w:val="20"/>
              </w:rPr>
              <w:t xml:space="preserve">Если в п. 4 указан </w:t>
            </w:r>
            <w:r>
              <w:rPr>
                <w:rFonts w:ascii="Times New Roman"/>
                <w:b/>
                <w:noProof/>
                <w:sz w:val="18"/>
                <w:szCs w:val="20"/>
                <w:lang w:val="en-US"/>
              </w:rPr>
              <w:t>EIN</w:t>
            </w:r>
            <w:r w:rsidRPr="0096723C">
              <w:rPr>
                <w:rFonts w:ascii="Times New Roman"/>
                <w:b/>
                <w:noProof/>
                <w:sz w:val="18"/>
                <w:szCs w:val="20"/>
              </w:rPr>
              <w:t xml:space="preserve"> и предоставлена форм</w:t>
            </w:r>
            <w:r>
              <w:rPr>
                <w:rFonts w:ascii="Times New Roman"/>
                <w:b/>
                <w:noProof/>
                <w:sz w:val="18"/>
                <w:szCs w:val="20"/>
              </w:rPr>
              <w:t>а</w:t>
            </w:r>
            <w:r w:rsidRPr="0096723C">
              <w:rPr>
                <w:rFonts w:ascii="Times New Roman"/>
                <w:b/>
                <w:noProof/>
                <w:sz w:val="18"/>
                <w:szCs w:val="20"/>
              </w:rPr>
              <w:t xml:space="preserve"> W-9, перейдите к подписанию данно</w:t>
            </w:r>
            <w:r w:rsidR="00680551">
              <w:rPr>
                <w:rFonts w:ascii="Times New Roman"/>
                <w:b/>
                <w:noProof/>
                <w:sz w:val="18"/>
                <w:szCs w:val="20"/>
              </w:rPr>
              <w:t>й</w:t>
            </w:r>
            <w:r w:rsidRPr="0096723C">
              <w:rPr>
                <w:rFonts w:ascii="Times New Roman"/>
                <w:b/>
                <w:noProof/>
                <w:sz w:val="18"/>
                <w:szCs w:val="20"/>
              </w:rPr>
              <w:t xml:space="preserve"> </w:t>
            </w:r>
            <w:r w:rsidR="00680551">
              <w:rPr>
                <w:rFonts w:ascii="Times New Roman"/>
                <w:b/>
                <w:noProof/>
                <w:sz w:val="18"/>
                <w:szCs w:val="20"/>
              </w:rPr>
              <w:t xml:space="preserve">анкеты </w:t>
            </w:r>
            <w:r w:rsidRPr="0096723C">
              <w:rPr>
                <w:rFonts w:ascii="Times New Roman"/>
                <w:b/>
                <w:noProof/>
                <w:sz w:val="18"/>
                <w:szCs w:val="20"/>
              </w:rPr>
              <w:t>(предоставление ответов на последующие вопросы не требуется).</w:t>
            </w:r>
          </w:p>
        </w:tc>
      </w:tr>
      <w:tr w:rsidR="00A722A9" w:rsidRPr="00D0211E" w:rsidTr="00D475EB">
        <w:trPr>
          <w:trHeight w:val="701"/>
        </w:trPr>
        <w:tc>
          <w:tcPr>
            <w:tcW w:w="330" w:type="dxa"/>
          </w:tcPr>
          <w:p w:rsidR="00A722A9" w:rsidRPr="00AA2A64" w:rsidRDefault="00A722A9" w:rsidP="0099113B">
            <w:pPr>
              <w:pStyle w:val="12"/>
              <w:keepNext/>
              <w:keepLines/>
              <w:numPr>
                <w:ilvl w:val="0"/>
                <w:numId w:val="2"/>
              </w:numPr>
              <w:spacing w:before="120" w:after="120"/>
              <w:ind w:hanging="1080"/>
              <w:jc w:val="left"/>
              <w:rPr>
                <w:rFonts w:ascii="Times New Roman" w:eastAsia="Times New Roman"/>
                <w:sz w:val="18"/>
                <w:szCs w:val="20"/>
                <w:lang w:eastAsia="ru-RU"/>
              </w:rPr>
            </w:pPr>
          </w:p>
        </w:tc>
        <w:tc>
          <w:tcPr>
            <w:tcW w:w="2344" w:type="dxa"/>
          </w:tcPr>
          <w:p w:rsidR="00A722A9" w:rsidRPr="007A227F" w:rsidRDefault="00A722A9" w:rsidP="000F2B82">
            <w:pPr>
              <w:keepNext/>
              <w:keepLines/>
              <w:spacing w:before="120" w:after="120"/>
              <w:ind w:firstLine="0"/>
              <w:jc w:val="left"/>
              <w:rPr>
                <w:rFonts w:ascii="Times New Roman" w:eastAsia="Times New Roman"/>
                <w:sz w:val="18"/>
                <w:szCs w:val="20"/>
                <w:lang w:eastAsia="ru-RU"/>
              </w:rPr>
            </w:pPr>
            <w:r w:rsidRPr="0026262E">
              <w:rPr>
                <w:rFonts w:ascii="Times New Roman" w:eastAsia="Times New Roman"/>
                <w:sz w:val="18"/>
                <w:szCs w:val="20"/>
                <w:lang w:eastAsia="ru-RU"/>
              </w:rPr>
              <w:t xml:space="preserve">Выступает ли юридическое лицо </w:t>
            </w:r>
            <w:r w:rsidR="000F2B82">
              <w:rPr>
                <w:rFonts w:ascii="Times New Roman" w:eastAsia="Times New Roman"/>
                <w:sz w:val="18"/>
                <w:szCs w:val="20"/>
                <w:lang w:eastAsia="ru-RU"/>
              </w:rPr>
              <w:t>при вступлении в отношения с ООО «СЗУК»</w:t>
            </w:r>
            <w:r w:rsidRPr="0026262E">
              <w:rPr>
                <w:rFonts w:ascii="Times New Roman" w:eastAsia="Times New Roman"/>
                <w:sz w:val="18"/>
                <w:szCs w:val="20"/>
                <w:lang w:eastAsia="ru-RU"/>
              </w:rPr>
              <w:t xml:space="preserve"> в своих интересах?</w:t>
            </w:r>
          </w:p>
        </w:tc>
        <w:tc>
          <w:tcPr>
            <w:tcW w:w="8383" w:type="dxa"/>
          </w:tcPr>
          <w:p w:rsidR="00A722A9" w:rsidRPr="00AA2A64" w:rsidRDefault="00A722A9" w:rsidP="0099113B">
            <w:pPr>
              <w:pStyle w:val="12"/>
              <w:keepNext/>
              <w:numPr>
                <w:ilvl w:val="0"/>
                <w:numId w:val="4"/>
              </w:numPr>
              <w:spacing w:before="120" w:after="120"/>
              <w:ind w:left="317" w:hanging="283"/>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ДА</w:t>
            </w:r>
          </w:p>
          <w:p w:rsidR="00A722A9" w:rsidRPr="00AA2A64" w:rsidRDefault="00A722A9" w:rsidP="0099113B">
            <w:pPr>
              <w:pStyle w:val="12"/>
              <w:keepNext/>
              <w:numPr>
                <w:ilvl w:val="0"/>
                <w:numId w:val="4"/>
              </w:numPr>
              <w:spacing w:before="120" w:after="120"/>
              <w:ind w:left="317" w:hanging="283"/>
              <w:contextualSpacing w:val="0"/>
              <w:jc w:val="left"/>
              <w:rPr>
                <w:rFonts w:ascii="Times New Roman" w:eastAsia="Times New Roman"/>
                <w:b/>
                <w:sz w:val="18"/>
                <w:szCs w:val="20"/>
                <w:lang w:eastAsia="ru-RU"/>
              </w:rPr>
            </w:pPr>
            <w:proofErr w:type="gramStart"/>
            <w:r w:rsidRPr="00AA2A64">
              <w:rPr>
                <w:rFonts w:ascii="Times New Roman" w:eastAsia="Times New Roman"/>
                <w:b/>
                <w:sz w:val="18"/>
                <w:szCs w:val="20"/>
                <w:lang w:eastAsia="ru-RU"/>
              </w:rPr>
              <w:t xml:space="preserve">НЕТ, юридическое лицо является посредником или </w:t>
            </w:r>
            <w:proofErr w:type="spellStart"/>
            <w:r w:rsidRPr="00AA2A64">
              <w:rPr>
                <w:rFonts w:ascii="Times New Roman" w:eastAsia="Times New Roman"/>
                <w:b/>
                <w:sz w:val="18"/>
                <w:szCs w:val="20"/>
                <w:lang w:eastAsia="ru-RU"/>
              </w:rPr>
              <w:t>disregarded</w:t>
            </w:r>
            <w:proofErr w:type="spellEnd"/>
            <w:r w:rsidRPr="00AA2A64">
              <w:rPr>
                <w:rFonts w:ascii="Times New Roman" w:eastAsia="Times New Roman"/>
                <w:b/>
                <w:sz w:val="18"/>
                <w:szCs w:val="20"/>
                <w:lang w:eastAsia="ru-RU"/>
              </w:rPr>
              <w:t xml:space="preserve"> </w:t>
            </w:r>
            <w:proofErr w:type="spellStart"/>
            <w:r w:rsidRPr="00AA2A64">
              <w:rPr>
                <w:rFonts w:ascii="Times New Roman" w:eastAsia="Times New Roman"/>
                <w:b/>
                <w:sz w:val="18"/>
                <w:szCs w:val="20"/>
                <w:lang w:eastAsia="ru-RU"/>
              </w:rPr>
              <w:t>entity</w:t>
            </w:r>
            <w:proofErr w:type="spellEnd"/>
            <w:r w:rsidRPr="00AA2A64">
              <w:rPr>
                <w:rFonts w:ascii="Times New Roman" w:eastAsia="Times New Roman"/>
                <w:b/>
                <w:sz w:val="18"/>
                <w:szCs w:val="20"/>
                <w:lang w:eastAsia="ru-RU"/>
              </w:rPr>
              <w:t xml:space="preserve"> (</w:t>
            </w:r>
            <w:r w:rsidRPr="00AA2A64">
              <w:rPr>
                <w:rFonts w:ascii="Times New Roman" w:eastAsia="Times New Roman"/>
                <w:sz w:val="18"/>
                <w:szCs w:val="20"/>
                <w:lang w:eastAsia="ru-RU"/>
              </w:rPr>
              <w:t xml:space="preserve">юридическое лицо выступает в качестве посредника, а именно открывает счет в пользу другого лица (в качестве посредника, агента, депозитария, номинального владельца, подписанта, инвестиционного консультанта и т.д.) или юридическое лицо подпадает под определение </w:t>
            </w:r>
            <w:proofErr w:type="spellStart"/>
            <w:r w:rsidRPr="00AA2A64">
              <w:rPr>
                <w:rFonts w:ascii="Times New Roman" w:eastAsia="Times New Roman"/>
                <w:sz w:val="18"/>
                <w:szCs w:val="20"/>
                <w:lang w:eastAsia="ru-RU"/>
              </w:rPr>
              <w:t>disregarded</w:t>
            </w:r>
            <w:proofErr w:type="spellEnd"/>
            <w:r w:rsidRPr="00AA2A64">
              <w:rPr>
                <w:rFonts w:ascii="Times New Roman" w:eastAsia="Times New Roman"/>
                <w:sz w:val="18"/>
                <w:szCs w:val="20"/>
                <w:lang w:eastAsia="ru-RU"/>
              </w:rPr>
              <w:t xml:space="preserve"> </w:t>
            </w:r>
            <w:proofErr w:type="spellStart"/>
            <w:r w:rsidRPr="00AA2A64">
              <w:rPr>
                <w:rFonts w:ascii="Times New Roman" w:eastAsia="Times New Roman"/>
                <w:sz w:val="18"/>
                <w:szCs w:val="20"/>
                <w:lang w:eastAsia="ru-RU"/>
              </w:rPr>
              <w:t>entity</w:t>
            </w:r>
            <w:proofErr w:type="spellEnd"/>
            <w:r w:rsidRPr="00AA2A64">
              <w:rPr>
                <w:rFonts w:ascii="Times New Roman" w:eastAsia="Times New Roman"/>
                <w:sz w:val="18"/>
                <w:szCs w:val="20"/>
                <w:lang w:eastAsia="ru-RU"/>
              </w:rPr>
              <w:t xml:space="preserve"> (юридическое лицо, неотделимое от собственника, для целей законодательства США)</w:t>
            </w:r>
            <w:r w:rsidRPr="00AA2A64">
              <w:rPr>
                <w:rFonts w:ascii="Times New Roman" w:eastAsia="Times New Roman"/>
                <w:b/>
                <w:sz w:val="18"/>
                <w:szCs w:val="20"/>
                <w:lang w:eastAsia="ru-RU"/>
              </w:rPr>
              <w:t>)</w:t>
            </w:r>
            <w:proofErr w:type="gramEnd"/>
          </w:p>
          <w:p w:rsidR="00A722A9" w:rsidRPr="0014754C" w:rsidRDefault="00A722A9" w:rsidP="0083009E">
            <w:pPr>
              <w:keepNext/>
              <w:keepLines/>
              <w:spacing w:before="120" w:after="120"/>
              <w:ind w:left="317" w:firstLine="0"/>
              <w:jc w:val="left"/>
              <w:rPr>
                <w:rFonts w:ascii="Times New Roman" w:eastAsia="Times New Roman"/>
                <w:i/>
                <w:sz w:val="16"/>
                <w:szCs w:val="20"/>
                <w:lang w:eastAsia="ru-RU"/>
              </w:rPr>
            </w:pPr>
            <w:r w:rsidRPr="0083009E">
              <w:rPr>
                <w:rFonts w:ascii="Times New Roman" w:eastAsia="Times New Roman"/>
                <w:i/>
                <w:sz w:val="16"/>
                <w:szCs w:val="20"/>
                <w:lang w:eastAsia="ru-RU"/>
              </w:rPr>
              <w:t>Если ответ «</w:t>
            </w:r>
            <w:r>
              <w:rPr>
                <w:rFonts w:ascii="Times New Roman" w:eastAsia="Times New Roman"/>
                <w:i/>
                <w:sz w:val="16"/>
                <w:szCs w:val="20"/>
                <w:lang w:eastAsia="ru-RU"/>
              </w:rPr>
              <w:t>НЕТ</w:t>
            </w:r>
            <w:r w:rsidRPr="0083009E">
              <w:rPr>
                <w:rFonts w:ascii="Times New Roman" w:eastAsia="Times New Roman"/>
                <w:i/>
                <w:sz w:val="16"/>
                <w:szCs w:val="20"/>
                <w:lang w:eastAsia="ru-RU"/>
              </w:rPr>
              <w:t xml:space="preserve">», то заполните </w:t>
            </w:r>
            <w:r w:rsidR="00680551">
              <w:rPr>
                <w:rFonts w:ascii="Times New Roman" w:eastAsia="Times New Roman"/>
                <w:i/>
                <w:sz w:val="16"/>
                <w:szCs w:val="20"/>
                <w:lang w:eastAsia="ru-RU"/>
              </w:rPr>
              <w:t xml:space="preserve">анкету </w:t>
            </w:r>
            <w:r w:rsidRPr="0083009E">
              <w:rPr>
                <w:rFonts w:ascii="Times New Roman" w:eastAsia="Times New Roman"/>
                <w:i/>
                <w:sz w:val="16"/>
                <w:szCs w:val="20"/>
                <w:lang w:eastAsia="ru-RU"/>
              </w:rPr>
              <w:t xml:space="preserve">на каждого выгодоприобретателя (собственника </w:t>
            </w:r>
            <w:proofErr w:type="spellStart"/>
            <w:r w:rsidRPr="0083009E">
              <w:rPr>
                <w:rFonts w:ascii="Times New Roman" w:eastAsia="Times New Roman"/>
                <w:i/>
                <w:sz w:val="16"/>
                <w:szCs w:val="20"/>
                <w:lang w:eastAsia="ru-RU"/>
              </w:rPr>
              <w:t>disregarded</w:t>
            </w:r>
            <w:proofErr w:type="spellEnd"/>
            <w:r w:rsidRPr="0083009E">
              <w:rPr>
                <w:rFonts w:ascii="Times New Roman" w:eastAsia="Times New Roman"/>
                <w:i/>
                <w:sz w:val="16"/>
                <w:szCs w:val="20"/>
                <w:lang w:eastAsia="ru-RU"/>
              </w:rPr>
              <w:t xml:space="preserve"> </w:t>
            </w:r>
            <w:proofErr w:type="spellStart"/>
            <w:r w:rsidRPr="0014754C">
              <w:rPr>
                <w:rFonts w:ascii="Times New Roman" w:eastAsia="Times New Roman"/>
                <w:i/>
                <w:sz w:val="16"/>
                <w:szCs w:val="20"/>
                <w:lang w:eastAsia="ru-RU"/>
              </w:rPr>
              <w:t>entity</w:t>
            </w:r>
            <w:proofErr w:type="spellEnd"/>
            <w:r w:rsidRPr="0014754C">
              <w:rPr>
                <w:rFonts w:ascii="Times New Roman" w:eastAsia="Times New Roman"/>
                <w:i/>
                <w:sz w:val="16"/>
                <w:szCs w:val="20"/>
                <w:lang w:eastAsia="ru-RU"/>
              </w:rPr>
              <w:t>) - физическое лицо, индивидуального предпринимателя, юридическое лицо.</w:t>
            </w:r>
          </w:p>
          <w:p w:rsidR="00A722A9" w:rsidRPr="00AA2A64" w:rsidRDefault="00A722A9" w:rsidP="00C7429B">
            <w:pPr>
              <w:pStyle w:val="12"/>
              <w:keepNext/>
              <w:keepLines/>
              <w:numPr>
                <w:ilvl w:val="0"/>
                <w:numId w:val="7"/>
              </w:numPr>
              <w:spacing w:before="120" w:after="120"/>
              <w:ind w:left="762" w:hanging="283"/>
              <w:contextualSpacing w:val="0"/>
              <w:rPr>
                <w:rFonts w:ascii="Times New Roman" w:eastAsia="Times New Roman"/>
                <w:sz w:val="16"/>
                <w:szCs w:val="16"/>
                <w:lang w:eastAsia="ru-RU"/>
              </w:rPr>
            </w:pPr>
            <w:proofErr w:type="gramStart"/>
            <w:r w:rsidRPr="00AA2A64">
              <w:rPr>
                <w:rFonts w:ascii="Times New Roman" w:eastAsia="Times New Roman"/>
                <w:sz w:val="16"/>
                <w:szCs w:val="16"/>
                <w:lang w:eastAsia="ru-RU"/>
              </w:rPr>
              <w:t xml:space="preserve">Подтверждаю получение согласия от каждого выгодоприобретателя (собственника </w:t>
            </w:r>
            <w:proofErr w:type="spellStart"/>
            <w:r w:rsidRPr="00AA2A64">
              <w:rPr>
                <w:rFonts w:ascii="Times New Roman" w:eastAsia="Times New Roman"/>
                <w:sz w:val="16"/>
                <w:szCs w:val="16"/>
                <w:lang w:eastAsia="ru-RU"/>
              </w:rPr>
              <w:t>disregarded</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entity</w:t>
            </w:r>
            <w:proofErr w:type="spellEnd"/>
            <w:r w:rsidRPr="00AA2A64">
              <w:rPr>
                <w:rFonts w:ascii="Times New Roman" w:eastAsia="Times New Roman"/>
                <w:sz w:val="16"/>
                <w:szCs w:val="16"/>
                <w:lang w:eastAsia="ru-RU"/>
              </w:rPr>
              <w:t xml:space="preserve">), являющегося налогоплательщиком США, в отношении раскрытия вышеуказанной информации </w:t>
            </w:r>
            <w:r w:rsidR="0001797C">
              <w:rPr>
                <w:rFonts w:ascii="Times New Roman" w:eastAsia="Times New Roman"/>
                <w:sz w:val="16"/>
                <w:szCs w:val="16"/>
                <w:lang w:eastAsia="ru-RU"/>
              </w:rPr>
              <w:t>ООО «СЗУК»</w:t>
            </w:r>
            <w:r w:rsidRPr="00AA2A64">
              <w:rPr>
                <w:rFonts w:ascii="Times New Roman" w:eastAsia="Times New Roman"/>
                <w:sz w:val="16"/>
                <w:szCs w:val="16"/>
                <w:lang w:eastAsia="ru-RU"/>
              </w:rPr>
              <w:t xml:space="preserve"> и права </w:t>
            </w:r>
            <w:r w:rsidR="0001797C">
              <w:rPr>
                <w:rFonts w:ascii="Times New Roman" w:eastAsia="Times New Roman"/>
                <w:sz w:val="16"/>
                <w:szCs w:val="16"/>
                <w:lang w:eastAsia="ru-RU"/>
              </w:rPr>
              <w:t xml:space="preserve">ООО «СЗУК» </w:t>
            </w:r>
            <w:r w:rsidRPr="00AA2A64">
              <w:rPr>
                <w:rFonts w:ascii="Times New Roman" w:eastAsia="Times New Roman"/>
                <w:sz w:val="16"/>
                <w:szCs w:val="16"/>
                <w:lang w:eastAsia="ru-RU"/>
              </w:rPr>
              <w:t>осуществить трансграничную передачу полученной информации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w:t>
            </w:r>
            <w:proofErr w:type="gramEnd"/>
          </w:p>
          <w:p w:rsidR="00A722A9" w:rsidRPr="00CD097B" w:rsidRDefault="00A722A9" w:rsidP="00680551">
            <w:pPr>
              <w:keepNext/>
              <w:spacing w:before="120" w:after="120"/>
              <w:ind w:left="34" w:firstLine="0"/>
              <w:jc w:val="left"/>
              <w:rPr>
                <w:rFonts w:ascii="EYInterstate Light" w:hAnsi="EYInterstate Light" w:cs="Arial"/>
                <w:i/>
                <w:sz w:val="18"/>
                <w:szCs w:val="20"/>
                <w:lang w:eastAsia="ru-RU"/>
              </w:rPr>
            </w:pPr>
            <w:r w:rsidRPr="0014754C">
              <w:rPr>
                <w:rFonts w:ascii="Times New Roman"/>
                <w:b/>
                <w:noProof/>
                <w:sz w:val="18"/>
                <w:szCs w:val="20"/>
              </w:rPr>
              <w:t>Если в п. 5 отмечено «НЕТ»</w:t>
            </w:r>
            <w:r w:rsidRPr="00CD097B">
              <w:rPr>
                <w:rFonts w:ascii="Times New Roman"/>
                <w:b/>
                <w:noProof/>
                <w:sz w:val="18"/>
                <w:szCs w:val="20"/>
              </w:rPr>
              <w:t xml:space="preserve"> и предоставлены </w:t>
            </w:r>
            <w:r w:rsidR="00680551">
              <w:rPr>
                <w:rFonts w:ascii="Times New Roman"/>
                <w:b/>
                <w:noProof/>
                <w:sz w:val="18"/>
                <w:szCs w:val="20"/>
              </w:rPr>
              <w:t xml:space="preserve">анкеты </w:t>
            </w:r>
            <w:r w:rsidRPr="00CD097B">
              <w:rPr>
                <w:rFonts w:ascii="Times New Roman"/>
                <w:b/>
                <w:noProof/>
                <w:sz w:val="18"/>
                <w:szCs w:val="20"/>
              </w:rPr>
              <w:t>на всех выгодоприобретателей</w:t>
            </w:r>
            <w:r w:rsidR="00680551">
              <w:rPr>
                <w:rFonts w:ascii="Times New Roman"/>
                <w:b/>
                <w:noProof/>
                <w:sz w:val="18"/>
                <w:szCs w:val="20"/>
              </w:rPr>
              <w:t>, перейдите к подписанию данной</w:t>
            </w:r>
            <w:r w:rsidRPr="00CD097B">
              <w:rPr>
                <w:rFonts w:ascii="Times New Roman"/>
                <w:b/>
                <w:noProof/>
                <w:sz w:val="18"/>
                <w:szCs w:val="20"/>
              </w:rPr>
              <w:t xml:space="preserve"> </w:t>
            </w:r>
            <w:r w:rsidR="00680551">
              <w:rPr>
                <w:rFonts w:ascii="Times New Roman"/>
                <w:b/>
                <w:noProof/>
                <w:sz w:val="18"/>
                <w:szCs w:val="20"/>
              </w:rPr>
              <w:t xml:space="preserve">анкеты </w:t>
            </w:r>
            <w:r w:rsidRPr="00CD097B">
              <w:rPr>
                <w:rFonts w:ascii="Times New Roman"/>
                <w:b/>
                <w:noProof/>
                <w:sz w:val="18"/>
                <w:szCs w:val="20"/>
              </w:rPr>
              <w:t>(</w:t>
            </w:r>
            <w:r w:rsidRPr="00791214">
              <w:rPr>
                <w:rFonts w:ascii="Times New Roman"/>
                <w:b/>
                <w:noProof/>
                <w:sz w:val="18"/>
                <w:szCs w:val="20"/>
              </w:rPr>
              <w:t>предоставление ответов на последующие вопросы не требуется</w:t>
            </w:r>
            <w:r w:rsidRPr="00CD097B">
              <w:rPr>
                <w:rFonts w:ascii="Times New Roman"/>
                <w:b/>
                <w:noProof/>
                <w:sz w:val="18"/>
                <w:szCs w:val="20"/>
              </w:rPr>
              <w:t>).</w:t>
            </w:r>
          </w:p>
        </w:tc>
      </w:tr>
      <w:tr w:rsidR="00A722A9" w:rsidRPr="00D0211E" w:rsidTr="00D475EB">
        <w:trPr>
          <w:trHeight w:val="701"/>
        </w:trPr>
        <w:tc>
          <w:tcPr>
            <w:tcW w:w="330" w:type="dxa"/>
          </w:tcPr>
          <w:p w:rsidR="00A722A9" w:rsidRPr="00AA2A64" w:rsidRDefault="00A722A9" w:rsidP="0099113B">
            <w:pPr>
              <w:pStyle w:val="12"/>
              <w:keepNext/>
              <w:keepLines/>
              <w:numPr>
                <w:ilvl w:val="0"/>
                <w:numId w:val="2"/>
              </w:numPr>
              <w:spacing w:before="120" w:after="120"/>
              <w:ind w:hanging="1080"/>
              <w:jc w:val="left"/>
              <w:rPr>
                <w:rFonts w:ascii="Times New Roman" w:eastAsia="Times New Roman"/>
                <w:sz w:val="18"/>
                <w:szCs w:val="20"/>
                <w:lang w:eastAsia="ru-RU"/>
              </w:rPr>
            </w:pPr>
          </w:p>
        </w:tc>
        <w:tc>
          <w:tcPr>
            <w:tcW w:w="2344" w:type="dxa"/>
          </w:tcPr>
          <w:p w:rsidR="00A722A9" w:rsidRPr="007A227F" w:rsidRDefault="00A722A9" w:rsidP="008A3D97">
            <w:pPr>
              <w:keepNext/>
              <w:keepLines/>
              <w:spacing w:after="120"/>
              <w:ind w:firstLine="0"/>
              <w:jc w:val="left"/>
              <w:rPr>
                <w:rFonts w:ascii="Times New Roman" w:eastAsia="Times New Roman"/>
                <w:sz w:val="18"/>
                <w:szCs w:val="20"/>
                <w:lang w:eastAsia="ru-RU"/>
              </w:rPr>
            </w:pPr>
            <w:r w:rsidRPr="007A227F">
              <w:rPr>
                <w:rFonts w:ascii="Times New Roman" w:eastAsia="Times New Roman"/>
                <w:sz w:val="18"/>
                <w:szCs w:val="20"/>
                <w:lang w:eastAsia="ru-RU"/>
              </w:rPr>
              <w:t xml:space="preserve">Укажите, есть ли у юридического лица Глобальный идентификационный номер посредника Налоговой службы США (GIIN)? Если юридическому лицу присвоен Глобальный идентификационный номер  (GIIN), то укажите статус </w:t>
            </w:r>
            <w:r w:rsidRPr="007A227F">
              <w:rPr>
                <w:rFonts w:ascii="Times New Roman" w:eastAsia="Times New Roman"/>
                <w:sz w:val="18"/>
                <w:szCs w:val="20"/>
                <w:lang w:val="en-US" w:eastAsia="ru-RU"/>
              </w:rPr>
              <w:t>FATCA</w:t>
            </w:r>
            <w:r w:rsidRPr="007A227F">
              <w:rPr>
                <w:rFonts w:ascii="Times New Roman" w:eastAsia="Times New Roman"/>
                <w:sz w:val="18"/>
                <w:szCs w:val="20"/>
                <w:lang w:eastAsia="ru-RU"/>
              </w:rPr>
              <w:t>.</w:t>
            </w:r>
          </w:p>
        </w:tc>
        <w:tc>
          <w:tcPr>
            <w:tcW w:w="8383" w:type="dxa"/>
          </w:tcPr>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 xml:space="preserve">НЕТ </w:t>
            </w:r>
            <w:r>
              <w:rPr>
                <w:rFonts w:ascii="Times New Roman" w:eastAsia="Times New Roman"/>
                <w:b/>
                <w:sz w:val="18"/>
                <w:szCs w:val="20"/>
                <w:lang w:val="en-US" w:eastAsia="ru-RU"/>
              </w:rPr>
              <w:t>GIIN</w:t>
            </w:r>
            <w:r w:rsidRPr="00AA2A64">
              <w:rPr>
                <w:rFonts w:ascii="Times New Roman" w:eastAsia="Times New Roman"/>
                <w:b/>
                <w:sz w:val="18"/>
                <w:szCs w:val="20"/>
                <w:lang w:eastAsia="ru-RU"/>
              </w:rPr>
              <w:t>, юридическое лицо не зарегистрировано на портале Налоговой службы США</w:t>
            </w:r>
            <w:r w:rsidRPr="00AA2A64">
              <w:rPr>
                <w:rFonts w:ascii="Times New Roman" w:eastAsia="Times New Roman"/>
                <w:i/>
                <w:sz w:val="18"/>
                <w:szCs w:val="20"/>
                <w:lang w:eastAsia="ru-RU"/>
              </w:rPr>
              <w:t>.</w:t>
            </w:r>
          </w:p>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sz w:val="18"/>
                <w:szCs w:val="20"/>
                <w:lang w:eastAsia="ru-RU"/>
              </w:rPr>
            </w:pPr>
            <w:r w:rsidRPr="00AA2A64">
              <w:rPr>
                <w:rFonts w:ascii="Times New Roman" w:eastAsia="Times New Roman"/>
                <w:b/>
                <w:sz w:val="18"/>
                <w:szCs w:val="20"/>
                <w:lang w:eastAsia="ru-RU"/>
              </w:rPr>
              <w:t xml:space="preserve">НЕТ </w:t>
            </w:r>
            <w:r>
              <w:rPr>
                <w:rFonts w:ascii="Times New Roman" w:eastAsia="Times New Roman"/>
                <w:b/>
                <w:sz w:val="18"/>
                <w:szCs w:val="20"/>
                <w:lang w:val="en-US" w:eastAsia="ru-RU"/>
              </w:rPr>
              <w:t>GIIN</w:t>
            </w:r>
            <w:r w:rsidRPr="00AA2A64">
              <w:rPr>
                <w:rFonts w:ascii="Times New Roman" w:eastAsia="Times New Roman"/>
                <w:sz w:val="18"/>
                <w:szCs w:val="20"/>
                <w:lang w:eastAsia="ru-RU"/>
              </w:rPr>
              <w:t xml:space="preserve">, </w:t>
            </w:r>
            <w:r w:rsidRPr="00AA2A64">
              <w:rPr>
                <w:rFonts w:ascii="Times New Roman" w:eastAsia="Times New Roman"/>
                <w:b/>
                <w:sz w:val="18"/>
                <w:szCs w:val="20"/>
                <w:lang w:eastAsia="ru-RU"/>
              </w:rPr>
              <w:t xml:space="preserve">но юридическое лицо находится в процессе регистрации на портале Налоговой службы США и получения </w:t>
            </w:r>
            <w:r w:rsidRPr="00D0211E">
              <w:rPr>
                <w:rFonts w:ascii="Times New Roman" w:eastAsia="Times New Roman"/>
                <w:b/>
                <w:sz w:val="18"/>
                <w:szCs w:val="20"/>
                <w:lang w:val="en-US" w:eastAsia="ru-RU"/>
              </w:rPr>
              <w:t>GIIN</w:t>
            </w:r>
            <w:r w:rsidRPr="00AA2A64">
              <w:rPr>
                <w:rFonts w:ascii="Times New Roman" w:eastAsia="Times New Roman"/>
                <w:b/>
                <w:sz w:val="18"/>
                <w:szCs w:val="20"/>
                <w:lang w:eastAsia="ru-RU"/>
              </w:rPr>
              <w:t xml:space="preserve"> и обязуется предоставить </w:t>
            </w:r>
            <w:proofErr w:type="gramStart"/>
            <w:r w:rsidRPr="00AA2A64">
              <w:rPr>
                <w:rFonts w:ascii="Times New Roman" w:eastAsia="Times New Roman"/>
                <w:b/>
                <w:sz w:val="18"/>
                <w:szCs w:val="20"/>
                <w:lang w:eastAsia="ru-RU"/>
              </w:rPr>
              <w:t>полученный</w:t>
            </w:r>
            <w:proofErr w:type="gramEnd"/>
            <w:r w:rsidRPr="00AA2A64">
              <w:rPr>
                <w:rFonts w:ascii="Times New Roman" w:eastAsia="Times New Roman"/>
                <w:b/>
                <w:sz w:val="18"/>
                <w:szCs w:val="20"/>
                <w:lang w:eastAsia="ru-RU"/>
              </w:rPr>
              <w:t xml:space="preserve"> GIIN в течение 90 дней с даты заполнения </w:t>
            </w:r>
            <w:r w:rsidR="00680551">
              <w:rPr>
                <w:rFonts w:ascii="Times New Roman" w:eastAsia="Times New Roman"/>
                <w:b/>
                <w:sz w:val="18"/>
                <w:szCs w:val="20"/>
                <w:lang w:eastAsia="ru-RU"/>
              </w:rPr>
              <w:t>настоящей анкеты</w:t>
            </w:r>
            <w:r w:rsidRPr="00AA2A64">
              <w:rPr>
                <w:rFonts w:ascii="Times New Roman" w:eastAsia="Times New Roman"/>
                <w:b/>
                <w:sz w:val="18"/>
                <w:szCs w:val="20"/>
                <w:lang w:eastAsia="ru-RU"/>
              </w:rPr>
              <w:t>.</w:t>
            </w:r>
            <w:r w:rsidRPr="00AA2A64">
              <w:rPr>
                <w:rFonts w:ascii="Times New Roman" w:eastAsia="Times New Roman"/>
                <w:sz w:val="18"/>
                <w:szCs w:val="20"/>
                <w:lang w:eastAsia="ru-RU"/>
              </w:rPr>
              <w:t xml:space="preserve"> </w:t>
            </w:r>
          </w:p>
          <w:p w:rsidR="003065ED" w:rsidRPr="00AA2A64" w:rsidRDefault="00A722A9" w:rsidP="003065ED">
            <w:pPr>
              <w:pStyle w:val="12"/>
              <w:keepNext/>
              <w:spacing w:before="120" w:after="120"/>
              <w:ind w:left="317" w:firstLine="0"/>
              <w:contextualSpacing w:val="0"/>
              <w:jc w:val="left"/>
              <w:rPr>
                <w:rFonts w:ascii="Times New Roman" w:eastAsia="Times New Roman"/>
                <w:i/>
                <w:sz w:val="16"/>
                <w:szCs w:val="20"/>
                <w:lang w:eastAsia="ru-RU"/>
              </w:rPr>
            </w:pPr>
            <w:r w:rsidRPr="00AA2A64">
              <w:rPr>
                <w:rFonts w:ascii="Times New Roman" w:eastAsia="Times New Roman"/>
                <w:i/>
                <w:sz w:val="16"/>
                <w:szCs w:val="20"/>
                <w:lang w:eastAsia="ru-RU"/>
              </w:rPr>
              <w:t>Укажите статус регистрации на портале Налоговой службы США для целей FATCA (выбрать один вариант из списка):</w:t>
            </w:r>
          </w:p>
          <w:p w:rsidR="00A722A9" w:rsidRPr="00AA2A64" w:rsidRDefault="00A722A9"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 xml:space="preserve">Нефинансовая иностранная для целей </w:t>
            </w:r>
            <w:r w:rsidRPr="0026262E">
              <w:rPr>
                <w:rFonts w:ascii="Times New Roman" w:eastAsia="Times New Roman"/>
                <w:sz w:val="16"/>
                <w:szCs w:val="16"/>
                <w:lang w:val="en-US" w:eastAsia="ru-RU"/>
              </w:rPr>
              <w:t>FATCA</w:t>
            </w:r>
            <w:r w:rsidRPr="00AA2A64">
              <w:rPr>
                <w:rFonts w:ascii="Times New Roman" w:eastAsia="Times New Roman"/>
                <w:sz w:val="16"/>
                <w:szCs w:val="16"/>
                <w:lang w:eastAsia="ru-RU"/>
              </w:rPr>
              <w:t xml:space="preserve"> организация, напрямую предоставляющая отчетность в IRS США (</w:t>
            </w:r>
            <w:proofErr w:type="spellStart"/>
            <w:r w:rsidRPr="00AA2A64">
              <w:rPr>
                <w:rFonts w:ascii="Times New Roman" w:eastAsia="Times New Roman"/>
                <w:sz w:val="16"/>
                <w:szCs w:val="16"/>
                <w:lang w:eastAsia="ru-RU"/>
              </w:rPr>
              <w:t>Direct</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Reporting</w:t>
            </w:r>
            <w:proofErr w:type="spellEnd"/>
            <w:r w:rsidRPr="00AA2A64">
              <w:rPr>
                <w:rFonts w:ascii="Times New Roman" w:eastAsia="Times New Roman"/>
                <w:sz w:val="16"/>
                <w:szCs w:val="16"/>
                <w:lang w:eastAsia="ru-RU"/>
              </w:rPr>
              <w:t xml:space="preserve"> NFFE)</w:t>
            </w:r>
          </w:p>
          <w:p w:rsidR="00A722A9" w:rsidRDefault="00A722A9"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 xml:space="preserve">Спонсируемая нефинансовая иностранная для целей </w:t>
            </w:r>
            <w:r w:rsidRPr="0026262E">
              <w:rPr>
                <w:rFonts w:ascii="Times New Roman" w:eastAsia="Times New Roman"/>
                <w:sz w:val="16"/>
                <w:szCs w:val="16"/>
                <w:lang w:val="en-US" w:eastAsia="ru-RU"/>
              </w:rPr>
              <w:t>FATCA</w:t>
            </w:r>
            <w:r w:rsidRPr="00AA2A64">
              <w:rPr>
                <w:rFonts w:ascii="Times New Roman" w:eastAsia="Times New Roman"/>
                <w:sz w:val="16"/>
                <w:szCs w:val="16"/>
                <w:lang w:eastAsia="ru-RU"/>
              </w:rPr>
              <w:t xml:space="preserve"> организация, напрямую предоставляющая отчетность в IRS США (</w:t>
            </w:r>
            <w:proofErr w:type="spellStart"/>
            <w:r w:rsidRPr="00AA2A64">
              <w:rPr>
                <w:rFonts w:ascii="Times New Roman" w:eastAsia="Times New Roman"/>
                <w:sz w:val="16"/>
                <w:szCs w:val="16"/>
                <w:lang w:eastAsia="ru-RU"/>
              </w:rPr>
              <w:t>Sponsored</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Direct</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Reporting</w:t>
            </w:r>
            <w:proofErr w:type="spellEnd"/>
            <w:r w:rsidRPr="00AA2A64">
              <w:rPr>
                <w:rFonts w:ascii="Times New Roman" w:eastAsia="Times New Roman"/>
                <w:sz w:val="16"/>
                <w:szCs w:val="16"/>
                <w:lang w:eastAsia="ru-RU"/>
              </w:rPr>
              <w:t xml:space="preserve"> NFFE)</w:t>
            </w:r>
          </w:p>
          <w:p w:rsidR="003065ED" w:rsidRPr="003065ED" w:rsidRDefault="003065ED"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3065ED">
              <w:rPr>
                <w:rFonts w:ascii="Times New Roman"/>
                <w:sz w:val="16"/>
                <w:szCs w:val="16"/>
              </w:rPr>
              <w:t>Финансовый институт, участвующий в применении FATCA (</w:t>
            </w:r>
            <w:proofErr w:type="spellStart"/>
            <w:r w:rsidRPr="003065ED">
              <w:rPr>
                <w:rFonts w:ascii="Times New Roman"/>
                <w:sz w:val="16"/>
                <w:szCs w:val="16"/>
              </w:rPr>
              <w:t>Participating</w:t>
            </w:r>
            <w:proofErr w:type="spellEnd"/>
            <w:r w:rsidRPr="003065ED">
              <w:rPr>
                <w:rFonts w:ascii="Times New Roman"/>
                <w:sz w:val="16"/>
                <w:szCs w:val="16"/>
              </w:rPr>
              <w:t xml:space="preserve"> FFI)</w:t>
            </w:r>
          </w:p>
          <w:p w:rsidR="003065ED" w:rsidRPr="003065ED" w:rsidRDefault="003065ED"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3065ED">
              <w:rPr>
                <w:rFonts w:ascii="Times New Roman"/>
                <w:sz w:val="16"/>
                <w:szCs w:val="16"/>
              </w:rPr>
              <w:t>Зарегистрированный, признанный соблюдающим требования FATCA иностранный финансовый институт (</w:t>
            </w:r>
            <w:proofErr w:type="spellStart"/>
            <w:r w:rsidRPr="003065ED">
              <w:rPr>
                <w:rFonts w:ascii="Times New Roman"/>
                <w:sz w:val="16"/>
                <w:szCs w:val="16"/>
              </w:rPr>
              <w:t>Registered</w:t>
            </w:r>
            <w:proofErr w:type="spellEnd"/>
            <w:r w:rsidRPr="003065ED">
              <w:rPr>
                <w:rFonts w:ascii="Times New Roman"/>
                <w:sz w:val="16"/>
                <w:szCs w:val="16"/>
              </w:rPr>
              <w:t xml:space="preserve"> </w:t>
            </w:r>
            <w:proofErr w:type="spellStart"/>
            <w:r w:rsidRPr="003065ED">
              <w:rPr>
                <w:rFonts w:ascii="Times New Roman"/>
                <w:sz w:val="16"/>
                <w:szCs w:val="16"/>
              </w:rPr>
              <w:t>Deemed</w:t>
            </w:r>
            <w:proofErr w:type="spellEnd"/>
            <w:r w:rsidRPr="003065ED">
              <w:rPr>
                <w:rFonts w:ascii="Times New Roman"/>
                <w:sz w:val="16"/>
                <w:szCs w:val="16"/>
              </w:rPr>
              <w:t xml:space="preserve"> </w:t>
            </w:r>
            <w:proofErr w:type="spellStart"/>
            <w:r w:rsidRPr="003065ED">
              <w:rPr>
                <w:rFonts w:ascii="Times New Roman"/>
                <w:sz w:val="16"/>
                <w:szCs w:val="16"/>
              </w:rPr>
              <w:t>Compliant</w:t>
            </w:r>
            <w:proofErr w:type="spellEnd"/>
            <w:r w:rsidRPr="003065ED">
              <w:rPr>
                <w:rFonts w:ascii="Times New Roman"/>
                <w:sz w:val="16"/>
                <w:szCs w:val="16"/>
              </w:rPr>
              <w:t xml:space="preserve"> FFI)</w:t>
            </w:r>
          </w:p>
          <w:p w:rsidR="003065ED" w:rsidRPr="003065ED" w:rsidRDefault="003065ED"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3065ED">
              <w:rPr>
                <w:rFonts w:ascii="Times New Roman"/>
                <w:sz w:val="16"/>
                <w:szCs w:val="16"/>
              </w:rPr>
              <w:t>Территориальный финансовый институт (</w:t>
            </w:r>
            <w:proofErr w:type="spellStart"/>
            <w:r w:rsidRPr="003065ED">
              <w:rPr>
                <w:rFonts w:ascii="Times New Roman"/>
                <w:sz w:val="16"/>
                <w:szCs w:val="16"/>
              </w:rPr>
              <w:t>Territory</w:t>
            </w:r>
            <w:proofErr w:type="spellEnd"/>
            <w:r w:rsidRPr="003065ED">
              <w:rPr>
                <w:rFonts w:ascii="Times New Roman"/>
                <w:sz w:val="16"/>
                <w:szCs w:val="16"/>
              </w:rPr>
              <w:t xml:space="preserve"> FI)</w:t>
            </w:r>
          </w:p>
          <w:p w:rsidR="003065ED" w:rsidRPr="003065ED" w:rsidRDefault="003065ED"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Pr>
                <w:rFonts w:ascii="Times New Roman"/>
                <w:sz w:val="16"/>
                <w:szCs w:val="16"/>
              </w:rPr>
              <w:t xml:space="preserve">Другое (укажите) </w:t>
            </w:r>
            <w:r w:rsidRPr="00AA2A64">
              <w:rPr>
                <w:rFonts w:ascii="Times New Roman" w:eastAsia="Times New Roman"/>
                <w:sz w:val="18"/>
                <w:szCs w:val="20"/>
                <w:lang w:eastAsia="ru-RU"/>
              </w:rPr>
              <w:t>……….…………………………...……</w:t>
            </w:r>
            <w:r w:rsidRPr="00AA2A64">
              <w:rPr>
                <w:rFonts w:ascii="Times New Roman" w:eastAsia="Times New Roman"/>
                <w:i/>
                <w:sz w:val="16"/>
                <w:szCs w:val="20"/>
                <w:lang w:eastAsia="ru-RU"/>
              </w:rPr>
              <w:t>……………………..………………………</w:t>
            </w:r>
          </w:p>
          <w:p w:rsidR="00A722A9" w:rsidRPr="00D0211E" w:rsidRDefault="00A722A9" w:rsidP="00CD097B">
            <w:pPr>
              <w:keepNext/>
              <w:keepLines/>
              <w:spacing w:before="120" w:after="120"/>
              <w:ind w:firstLine="0"/>
              <w:jc w:val="left"/>
              <w:rPr>
                <w:rFonts w:ascii="Times New Roman" w:eastAsia="Times New Roman"/>
                <w:sz w:val="18"/>
                <w:szCs w:val="20"/>
                <w:lang w:eastAsia="ru-RU"/>
              </w:rPr>
            </w:pPr>
            <w:r w:rsidRPr="0026262E">
              <w:rPr>
                <w:rFonts w:ascii="Times New Roman"/>
                <w:b/>
                <w:noProof/>
                <w:sz w:val="18"/>
                <w:szCs w:val="20"/>
              </w:rPr>
              <w:t xml:space="preserve">Если в п. 6 отмечено «НЕТ </w:t>
            </w:r>
            <w:r w:rsidRPr="0026262E">
              <w:rPr>
                <w:rFonts w:ascii="Times New Roman" w:eastAsia="Times New Roman"/>
                <w:b/>
                <w:sz w:val="18"/>
                <w:szCs w:val="20"/>
                <w:lang w:val="en-US" w:eastAsia="ru-RU"/>
              </w:rPr>
              <w:t>GIIN</w:t>
            </w:r>
            <w:r w:rsidRPr="0026262E">
              <w:rPr>
                <w:rFonts w:ascii="Times New Roman"/>
                <w:b/>
                <w:noProof/>
                <w:sz w:val="18"/>
                <w:szCs w:val="20"/>
              </w:rPr>
              <w:t xml:space="preserve">, но юридическое лицо находится в процессе регистрации </w:t>
            </w:r>
            <w:r w:rsidRPr="0026262E">
              <w:rPr>
                <w:rFonts w:ascii="Times New Roman" w:eastAsia="Times New Roman"/>
                <w:b/>
                <w:sz w:val="18"/>
                <w:szCs w:val="20"/>
                <w:lang w:eastAsia="ru-RU"/>
              </w:rPr>
              <w:t xml:space="preserve">на портале Налоговой службы США и получения </w:t>
            </w:r>
            <w:r w:rsidRPr="0026262E">
              <w:rPr>
                <w:rFonts w:ascii="Times New Roman" w:eastAsia="Times New Roman"/>
                <w:b/>
                <w:sz w:val="18"/>
                <w:szCs w:val="20"/>
                <w:lang w:val="en-US" w:eastAsia="ru-RU"/>
              </w:rPr>
              <w:t>GIIN</w:t>
            </w:r>
            <w:r w:rsidRPr="0026262E">
              <w:rPr>
                <w:rFonts w:ascii="Times New Roman" w:eastAsia="Times New Roman"/>
                <w:b/>
                <w:sz w:val="18"/>
                <w:szCs w:val="20"/>
                <w:lang w:eastAsia="ru-RU"/>
              </w:rPr>
              <w:t xml:space="preserve"> и обязуется предоставить </w:t>
            </w:r>
            <w:proofErr w:type="gramStart"/>
            <w:r w:rsidRPr="0026262E">
              <w:rPr>
                <w:rFonts w:ascii="Times New Roman" w:eastAsia="Times New Roman"/>
                <w:b/>
                <w:sz w:val="18"/>
                <w:szCs w:val="20"/>
                <w:lang w:eastAsia="ru-RU"/>
              </w:rPr>
              <w:t>полученный</w:t>
            </w:r>
            <w:proofErr w:type="gramEnd"/>
            <w:r w:rsidRPr="0026262E">
              <w:rPr>
                <w:rFonts w:ascii="Times New Roman" w:eastAsia="Times New Roman"/>
                <w:b/>
                <w:sz w:val="18"/>
                <w:szCs w:val="20"/>
                <w:lang w:eastAsia="ru-RU"/>
              </w:rPr>
              <w:t xml:space="preserve"> GIIN в течение 90 дней с даты заполнения </w:t>
            </w:r>
            <w:r w:rsidR="00680551">
              <w:rPr>
                <w:rFonts w:ascii="Times New Roman" w:eastAsia="Times New Roman"/>
                <w:b/>
                <w:sz w:val="18"/>
                <w:szCs w:val="20"/>
                <w:lang w:eastAsia="ru-RU"/>
              </w:rPr>
              <w:t>анкеты</w:t>
            </w:r>
            <w:r w:rsidRPr="0026262E">
              <w:rPr>
                <w:rFonts w:ascii="Times New Roman"/>
                <w:b/>
                <w:noProof/>
                <w:sz w:val="18"/>
                <w:szCs w:val="20"/>
              </w:rPr>
              <w:t>»,</w:t>
            </w:r>
            <w:r w:rsidR="00680551">
              <w:rPr>
                <w:rFonts w:ascii="Times New Roman"/>
                <w:b/>
                <w:noProof/>
                <w:sz w:val="18"/>
                <w:szCs w:val="20"/>
              </w:rPr>
              <w:t xml:space="preserve"> перейдите к подписанию данной анкеты </w:t>
            </w:r>
            <w:r w:rsidRPr="0026262E">
              <w:rPr>
                <w:rFonts w:ascii="Times New Roman"/>
                <w:b/>
                <w:noProof/>
                <w:sz w:val="18"/>
                <w:szCs w:val="20"/>
              </w:rPr>
              <w:lastRenderedPageBreak/>
              <w:t>(предоставление ответов на последующие вопросы не требуется</w:t>
            </w:r>
            <w:r w:rsidRPr="00D0211E">
              <w:rPr>
                <w:rFonts w:ascii="Times New Roman"/>
                <w:b/>
                <w:noProof/>
                <w:sz w:val="18"/>
                <w:szCs w:val="20"/>
              </w:rPr>
              <w:t>).</w:t>
            </w:r>
          </w:p>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sz w:val="18"/>
                <w:szCs w:val="20"/>
                <w:lang w:eastAsia="ru-RU"/>
              </w:rPr>
            </w:pPr>
            <w:r w:rsidRPr="00AA2A64">
              <w:rPr>
                <w:rFonts w:ascii="Times New Roman" w:eastAsia="Times New Roman"/>
                <w:b/>
                <w:sz w:val="18"/>
                <w:szCs w:val="20"/>
                <w:lang w:eastAsia="ru-RU"/>
              </w:rPr>
              <w:t xml:space="preserve">ДА, есть </w:t>
            </w:r>
            <w:r>
              <w:rPr>
                <w:rFonts w:ascii="Times New Roman" w:eastAsia="Times New Roman"/>
                <w:b/>
                <w:sz w:val="18"/>
                <w:szCs w:val="20"/>
                <w:lang w:val="en-US" w:eastAsia="ru-RU"/>
              </w:rPr>
              <w:t>GIIN</w:t>
            </w:r>
            <w:r w:rsidRPr="00AA2A64">
              <w:rPr>
                <w:rFonts w:ascii="Times New Roman" w:eastAsia="Times New Roman"/>
                <w:b/>
                <w:sz w:val="18"/>
                <w:szCs w:val="20"/>
                <w:lang w:eastAsia="ru-RU"/>
              </w:rPr>
              <w:t xml:space="preserve"> ………………………………………</w:t>
            </w:r>
          </w:p>
          <w:p w:rsidR="00A722A9" w:rsidRPr="00AA2A64" w:rsidRDefault="00A722A9" w:rsidP="000F793C">
            <w:pPr>
              <w:pStyle w:val="12"/>
              <w:keepNext/>
              <w:spacing w:before="120" w:after="120"/>
              <w:ind w:left="317" w:firstLine="0"/>
              <w:contextualSpacing w:val="0"/>
              <w:jc w:val="left"/>
              <w:rPr>
                <w:rFonts w:ascii="Times New Roman" w:eastAsia="Times New Roman"/>
                <w:i/>
                <w:sz w:val="18"/>
                <w:szCs w:val="20"/>
                <w:lang w:eastAsia="ru-RU"/>
              </w:rPr>
            </w:pPr>
            <w:r w:rsidRPr="00AA2A64">
              <w:rPr>
                <w:rFonts w:ascii="Times New Roman" w:eastAsia="Times New Roman"/>
                <w:i/>
                <w:sz w:val="16"/>
                <w:szCs w:val="20"/>
                <w:lang w:eastAsia="ru-RU"/>
              </w:rPr>
              <w:t>Наименование  юридического лица на английском языке, зарегистрированное на портале Налоговой службы США………………………………………………………………………………………..…………………………………………………</w:t>
            </w:r>
          </w:p>
          <w:p w:rsidR="00A722A9" w:rsidRPr="00AA2A64" w:rsidRDefault="00A722A9" w:rsidP="003510BD">
            <w:pPr>
              <w:pStyle w:val="12"/>
              <w:keepNext/>
              <w:spacing w:before="120" w:after="120"/>
              <w:ind w:left="317" w:firstLine="0"/>
              <w:contextualSpacing w:val="0"/>
              <w:jc w:val="left"/>
              <w:rPr>
                <w:rFonts w:ascii="Times New Roman" w:eastAsia="Times New Roman"/>
                <w:i/>
                <w:sz w:val="16"/>
                <w:szCs w:val="20"/>
                <w:lang w:eastAsia="ru-RU"/>
              </w:rPr>
            </w:pPr>
            <w:r w:rsidRPr="00AA2A64">
              <w:rPr>
                <w:rFonts w:ascii="Times New Roman" w:eastAsia="Times New Roman"/>
                <w:i/>
                <w:sz w:val="16"/>
                <w:szCs w:val="20"/>
                <w:lang w:eastAsia="ru-RU"/>
              </w:rPr>
              <w:t>Статус регистрации на портале Налоговой службы США для целей FATCA (выбрать один вариант из списка):</w:t>
            </w:r>
          </w:p>
          <w:p w:rsidR="00A722A9" w:rsidRPr="00AA2A64" w:rsidRDefault="00A722A9"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 xml:space="preserve">Нефинансовая иностранная для целей </w:t>
            </w:r>
            <w:r w:rsidRPr="0026262E">
              <w:rPr>
                <w:rFonts w:ascii="Times New Roman" w:eastAsia="Times New Roman"/>
                <w:sz w:val="16"/>
                <w:szCs w:val="16"/>
                <w:lang w:val="en-US" w:eastAsia="ru-RU"/>
              </w:rPr>
              <w:t>FATCA</w:t>
            </w:r>
            <w:r w:rsidRPr="00AA2A64">
              <w:rPr>
                <w:rFonts w:ascii="Times New Roman" w:eastAsia="Times New Roman"/>
                <w:sz w:val="16"/>
                <w:szCs w:val="16"/>
                <w:lang w:eastAsia="ru-RU"/>
              </w:rPr>
              <w:t xml:space="preserve"> организация, напрямую предоставляющая отчетность в IRS США (</w:t>
            </w:r>
            <w:proofErr w:type="spellStart"/>
            <w:r w:rsidRPr="00AA2A64">
              <w:rPr>
                <w:rFonts w:ascii="Times New Roman" w:eastAsia="Times New Roman"/>
                <w:sz w:val="16"/>
                <w:szCs w:val="16"/>
                <w:lang w:eastAsia="ru-RU"/>
              </w:rPr>
              <w:t>Direct</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Reporting</w:t>
            </w:r>
            <w:proofErr w:type="spellEnd"/>
            <w:r w:rsidRPr="00AA2A64">
              <w:rPr>
                <w:rFonts w:ascii="Times New Roman" w:eastAsia="Times New Roman"/>
                <w:sz w:val="16"/>
                <w:szCs w:val="16"/>
                <w:lang w:eastAsia="ru-RU"/>
              </w:rPr>
              <w:t xml:space="preserve"> NFFE)</w:t>
            </w:r>
          </w:p>
          <w:p w:rsidR="00A722A9" w:rsidRDefault="00A722A9"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 xml:space="preserve">Спонсируемая нефинансовая иностранная для целей </w:t>
            </w:r>
            <w:r w:rsidRPr="0026262E">
              <w:rPr>
                <w:rFonts w:ascii="Times New Roman" w:eastAsia="Times New Roman"/>
                <w:sz w:val="16"/>
                <w:szCs w:val="16"/>
                <w:lang w:val="en-US" w:eastAsia="ru-RU"/>
              </w:rPr>
              <w:t>FATCA</w:t>
            </w:r>
            <w:r w:rsidRPr="00AA2A64">
              <w:rPr>
                <w:rFonts w:ascii="Times New Roman" w:eastAsia="Times New Roman"/>
                <w:sz w:val="16"/>
                <w:szCs w:val="16"/>
                <w:lang w:eastAsia="ru-RU"/>
              </w:rPr>
              <w:t xml:space="preserve"> организация, напрямую предоставляющая отчетность в IRS США (</w:t>
            </w:r>
            <w:proofErr w:type="spellStart"/>
            <w:r w:rsidRPr="00AA2A64">
              <w:rPr>
                <w:rFonts w:ascii="Times New Roman" w:eastAsia="Times New Roman"/>
                <w:sz w:val="16"/>
                <w:szCs w:val="16"/>
                <w:lang w:eastAsia="ru-RU"/>
              </w:rPr>
              <w:t>Sponsored</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Direct</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Reporting</w:t>
            </w:r>
            <w:proofErr w:type="spellEnd"/>
            <w:r w:rsidRPr="00AA2A64">
              <w:rPr>
                <w:rFonts w:ascii="Times New Roman" w:eastAsia="Times New Roman"/>
                <w:sz w:val="16"/>
                <w:szCs w:val="16"/>
                <w:lang w:eastAsia="ru-RU"/>
              </w:rPr>
              <w:t xml:space="preserve"> NFFE)</w:t>
            </w:r>
          </w:p>
          <w:p w:rsidR="00F23D58" w:rsidRPr="003065ED" w:rsidRDefault="00F23D58" w:rsidP="00F23D58">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3065ED">
              <w:rPr>
                <w:rFonts w:ascii="Times New Roman"/>
                <w:sz w:val="16"/>
                <w:szCs w:val="16"/>
              </w:rPr>
              <w:t>Финансовый институт, участвующий в применении FATCA (</w:t>
            </w:r>
            <w:proofErr w:type="spellStart"/>
            <w:r w:rsidRPr="003065ED">
              <w:rPr>
                <w:rFonts w:ascii="Times New Roman"/>
                <w:sz w:val="16"/>
                <w:szCs w:val="16"/>
              </w:rPr>
              <w:t>Participating</w:t>
            </w:r>
            <w:proofErr w:type="spellEnd"/>
            <w:r w:rsidRPr="003065ED">
              <w:rPr>
                <w:rFonts w:ascii="Times New Roman"/>
                <w:sz w:val="16"/>
                <w:szCs w:val="16"/>
              </w:rPr>
              <w:t xml:space="preserve"> FFI)</w:t>
            </w:r>
          </w:p>
          <w:p w:rsidR="00F23D58" w:rsidRPr="003065ED" w:rsidRDefault="00F23D58" w:rsidP="00F23D58">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3065ED">
              <w:rPr>
                <w:rFonts w:ascii="Times New Roman"/>
                <w:sz w:val="16"/>
                <w:szCs w:val="16"/>
              </w:rPr>
              <w:t>Зарегистрированный, признанный соблюдающим требования FATCA иностранный финансовый институт (</w:t>
            </w:r>
            <w:proofErr w:type="spellStart"/>
            <w:r w:rsidRPr="003065ED">
              <w:rPr>
                <w:rFonts w:ascii="Times New Roman"/>
                <w:sz w:val="16"/>
                <w:szCs w:val="16"/>
              </w:rPr>
              <w:t>Registered</w:t>
            </w:r>
            <w:proofErr w:type="spellEnd"/>
            <w:r w:rsidRPr="003065ED">
              <w:rPr>
                <w:rFonts w:ascii="Times New Roman"/>
                <w:sz w:val="16"/>
                <w:szCs w:val="16"/>
              </w:rPr>
              <w:t xml:space="preserve"> </w:t>
            </w:r>
            <w:proofErr w:type="spellStart"/>
            <w:r w:rsidRPr="003065ED">
              <w:rPr>
                <w:rFonts w:ascii="Times New Roman"/>
                <w:sz w:val="16"/>
                <w:szCs w:val="16"/>
              </w:rPr>
              <w:t>Deemed</w:t>
            </w:r>
            <w:proofErr w:type="spellEnd"/>
            <w:r w:rsidRPr="003065ED">
              <w:rPr>
                <w:rFonts w:ascii="Times New Roman"/>
                <w:sz w:val="16"/>
                <w:szCs w:val="16"/>
              </w:rPr>
              <w:t xml:space="preserve"> </w:t>
            </w:r>
            <w:proofErr w:type="spellStart"/>
            <w:r w:rsidRPr="003065ED">
              <w:rPr>
                <w:rFonts w:ascii="Times New Roman"/>
                <w:sz w:val="16"/>
                <w:szCs w:val="16"/>
              </w:rPr>
              <w:t>Compliant</w:t>
            </w:r>
            <w:proofErr w:type="spellEnd"/>
            <w:r w:rsidRPr="003065ED">
              <w:rPr>
                <w:rFonts w:ascii="Times New Roman"/>
                <w:sz w:val="16"/>
                <w:szCs w:val="16"/>
              </w:rPr>
              <w:t xml:space="preserve"> FFI)</w:t>
            </w:r>
          </w:p>
          <w:p w:rsidR="00F23D58" w:rsidRPr="003065ED" w:rsidRDefault="00F23D58" w:rsidP="00F23D58">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3065ED">
              <w:rPr>
                <w:rFonts w:ascii="Times New Roman"/>
                <w:sz w:val="16"/>
                <w:szCs w:val="16"/>
              </w:rPr>
              <w:t>Территориальный финансовый институт (</w:t>
            </w:r>
            <w:proofErr w:type="spellStart"/>
            <w:r w:rsidRPr="003065ED">
              <w:rPr>
                <w:rFonts w:ascii="Times New Roman"/>
                <w:sz w:val="16"/>
                <w:szCs w:val="16"/>
              </w:rPr>
              <w:t>Territory</w:t>
            </w:r>
            <w:proofErr w:type="spellEnd"/>
            <w:r w:rsidRPr="003065ED">
              <w:rPr>
                <w:rFonts w:ascii="Times New Roman"/>
                <w:sz w:val="16"/>
                <w:szCs w:val="16"/>
              </w:rPr>
              <w:t xml:space="preserve"> FI)</w:t>
            </w:r>
          </w:p>
          <w:p w:rsidR="00F23D58" w:rsidRPr="00AA2A64" w:rsidRDefault="00F23D58" w:rsidP="00F23D58">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Pr>
                <w:rFonts w:ascii="Times New Roman"/>
                <w:sz w:val="16"/>
                <w:szCs w:val="16"/>
              </w:rPr>
              <w:t xml:space="preserve">Другое (укажите) </w:t>
            </w:r>
            <w:r w:rsidRPr="00AA2A64">
              <w:rPr>
                <w:rFonts w:ascii="Times New Roman" w:eastAsia="Times New Roman"/>
                <w:sz w:val="18"/>
                <w:szCs w:val="20"/>
                <w:lang w:eastAsia="ru-RU"/>
              </w:rPr>
              <w:t>……….…………………………...……</w:t>
            </w:r>
            <w:r w:rsidRPr="00AA2A64">
              <w:rPr>
                <w:rFonts w:ascii="Times New Roman" w:eastAsia="Times New Roman"/>
                <w:i/>
                <w:sz w:val="16"/>
                <w:szCs w:val="20"/>
                <w:lang w:eastAsia="ru-RU"/>
              </w:rPr>
              <w:t>……………………..………………………</w:t>
            </w:r>
          </w:p>
          <w:p w:rsidR="00A722A9" w:rsidRPr="00D0211E" w:rsidRDefault="00A722A9" w:rsidP="00680551">
            <w:pPr>
              <w:keepNext/>
              <w:keepLines/>
              <w:spacing w:before="120" w:after="120"/>
              <w:ind w:firstLine="0"/>
              <w:jc w:val="left"/>
              <w:rPr>
                <w:rFonts w:ascii="Times New Roman" w:eastAsia="Times New Roman"/>
                <w:sz w:val="18"/>
                <w:szCs w:val="20"/>
                <w:lang w:eastAsia="ru-RU"/>
              </w:rPr>
            </w:pPr>
            <w:r w:rsidRPr="0026262E">
              <w:rPr>
                <w:rFonts w:ascii="Times New Roman"/>
                <w:b/>
                <w:noProof/>
                <w:sz w:val="18"/>
                <w:szCs w:val="20"/>
              </w:rPr>
              <w:t>Если в п. 6 отмечено «ДА»</w:t>
            </w:r>
            <w:r w:rsidR="00680551">
              <w:rPr>
                <w:rFonts w:ascii="Times New Roman"/>
                <w:b/>
                <w:noProof/>
                <w:sz w:val="18"/>
                <w:szCs w:val="20"/>
              </w:rPr>
              <w:t>, перейдите к подписанию данной</w:t>
            </w:r>
            <w:r w:rsidRPr="0026262E">
              <w:rPr>
                <w:rFonts w:ascii="Times New Roman"/>
                <w:b/>
                <w:noProof/>
                <w:sz w:val="18"/>
                <w:szCs w:val="20"/>
              </w:rPr>
              <w:t xml:space="preserve"> </w:t>
            </w:r>
            <w:r w:rsidR="00680551">
              <w:rPr>
                <w:rFonts w:ascii="Times New Roman"/>
                <w:b/>
                <w:noProof/>
                <w:sz w:val="18"/>
                <w:szCs w:val="20"/>
              </w:rPr>
              <w:t xml:space="preserve">анкеты </w:t>
            </w:r>
            <w:r w:rsidRPr="0026262E">
              <w:rPr>
                <w:rFonts w:ascii="Times New Roman"/>
                <w:b/>
                <w:noProof/>
                <w:sz w:val="18"/>
                <w:szCs w:val="20"/>
              </w:rPr>
              <w:t>(предоставление ответов на последующие вопросы не требуется</w:t>
            </w:r>
            <w:r w:rsidRPr="00D0211E">
              <w:rPr>
                <w:rFonts w:ascii="Times New Roman"/>
                <w:b/>
                <w:noProof/>
                <w:sz w:val="18"/>
                <w:szCs w:val="20"/>
              </w:rPr>
              <w:t>).</w:t>
            </w:r>
          </w:p>
        </w:tc>
      </w:tr>
      <w:tr w:rsidR="00A722A9" w:rsidRPr="00D0211E" w:rsidTr="00D475EB">
        <w:trPr>
          <w:trHeight w:val="701"/>
        </w:trPr>
        <w:tc>
          <w:tcPr>
            <w:tcW w:w="330" w:type="dxa"/>
          </w:tcPr>
          <w:p w:rsidR="00A722A9" w:rsidRPr="00AA2A64" w:rsidRDefault="00A722A9" w:rsidP="0099113B">
            <w:pPr>
              <w:pStyle w:val="12"/>
              <w:keepNext/>
              <w:keepLines/>
              <w:numPr>
                <w:ilvl w:val="0"/>
                <w:numId w:val="2"/>
              </w:numPr>
              <w:spacing w:before="120" w:after="120"/>
              <w:ind w:hanging="1080"/>
              <w:jc w:val="left"/>
              <w:rPr>
                <w:rFonts w:ascii="Times New Roman" w:eastAsia="Times New Roman"/>
                <w:sz w:val="18"/>
                <w:szCs w:val="20"/>
                <w:lang w:eastAsia="ru-RU"/>
              </w:rPr>
            </w:pPr>
          </w:p>
        </w:tc>
        <w:tc>
          <w:tcPr>
            <w:tcW w:w="2344" w:type="dxa"/>
          </w:tcPr>
          <w:p w:rsidR="00A722A9" w:rsidRPr="007A227F" w:rsidRDefault="00A722A9" w:rsidP="00D4180C">
            <w:pPr>
              <w:keepNext/>
              <w:keepLines/>
              <w:spacing w:before="120" w:after="120"/>
              <w:ind w:firstLine="0"/>
              <w:jc w:val="left"/>
              <w:rPr>
                <w:rFonts w:ascii="Times New Roman" w:eastAsia="Times New Roman"/>
                <w:sz w:val="18"/>
                <w:szCs w:val="20"/>
                <w:lang w:eastAsia="ru-RU"/>
              </w:rPr>
            </w:pPr>
            <w:r w:rsidRPr="007A227F">
              <w:rPr>
                <w:rFonts w:ascii="Times New Roman" w:eastAsia="Times New Roman"/>
                <w:sz w:val="18"/>
                <w:szCs w:val="20"/>
                <w:lang w:eastAsia="ru-RU"/>
              </w:rPr>
              <w:t>Есть ли у юридического лица признаки, которые могут указывать на   налогоплательщика США (</w:t>
            </w:r>
            <w:r w:rsidRPr="007A227F">
              <w:rPr>
                <w:rFonts w:ascii="Times New Roman" w:eastAsia="Times New Roman"/>
                <w:sz w:val="18"/>
                <w:szCs w:val="20"/>
                <w:lang w:val="en-US" w:eastAsia="ru-RU"/>
              </w:rPr>
              <w:t>US</w:t>
            </w:r>
            <w:r w:rsidRPr="007A227F">
              <w:rPr>
                <w:rFonts w:ascii="Times New Roman" w:eastAsia="Times New Roman"/>
                <w:sz w:val="18"/>
                <w:szCs w:val="20"/>
                <w:lang w:eastAsia="ru-RU"/>
              </w:rPr>
              <w:t xml:space="preserve"> </w:t>
            </w:r>
            <w:r w:rsidRPr="007A227F">
              <w:rPr>
                <w:rFonts w:ascii="Times New Roman" w:eastAsia="Times New Roman"/>
                <w:sz w:val="18"/>
                <w:szCs w:val="20"/>
                <w:lang w:val="en-US" w:eastAsia="ru-RU"/>
              </w:rPr>
              <w:t>Indicia</w:t>
            </w:r>
            <w:r w:rsidRPr="007A227F">
              <w:rPr>
                <w:rFonts w:ascii="Times New Roman" w:eastAsia="Times New Roman"/>
                <w:sz w:val="18"/>
                <w:szCs w:val="20"/>
                <w:lang w:eastAsia="ru-RU"/>
              </w:rPr>
              <w:t>)?</w:t>
            </w:r>
          </w:p>
        </w:tc>
        <w:tc>
          <w:tcPr>
            <w:tcW w:w="8383" w:type="dxa"/>
          </w:tcPr>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Нет признаков налогоплательщика США</w:t>
            </w:r>
            <w:r w:rsidRPr="00AA2A64">
              <w:rPr>
                <w:rFonts w:ascii="Times New Roman" w:eastAsia="Times New Roman"/>
                <w:i/>
                <w:sz w:val="18"/>
                <w:szCs w:val="20"/>
                <w:lang w:eastAsia="ru-RU"/>
              </w:rPr>
              <w:t>.</w:t>
            </w:r>
          </w:p>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 xml:space="preserve">Есть признаки </w:t>
            </w:r>
            <w:r w:rsidRPr="00AA2A64">
              <w:rPr>
                <w:rFonts w:ascii="Times New Roman" w:eastAsia="Times New Roman"/>
                <w:b/>
                <w:sz w:val="18"/>
                <w:szCs w:val="18"/>
                <w:lang w:eastAsia="ru-RU"/>
              </w:rPr>
              <w:t xml:space="preserve">налогоплательщика США:  </w:t>
            </w:r>
            <w:r w:rsidRPr="00AA2A64">
              <w:rPr>
                <w:rFonts w:ascii="Times New Roman" w:eastAsia="Times New Roman"/>
                <w:sz w:val="18"/>
                <w:szCs w:val="18"/>
                <w:lang w:eastAsia="ru-RU"/>
              </w:rPr>
              <w:t xml:space="preserve">      </w:t>
            </w:r>
            <w:r w:rsidRPr="00AA2A64">
              <w:rPr>
                <w:rFonts w:ascii="Times New Roman" w:eastAsia="Times New Roman"/>
                <w:i/>
                <w:sz w:val="18"/>
                <w:szCs w:val="18"/>
                <w:lang w:eastAsia="ru-RU"/>
              </w:rPr>
              <w:t>□ Форма W-8 представлена</w:t>
            </w:r>
          </w:p>
          <w:p w:rsidR="00A722A9" w:rsidRPr="00AA2A64" w:rsidRDefault="00A722A9"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указан адрес в США,</w:t>
            </w:r>
          </w:p>
          <w:p w:rsidR="00A722A9" w:rsidRPr="00AA2A64" w:rsidRDefault="00A722A9" w:rsidP="0099113B">
            <w:pPr>
              <w:pStyle w:val="12"/>
              <w:keepNext/>
              <w:keepLines/>
              <w:numPr>
                <w:ilvl w:val="0"/>
                <w:numId w:val="3"/>
              </w:numPr>
              <w:spacing w:before="120" w:after="120"/>
              <w:ind w:left="1084" w:hanging="425"/>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указан только телефонный номер США,</w:t>
            </w:r>
          </w:p>
          <w:p w:rsidR="00A722A9" w:rsidRPr="00AA2A64" w:rsidRDefault="00A722A9" w:rsidP="0099113B">
            <w:pPr>
              <w:pStyle w:val="12"/>
              <w:keepNext/>
              <w:keepLines/>
              <w:numPr>
                <w:ilvl w:val="0"/>
                <w:numId w:val="3"/>
              </w:numPr>
              <w:spacing w:before="120" w:after="120"/>
              <w:ind w:left="1084" w:hanging="425"/>
              <w:contextualSpacing w:val="0"/>
              <w:jc w:val="left"/>
              <w:rPr>
                <w:rFonts w:ascii="Times New Roman" w:eastAsia="Times New Roman"/>
                <w:sz w:val="18"/>
                <w:szCs w:val="20"/>
                <w:lang w:eastAsia="ru-RU"/>
              </w:rPr>
            </w:pPr>
            <w:r w:rsidRPr="00AA2A64">
              <w:rPr>
                <w:rFonts w:ascii="Times New Roman" w:eastAsia="Times New Roman"/>
                <w:sz w:val="16"/>
                <w:szCs w:val="16"/>
                <w:lang w:eastAsia="ru-RU"/>
              </w:rPr>
              <w:t>юридическое лицо планирует осуществлять на периодический основе перевод денежных средств на счет или адрес, зарегистрированный в США.</w:t>
            </w:r>
          </w:p>
        </w:tc>
      </w:tr>
      <w:tr w:rsidR="00A722A9" w:rsidRPr="00D0211E" w:rsidTr="00D475EB">
        <w:trPr>
          <w:trHeight w:val="701"/>
        </w:trPr>
        <w:tc>
          <w:tcPr>
            <w:tcW w:w="330" w:type="dxa"/>
          </w:tcPr>
          <w:p w:rsidR="00A722A9" w:rsidRPr="00AA2A64" w:rsidRDefault="00A722A9" w:rsidP="0099113B">
            <w:pPr>
              <w:pStyle w:val="12"/>
              <w:keepNext/>
              <w:keepLines/>
              <w:numPr>
                <w:ilvl w:val="0"/>
                <w:numId w:val="2"/>
              </w:numPr>
              <w:spacing w:before="120" w:after="120"/>
              <w:ind w:hanging="1080"/>
              <w:jc w:val="left"/>
              <w:rPr>
                <w:rFonts w:ascii="Times New Roman" w:eastAsia="Times New Roman"/>
                <w:sz w:val="18"/>
                <w:szCs w:val="20"/>
                <w:lang w:eastAsia="ru-RU"/>
              </w:rPr>
            </w:pPr>
          </w:p>
        </w:tc>
        <w:tc>
          <w:tcPr>
            <w:tcW w:w="2344" w:type="dxa"/>
          </w:tcPr>
          <w:p w:rsidR="00A722A9" w:rsidRPr="007A227F" w:rsidRDefault="00A722A9" w:rsidP="00E717CE">
            <w:pPr>
              <w:keepNext/>
              <w:keepLines/>
              <w:spacing w:before="120" w:after="120"/>
              <w:ind w:firstLine="0"/>
              <w:jc w:val="left"/>
              <w:rPr>
                <w:rFonts w:ascii="Times New Roman" w:eastAsia="Times New Roman"/>
                <w:sz w:val="18"/>
                <w:szCs w:val="20"/>
                <w:lang w:eastAsia="ru-RU"/>
              </w:rPr>
            </w:pPr>
            <w:r w:rsidRPr="007A227F">
              <w:rPr>
                <w:rFonts w:ascii="Times New Roman" w:eastAsia="Times New Roman"/>
                <w:sz w:val="18"/>
                <w:szCs w:val="20"/>
                <w:lang w:eastAsia="ru-RU"/>
              </w:rPr>
              <w:t xml:space="preserve">Является ли юридическое лицо </w:t>
            </w:r>
            <w:r>
              <w:rPr>
                <w:rFonts w:ascii="Times New Roman" w:eastAsia="Times New Roman"/>
                <w:sz w:val="18"/>
                <w:szCs w:val="20"/>
                <w:lang w:eastAsia="ru-RU"/>
              </w:rPr>
              <w:t>Исключ</w:t>
            </w:r>
            <w:r w:rsidRPr="007A227F">
              <w:rPr>
                <w:rFonts w:ascii="Times New Roman" w:eastAsia="Times New Roman"/>
                <w:sz w:val="18"/>
                <w:szCs w:val="20"/>
                <w:lang w:eastAsia="ru-RU"/>
              </w:rPr>
              <w:t>енной нефинансовой организацией</w:t>
            </w:r>
            <w:r>
              <w:rPr>
                <w:rFonts w:ascii="Times New Roman" w:eastAsia="Times New Roman"/>
                <w:sz w:val="18"/>
                <w:szCs w:val="20"/>
                <w:lang w:eastAsia="ru-RU"/>
              </w:rPr>
              <w:t xml:space="preserve"> для целей </w:t>
            </w:r>
            <w:r>
              <w:rPr>
                <w:rFonts w:ascii="Times New Roman" w:eastAsia="Times New Roman"/>
                <w:sz w:val="18"/>
                <w:szCs w:val="20"/>
                <w:lang w:val="en-US" w:eastAsia="ru-RU"/>
              </w:rPr>
              <w:t>FATCA</w:t>
            </w:r>
            <w:r w:rsidRPr="007A227F">
              <w:rPr>
                <w:rFonts w:ascii="Times New Roman" w:eastAsia="Times New Roman"/>
                <w:sz w:val="18"/>
                <w:szCs w:val="20"/>
                <w:lang w:eastAsia="ru-RU"/>
              </w:rPr>
              <w:t xml:space="preserve"> (</w:t>
            </w:r>
            <w:proofErr w:type="spellStart"/>
            <w:r w:rsidRPr="007A227F">
              <w:rPr>
                <w:rFonts w:ascii="Times New Roman" w:eastAsia="Times New Roman"/>
                <w:sz w:val="18"/>
                <w:szCs w:val="20"/>
                <w:lang w:eastAsia="ru-RU"/>
              </w:rPr>
              <w:t>Excepted</w:t>
            </w:r>
            <w:proofErr w:type="spellEnd"/>
            <w:r w:rsidRPr="007A227F">
              <w:rPr>
                <w:rFonts w:ascii="Times New Roman" w:eastAsia="Times New Roman"/>
                <w:sz w:val="18"/>
                <w:szCs w:val="20"/>
                <w:lang w:eastAsia="ru-RU"/>
              </w:rPr>
              <w:t xml:space="preserve"> NFFE)?</w:t>
            </w:r>
          </w:p>
        </w:tc>
        <w:tc>
          <w:tcPr>
            <w:tcW w:w="8383" w:type="dxa"/>
          </w:tcPr>
          <w:p w:rsidR="00A722A9" w:rsidRPr="00AA2A64" w:rsidRDefault="00A722A9" w:rsidP="0099113B">
            <w:pPr>
              <w:pStyle w:val="12"/>
              <w:keepNext/>
              <w:numPr>
                <w:ilvl w:val="0"/>
                <w:numId w:val="4"/>
              </w:numPr>
              <w:spacing w:before="120" w:after="120"/>
              <w:ind w:left="318" w:hanging="284"/>
              <w:contextualSpacing w:val="0"/>
              <w:jc w:val="left"/>
              <w:rPr>
                <w:rFonts w:ascii="EYInterstate Light" w:hAnsi="EYInterstate Light" w:cs="Arial"/>
                <w:b/>
                <w:sz w:val="18"/>
                <w:szCs w:val="20"/>
                <w:lang w:eastAsia="ru-RU"/>
              </w:rPr>
            </w:pPr>
            <w:r w:rsidRPr="00AA2A64">
              <w:rPr>
                <w:rFonts w:ascii="Times New Roman" w:eastAsia="Times New Roman"/>
                <w:b/>
                <w:sz w:val="18"/>
                <w:szCs w:val="20"/>
                <w:lang w:eastAsia="ru-RU"/>
              </w:rPr>
              <w:t xml:space="preserve">ДА, юридическое лицо является Исключенной нефинансовой организацией для целей </w:t>
            </w:r>
            <w:r w:rsidRPr="0026262E">
              <w:rPr>
                <w:rFonts w:ascii="Times New Roman" w:eastAsia="Times New Roman"/>
                <w:b/>
                <w:sz w:val="18"/>
                <w:szCs w:val="20"/>
                <w:lang w:val="en-US" w:eastAsia="ru-RU"/>
              </w:rPr>
              <w:t>FATCA</w:t>
            </w:r>
            <w:r w:rsidRPr="00AA2A64">
              <w:rPr>
                <w:rFonts w:ascii="Times New Roman" w:eastAsia="Times New Roman"/>
                <w:b/>
                <w:sz w:val="18"/>
                <w:szCs w:val="20"/>
                <w:lang w:eastAsia="ru-RU"/>
              </w:rPr>
              <w:t xml:space="preserve"> (</w:t>
            </w:r>
            <w:proofErr w:type="spellStart"/>
            <w:r w:rsidRPr="00AA2A64">
              <w:rPr>
                <w:rFonts w:ascii="Times New Roman" w:eastAsia="Times New Roman"/>
                <w:b/>
                <w:sz w:val="18"/>
                <w:szCs w:val="20"/>
                <w:lang w:eastAsia="ru-RU"/>
              </w:rPr>
              <w:t>Excepted</w:t>
            </w:r>
            <w:proofErr w:type="spellEnd"/>
            <w:r w:rsidRPr="00AA2A64">
              <w:rPr>
                <w:rFonts w:ascii="Times New Roman" w:eastAsia="Times New Roman"/>
                <w:b/>
                <w:sz w:val="18"/>
                <w:szCs w:val="20"/>
                <w:lang w:eastAsia="ru-RU"/>
              </w:rPr>
              <w:t xml:space="preserve"> NFFE) следующего вида (необходимо выбрать один вариант ответа):</w:t>
            </w:r>
          </w:p>
          <w:p w:rsidR="00A722A9" w:rsidRPr="00AA2A64" w:rsidRDefault="00A722A9" w:rsidP="0099113B">
            <w:pPr>
              <w:pStyle w:val="12"/>
              <w:keepNext/>
              <w:keepLines/>
              <w:numPr>
                <w:ilvl w:val="0"/>
                <w:numId w:val="3"/>
              </w:numPr>
              <w:spacing w:before="120" w:after="120"/>
              <w:ind w:left="601" w:hanging="284"/>
              <w:contextualSpacing w:val="0"/>
              <w:jc w:val="left"/>
              <w:rPr>
                <w:rFonts w:ascii="Times New Roman" w:eastAsia="Times New Roman"/>
                <w:sz w:val="16"/>
                <w:szCs w:val="16"/>
                <w:lang w:eastAsia="ru-RU"/>
              </w:rPr>
            </w:pPr>
            <w:proofErr w:type="gramStart"/>
            <w:r w:rsidRPr="00AA2A64">
              <w:rPr>
                <w:rFonts w:ascii="Times New Roman" w:eastAsia="Times New Roman"/>
                <w:sz w:val="16"/>
                <w:szCs w:val="16"/>
                <w:lang w:eastAsia="ru-RU"/>
              </w:rPr>
              <w:t>Нефинансовая организация, ведущая хозяйственную деятельность (</w:t>
            </w:r>
            <w:proofErr w:type="spellStart"/>
            <w:r w:rsidRPr="00AA2A64">
              <w:rPr>
                <w:rFonts w:ascii="Times New Roman" w:eastAsia="Times New Roman"/>
                <w:sz w:val="16"/>
                <w:szCs w:val="16"/>
                <w:lang w:eastAsia="ru-RU"/>
              </w:rPr>
              <w:t>Active</w:t>
            </w:r>
            <w:proofErr w:type="spellEnd"/>
            <w:r w:rsidRPr="00AA2A64">
              <w:rPr>
                <w:rFonts w:ascii="Times New Roman" w:eastAsia="Times New Roman"/>
                <w:sz w:val="16"/>
                <w:szCs w:val="16"/>
                <w:lang w:eastAsia="ru-RU"/>
              </w:rPr>
              <w:t xml:space="preserve"> NFFE), в результате которой менее 50 процентов валового дохода компании за предшествующий налоговый год (например, предыдущий календарный год или налоговый период, равный году) составляет пассивный доход (дивиденды, проценты, роялти и т.д.) и менее 50 процентов средневзвешенной доли активов, которыми компания владеет, составляют активы, которые приносят пассивный доход или были приобретены компанией для получения</w:t>
            </w:r>
            <w:proofErr w:type="gramEnd"/>
            <w:r w:rsidRPr="00AA2A64">
              <w:rPr>
                <w:rFonts w:ascii="Times New Roman" w:eastAsia="Times New Roman"/>
                <w:sz w:val="16"/>
                <w:szCs w:val="16"/>
                <w:lang w:eastAsia="ru-RU"/>
              </w:rPr>
              <w:t xml:space="preserve"> пассивного дохода</w:t>
            </w:r>
          </w:p>
          <w:p w:rsidR="00A722A9" w:rsidRPr="00AA2A64" w:rsidRDefault="00A722A9" w:rsidP="0099113B">
            <w:pPr>
              <w:pStyle w:val="12"/>
              <w:keepNext/>
              <w:keepLines/>
              <w:numPr>
                <w:ilvl w:val="0"/>
                <w:numId w:val="3"/>
              </w:numPr>
              <w:spacing w:before="120" w:after="120"/>
              <w:ind w:left="601" w:hanging="284"/>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Компания, акции которой регулярно обращаются на одном или более Организованных рынках ценных бумаг  (</w:t>
            </w:r>
            <w:proofErr w:type="spellStart"/>
            <w:r w:rsidRPr="00AA2A64">
              <w:rPr>
                <w:rFonts w:ascii="Times New Roman" w:eastAsia="Times New Roman"/>
                <w:sz w:val="16"/>
                <w:szCs w:val="16"/>
                <w:lang w:eastAsia="ru-RU"/>
              </w:rPr>
              <w:t>Publicly</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Traded</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Corporation</w:t>
            </w:r>
            <w:proofErr w:type="spellEnd"/>
            <w:r w:rsidRPr="00AA2A64">
              <w:rPr>
                <w:rFonts w:ascii="Times New Roman" w:eastAsia="Times New Roman"/>
                <w:sz w:val="16"/>
                <w:szCs w:val="16"/>
                <w:lang w:eastAsia="ru-RU"/>
              </w:rPr>
              <w:t>)</w:t>
            </w:r>
          </w:p>
          <w:p w:rsidR="00A722A9" w:rsidRPr="0026262E" w:rsidRDefault="00A722A9" w:rsidP="004607BD">
            <w:pPr>
              <w:spacing w:after="60"/>
              <w:ind w:left="737" w:firstLine="0"/>
              <w:jc w:val="left"/>
              <w:rPr>
                <w:rFonts w:ascii="Times New Roman"/>
                <w:sz w:val="16"/>
                <w:szCs w:val="16"/>
              </w:rPr>
            </w:pPr>
            <w:r w:rsidRPr="0026262E">
              <w:rPr>
                <w:rFonts w:ascii="Times New Roman"/>
                <w:i/>
                <w:sz w:val="16"/>
                <w:szCs w:val="16"/>
              </w:rPr>
              <w:t>Укажите наименование биржи</w:t>
            </w:r>
            <w:r w:rsidRPr="0026262E">
              <w:rPr>
                <w:rFonts w:ascii="Times New Roman"/>
                <w:sz w:val="16"/>
                <w:szCs w:val="16"/>
              </w:rPr>
              <w:t xml:space="preserve"> …………………………………………………………………………</w:t>
            </w:r>
          </w:p>
          <w:p w:rsidR="00A722A9" w:rsidRPr="00AA2A64" w:rsidRDefault="00A722A9" w:rsidP="0099113B">
            <w:pPr>
              <w:pStyle w:val="12"/>
              <w:keepNext/>
              <w:keepLines/>
              <w:numPr>
                <w:ilvl w:val="0"/>
                <w:numId w:val="3"/>
              </w:numPr>
              <w:spacing w:before="120" w:after="120"/>
              <w:ind w:left="601" w:hanging="284"/>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Компания является членом расширенной аффилированной группы, в которую входит организация, акции которой регулярно обращаются на одном или более организованных рынках ценных бумаг (</w:t>
            </w:r>
            <w:proofErr w:type="spellStart"/>
            <w:r w:rsidRPr="00AA2A64">
              <w:rPr>
                <w:rFonts w:ascii="Times New Roman" w:eastAsia="Times New Roman"/>
                <w:sz w:val="16"/>
                <w:szCs w:val="16"/>
                <w:lang w:eastAsia="ru-RU"/>
              </w:rPr>
              <w:t>Certain</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affiliated</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entities</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related</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to</w:t>
            </w:r>
            <w:proofErr w:type="spellEnd"/>
            <w:r w:rsidRPr="00AA2A64">
              <w:rPr>
                <w:rFonts w:ascii="Times New Roman" w:eastAsia="Times New Roman"/>
                <w:sz w:val="16"/>
                <w:szCs w:val="16"/>
                <w:lang w:eastAsia="ru-RU"/>
              </w:rPr>
              <w:t xml:space="preserve"> a </w:t>
            </w:r>
            <w:proofErr w:type="spellStart"/>
            <w:r w:rsidRPr="00AA2A64">
              <w:rPr>
                <w:rFonts w:ascii="Times New Roman" w:eastAsia="Times New Roman"/>
                <w:sz w:val="16"/>
                <w:szCs w:val="16"/>
                <w:lang w:eastAsia="ru-RU"/>
              </w:rPr>
              <w:t>publicly</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traded</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corporation</w:t>
            </w:r>
            <w:proofErr w:type="spellEnd"/>
            <w:r w:rsidRPr="00AA2A64">
              <w:rPr>
                <w:rFonts w:ascii="Times New Roman" w:eastAsia="Times New Roman"/>
                <w:sz w:val="16"/>
                <w:szCs w:val="16"/>
                <w:lang w:eastAsia="ru-RU"/>
              </w:rPr>
              <w:t>)</w:t>
            </w:r>
          </w:p>
          <w:p w:rsidR="00A722A9" w:rsidRPr="0026262E" w:rsidRDefault="00A722A9" w:rsidP="004607BD">
            <w:pPr>
              <w:spacing w:after="60"/>
              <w:ind w:left="737" w:firstLine="0"/>
              <w:jc w:val="left"/>
              <w:rPr>
                <w:rFonts w:ascii="Times New Roman"/>
                <w:sz w:val="16"/>
                <w:szCs w:val="16"/>
              </w:rPr>
            </w:pPr>
            <w:r w:rsidRPr="0026262E">
              <w:rPr>
                <w:rFonts w:ascii="Times New Roman"/>
                <w:i/>
                <w:sz w:val="16"/>
                <w:szCs w:val="16"/>
              </w:rPr>
              <w:t xml:space="preserve">Укажите наименование организации, акции которой регулярно обращаются на одном или более организованных рынках ценных бумаг </w:t>
            </w:r>
            <w:r w:rsidRPr="0026262E">
              <w:rPr>
                <w:rFonts w:ascii="Times New Roman"/>
                <w:sz w:val="16"/>
                <w:szCs w:val="16"/>
              </w:rPr>
              <w:t>…………………………………………………………………</w:t>
            </w:r>
          </w:p>
          <w:p w:rsidR="00A722A9" w:rsidRPr="0026262E" w:rsidRDefault="00A722A9" w:rsidP="004607BD">
            <w:pPr>
              <w:spacing w:after="60"/>
              <w:ind w:left="737" w:firstLine="0"/>
              <w:jc w:val="left"/>
              <w:rPr>
                <w:rFonts w:ascii="Times New Roman"/>
                <w:sz w:val="16"/>
                <w:szCs w:val="16"/>
              </w:rPr>
            </w:pPr>
            <w:r w:rsidRPr="0026262E">
              <w:rPr>
                <w:rFonts w:ascii="Times New Roman"/>
                <w:i/>
                <w:sz w:val="16"/>
                <w:szCs w:val="16"/>
              </w:rPr>
              <w:t>Укажите наименование биржи</w:t>
            </w:r>
            <w:r w:rsidRPr="0026262E">
              <w:rPr>
                <w:rFonts w:ascii="Times New Roman"/>
                <w:sz w:val="16"/>
                <w:szCs w:val="16"/>
              </w:rPr>
              <w:t xml:space="preserve"> …………………………………………………………………………</w:t>
            </w:r>
          </w:p>
          <w:p w:rsidR="00A722A9" w:rsidRPr="00AA2A64" w:rsidRDefault="00A722A9" w:rsidP="0099113B">
            <w:pPr>
              <w:pStyle w:val="12"/>
              <w:keepNext/>
              <w:keepLines/>
              <w:numPr>
                <w:ilvl w:val="0"/>
                <w:numId w:val="3"/>
              </w:numPr>
              <w:spacing w:before="120" w:after="120"/>
              <w:ind w:left="601" w:hanging="284"/>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 xml:space="preserve">Исключенная нефинансовая организация для целей </w:t>
            </w:r>
            <w:r w:rsidRPr="0026262E">
              <w:rPr>
                <w:rFonts w:ascii="Times New Roman" w:eastAsia="Times New Roman"/>
                <w:sz w:val="16"/>
                <w:szCs w:val="16"/>
                <w:lang w:val="en-US" w:eastAsia="ru-RU"/>
              </w:rPr>
              <w:t>FATCA</w:t>
            </w:r>
            <w:r w:rsidRPr="00AA2A64">
              <w:rPr>
                <w:rFonts w:ascii="Times New Roman" w:eastAsia="Times New Roman"/>
                <w:sz w:val="16"/>
                <w:szCs w:val="16"/>
                <w:lang w:eastAsia="ru-RU"/>
              </w:rPr>
              <w:t xml:space="preserve"> (</w:t>
            </w:r>
            <w:r w:rsidRPr="0026262E">
              <w:rPr>
                <w:rFonts w:ascii="Times New Roman" w:eastAsia="Times New Roman"/>
                <w:sz w:val="16"/>
                <w:szCs w:val="16"/>
                <w:lang w:val="en-US" w:eastAsia="ru-RU"/>
              </w:rPr>
              <w:t>NFFE</w:t>
            </w:r>
            <w:r w:rsidRPr="00AA2A64">
              <w:rPr>
                <w:rFonts w:ascii="Times New Roman" w:eastAsia="Times New Roman"/>
                <w:sz w:val="16"/>
                <w:szCs w:val="16"/>
                <w:lang w:eastAsia="ru-RU"/>
              </w:rPr>
              <w:t xml:space="preserve">), имеющая статус квалифицированного посредника, либо статус иностранного для целей </w:t>
            </w:r>
            <w:r w:rsidRPr="0026262E">
              <w:rPr>
                <w:rFonts w:ascii="Times New Roman" w:eastAsia="Times New Roman"/>
                <w:sz w:val="16"/>
                <w:szCs w:val="16"/>
                <w:lang w:val="en-US" w:eastAsia="ru-RU"/>
              </w:rPr>
              <w:t>FATCA</w:t>
            </w:r>
            <w:r w:rsidRPr="00AA2A64">
              <w:rPr>
                <w:rFonts w:ascii="Times New Roman" w:eastAsia="Times New Roman"/>
                <w:sz w:val="16"/>
                <w:szCs w:val="16"/>
                <w:lang w:eastAsia="ru-RU"/>
              </w:rPr>
              <w:t xml:space="preserve"> партнерства или траста, признаваемых налоговыми агентами (</w:t>
            </w:r>
            <w:r w:rsidRPr="0026262E">
              <w:rPr>
                <w:rFonts w:ascii="Times New Roman" w:eastAsia="Times New Roman"/>
                <w:sz w:val="16"/>
                <w:szCs w:val="16"/>
                <w:lang w:val="en-US" w:eastAsia="ru-RU"/>
              </w:rPr>
              <w:t>Qualified</w:t>
            </w:r>
            <w:r w:rsidRPr="00AA2A64">
              <w:rPr>
                <w:rFonts w:ascii="Times New Roman" w:eastAsia="Times New Roman"/>
                <w:sz w:val="16"/>
                <w:szCs w:val="16"/>
                <w:lang w:eastAsia="ru-RU"/>
              </w:rPr>
              <w:t xml:space="preserve"> </w:t>
            </w:r>
            <w:r w:rsidRPr="0026262E">
              <w:rPr>
                <w:rFonts w:ascii="Times New Roman" w:eastAsia="Times New Roman"/>
                <w:sz w:val="16"/>
                <w:szCs w:val="16"/>
                <w:lang w:val="en-US" w:eastAsia="ru-RU"/>
              </w:rPr>
              <w:t>Intermediary</w:t>
            </w:r>
            <w:r w:rsidRPr="00AA2A64">
              <w:rPr>
                <w:rFonts w:ascii="Times New Roman" w:eastAsia="Times New Roman"/>
                <w:sz w:val="16"/>
                <w:szCs w:val="16"/>
                <w:lang w:eastAsia="ru-RU"/>
              </w:rPr>
              <w:t xml:space="preserve">, </w:t>
            </w:r>
            <w:r w:rsidRPr="0026262E">
              <w:rPr>
                <w:rFonts w:ascii="Times New Roman" w:eastAsia="Times New Roman"/>
                <w:sz w:val="16"/>
                <w:szCs w:val="16"/>
                <w:lang w:val="en-US" w:eastAsia="ru-RU"/>
              </w:rPr>
              <w:t>Withholding</w:t>
            </w:r>
            <w:r w:rsidRPr="00AA2A64">
              <w:rPr>
                <w:rFonts w:ascii="Times New Roman" w:eastAsia="Times New Roman"/>
                <w:sz w:val="16"/>
                <w:szCs w:val="16"/>
                <w:lang w:eastAsia="ru-RU"/>
              </w:rPr>
              <w:t xml:space="preserve"> </w:t>
            </w:r>
            <w:r w:rsidRPr="0026262E">
              <w:rPr>
                <w:rFonts w:ascii="Times New Roman" w:eastAsia="Times New Roman"/>
                <w:sz w:val="16"/>
                <w:szCs w:val="16"/>
                <w:lang w:val="en-US" w:eastAsia="ru-RU"/>
              </w:rPr>
              <w:t>foreign</w:t>
            </w:r>
            <w:r w:rsidRPr="00AA2A64">
              <w:rPr>
                <w:rFonts w:ascii="Times New Roman" w:eastAsia="Times New Roman"/>
                <w:sz w:val="16"/>
                <w:szCs w:val="16"/>
                <w:lang w:eastAsia="ru-RU"/>
              </w:rPr>
              <w:t xml:space="preserve"> </w:t>
            </w:r>
            <w:r w:rsidRPr="0026262E">
              <w:rPr>
                <w:rFonts w:ascii="Times New Roman" w:eastAsia="Times New Roman"/>
                <w:sz w:val="16"/>
                <w:szCs w:val="16"/>
                <w:lang w:val="en-US" w:eastAsia="ru-RU"/>
              </w:rPr>
              <w:t>partnership</w:t>
            </w:r>
            <w:r w:rsidRPr="00AA2A64">
              <w:rPr>
                <w:rFonts w:ascii="Times New Roman" w:eastAsia="Times New Roman"/>
                <w:sz w:val="16"/>
                <w:szCs w:val="16"/>
                <w:lang w:eastAsia="ru-RU"/>
              </w:rPr>
              <w:t xml:space="preserve">, </w:t>
            </w:r>
            <w:r w:rsidRPr="008A6DFF">
              <w:rPr>
                <w:rFonts w:ascii="Times New Roman" w:eastAsia="Times New Roman"/>
                <w:sz w:val="16"/>
                <w:szCs w:val="16"/>
                <w:lang w:val="en-US" w:eastAsia="ru-RU"/>
              </w:rPr>
              <w:t>Withholding</w:t>
            </w:r>
            <w:r w:rsidRPr="00AA2A64">
              <w:rPr>
                <w:rFonts w:ascii="Times New Roman" w:eastAsia="Times New Roman"/>
                <w:sz w:val="16"/>
                <w:szCs w:val="16"/>
                <w:lang w:eastAsia="ru-RU"/>
              </w:rPr>
              <w:t xml:space="preserve"> </w:t>
            </w:r>
            <w:r w:rsidRPr="008A6DFF">
              <w:rPr>
                <w:rFonts w:ascii="Times New Roman" w:eastAsia="Times New Roman"/>
                <w:sz w:val="16"/>
                <w:szCs w:val="16"/>
                <w:lang w:val="en-US" w:eastAsia="ru-RU"/>
              </w:rPr>
              <w:t>foreign</w:t>
            </w:r>
            <w:r w:rsidRPr="00AA2A64">
              <w:rPr>
                <w:rFonts w:ascii="Times New Roman" w:eastAsia="Times New Roman"/>
                <w:sz w:val="16"/>
                <w:szCs w:val="16"/>
                <w:lang w:eastAsia="ru-RU"/>
              </w:rPr>
              <w:t xml:space="preserve"> </w:t>
            </w:r>
            <w:r w:rsidRPr="008A6DFF">
              <w:rPr>
                <w:rFonts w:ascii="Times New Roman" w:eastAsia="Times New Roman"/>
                <w:sz w:val="16"/>
                <w:szCs w:val="16"/>
                <w:lang w:val="en-US" w:eastAsia="ru-RU"/>
              </w:rPr>
              <w:t>trust</w:t>
            </w:r>
            <w:r w:rsidRPr="00AA2A64">
              <w:rPr>
                <w:rFonts w:ascii="Times New Roman" w:eastAsia="Times New Roman"/>
                <w:sz w:val="16"/>
                <w:szCs w:val="16"/>
                <w:lang w:eastAsia="ru-RU"/>
              </w:rPr>
              <w:t>)</w:t>
            </w:r>
          </w:p>
          <w:p w:rsidR="00A722A9" w:rsidRPr="00AA2A64" w:rsidRDefault="00A722A9" w:rsidP="0099113B">
            <w:pPr>
              <w:pStyle w:val="12"/>
              <w:keepNext/>
              <w:keepLines/>
              <w:numPr>
                <w:ilvl w:val="0"/>
                <w:numId w:val="3"/>
              </w:numPr>
              <w:spacing w:before="120" w:after="120"/>
              <w:ind w:left="601" w:hanging="284"/>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Определенная территориальная организация (</w:t>
            </w:r>
            <w:proofErr w:type="spellStart"/>
            <w:r w:rsidRPr="00AA2A64">
              <w:rPr>
                <w:rFonts w:ascii="Times New Roman" w:eastAsia="Times New Roman"/>
                <w:sz w:val="16"/>
                <w:szCs w:val="16"/>
                <w:lang w:eastAsia="ru-RU"/>
              </w:rPr>
              <w:t>Certain</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territory</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entity</w:t>
            </w:r>
            <w:proofErr w:type="spellEnd"/>
            <w:r w:rsidRPr="00AA2A64">
              <w:rPr>
                <w:rFonts w:ascii="Times New Roman" w:eastAsia="Times New Roman"/>
                <w:sz w:val="16"/>
                <w:szCs w:val="16"/>
                <w:lang w:eastAsia="ru-RU"/>
              </w:rPr>
              <w:t>) - организация прямо или косвенно полностью принадлежит добросовестным резидентам территории США</w:t>
            </w:r>
          </w:p>
          <w:p w:rsidR="00A722A9" w:rsidRPr="00AA2A64" w:rsidRDefault="00A722A9" w:rsidP="000F793C">
            <w:pPr>
              <w:pStyle w:val="12"/>
              <w:keepNext/>
              <w:keepLines/>
              <w:spacing w:before="120" w:after="120"/>
              <w:ind w:left="601" w:firstLine="0"/>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Под территорией США и владениями США подразумеваются: территории Американского Самоа, Гуам, Северных Марианских островов, Пуэрто-Рико или Американских Виргинских островов</w:t>
            </w:r>
          </w:p>
          <w:p w:rsidR="00A722A9" w:rsidRPr="00AA2A64" w:rsidRDefault="00A722A9" w:rsidP="0099113B">
            <w:pPr>
              <w:pStyle w:val="12"/>
              <w:keepNext/>
              <w:keepLines/>
              <w:numPr>
                <w:ilvl w:val="0"/>
                <w:numId w:val="3"/>
              </w:numPr>
              <w:spacing w:before="120" w:after="120"/>
              <w:ind w:left="601" w:hanging="284"/>
              <w:contextualSpacing w:val="0"/>
              <w:jc w:val="left"/>
              <w:rPr>
                <w:rFonts w:ascii="Times New Roman" w:eastAsia="Times New Roman"/>
                <w:sz w:val="16"/>
                <w:szCs w:val="16"/>
                <w:lang w:eastAsia="ru-RU"/>
              </w:rPr>
            </w:pPr>
            <w:r w:rsidRPr="00AA2A64">
              <w:rPr>
                <w:rFonts w:ascii="Times New Roman" w:eastAsia="Times New Roman"/>
                <w:sz w:val="16"/>
                <w:szCs w:val="16"/>
                <w:lang w:eastAsia="ru-RU"/>
              </w:rPr>
              <w:t>Исключенная нефинансовая организация (</w:t>
            </w:r>
            <w:proofErr w:type="spellStart"/>
            <w:r w:rsidRPr="00AA2A64">
              <w:rPr>
                <w:rFonts w:ascii="Times New Roman" w:eastAsia="Times New Roman"/>
                <w:sz w:val="16"/>
                <w:szCs w:val="16"/>
                <w:lang w:eastAsia="ru-RU"/>
              </w:rPr>
              <w:t>Excepted</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nonfinancial</w:t>
            </w:r>
            <w:proofErr w:type="spellEnd"/>
            <w:r w:rsidRPr="00AA2A64">
              <w:rPr>
                <w:rFonts w:ascii="Times New Roman" w:eastAsia="Times New Roman"/>
                <w:sz w:val="16"/>
                <w:szCs w:val="16"/>
                <w:lang w:eastAsia="ru-RU"/>
              </w:rPr>
              <w:t xml:space="preserve"> </w:t>
            </w:r>
            <w:proofErr w:type="spellStart"/>
            <w:r w:rsidRPr="00AA2A64">
              <w:rPr>
                <w:rFonts w:ascii="Times New Roman" w:eastAsia="Times New Roman"/>
                <w:sz w:val="16"/>
                <w:szCs w:val="16"/>
                <w:lang w:eastAsia="ru-RU"/>
              </w:rPr>
              <w:t>entity</w:t>
            </w:r>
            <w:proofErr w:type="spellEnd"/>
            <w:r w:rsidRPr="00AA2A64">
              <w:rPr>
                <w:rFonts w:ascii="Times New Roman" w:eastAsia="Times New Roman"/>
                <w:sz w:val="16"/>
                <w:szCs w:val="16"/>
                <w:lang w:eastAsia="ru-RU"/>
              </w:rPr>
              <w:t>). К данной категории относятся холдинговые, казначейские и зависимые финансовые компании - члены нефи</w:t>
            </w:r>
            <w:r w:rsidR="00142ADC">
              <w:rPr>
                <w:rFonts w:ascii="Times New Roman" w:eastAsia="Times New Roman"/>
                <w:sz w:val="16"/>
                <w:szCs w:val="16"/>
                <w:lang w:eastAsia="ru-RU"/>
              </w:rPr>
              <w:t>нансовых групп</w:t>
            </w:r>
            <w:r w:rsidRPr="00AA2A64">
              <w:rPr>
                <w:rFonts w:ascii="Times New Roman" w:eastAsia="Times New Roman"/>
                <w:sz w:val="16"/>
                <w:szCs w:val="16"/>
                <w:lang w:eastAsia="ru-RU"/>
              </w:rPr>
              <w:t>; вновь создаваемые нефинансовые «</w:t>
            </w:r>
            <w:proofErr w:type="spellStart"/>
            <w:r w:rsidRPr="00AA2A64">
              <w:rPr>
                <w:rFonts w:ascii="Times New Roman" w:eastAsia="Times New Roman"/>
                <w:sz w:val="16"/>
                <w:szCs w:val="16"/>
                <w:lang w:eastAsia="ru-RU"/>
              </w:rPr>
              <w:t>стартап</w:t>
            </w:r>
            <w:proofErr w:type="spellEnd"/>
            <w:r w:rsidRPr="00AA2A64">
              <w:rPr>
                <w:rFonts w:ascii="Times New Roman" w:eastAsia="Times New Roman"/>
                <w:sz w:val="16"/>
                <w:szCs w:val="16"/>
                <w:lang w:eastAsia="ru-RU"/>
              </w:rPr>
              <w:t xml:space="preserve">» компании и компании, запускающие новые </w:t>
            </w:r>
            <w:proofErr w:type="gramStart"/>
            <w:r w:rsidRPr="00AA2A64">
              <w:rPr>
                <w:rFonts w:ascii="Times New Roman" w:eastAsia="Times New Roman"/>
                <w:sz w:val="16"/>
                <w:szCs w:val="16"/>
                <w:lang w:eastAsia="ru-RU"/>
              </w:rPr>
              <w:t>бизнес-линии</w:t>
            </w:r>
            <w:proofErr w:type="gramEnd"/>
            <w:r w:rsidRPr="00AA2A64">
              <w:rPr>
                <w:rFonts w:ascii="Times New Roman" w:eastAsia="Times New Roman"/>
                <w:sz w:val="16"/>
                <w:szCs w:val="16"/>
                <w:lang w:eastAsia="ru-RU"/>
              </w:rPr>
              <w:t>; организации в процессе ликвидации или банкротства; некоммерческие организации.</w:t>
            </w:r>
          </w:p>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НЕТ, юридическое лицо не является Исключенной нефинансовой организацией (</w:t>
            </w:r>
            <w:proofErr w:type="spellStart"/>
            <w:r w:rsidRPr="00AA2A64">
              <w:rPr>
                <w:rFonts w:ascii="Times New Roman" w:eastAsia="Times New Roman"/>
                <w:b/>
                <w:sz w:val="18"/>
                <w:szCs w:val="20"/>
                <w:lang w:eastAsia="ru-RU"/>
              </w:rPr>
              <w:t>Excepted</w:t>
            </w:r>
            <w:proofErr w:type="spellEnd"/>
            <w:r w:rsidRPr="00AA2A64">
              <w:rPr>
                <w:rFonts w:ascii="Times New Roman" w:eastAsia="Times New Roman"/>
                <w:b/>
                <w:sz w:val="18"/>
                <w:szCs w:val="20"/>
                <w:lang w:eastAsia="ru-RU"/>
              </w:rPr>
              <w:t xml:space="preserve"> NFFE).</w:t>
            </w:r>
          </w:p>
          <w:p w:rsidR="00A722A9" w:rsidRPr="0064296E" w:rsidRDefault="00A722A9" w:rsidP="00680551">
            <w:pPr>
              <w:keepNext/>
              <w:keepLines/>
              <w:spacing w:before="120" w:after="120"/>
              <w:ind w:firstLine="0"/>
              <w:jc w:val="left"/>
              <w:rPr>
                <w:rFonts w:ascii="EYInterstate Light" w:hAnsi="EYInterstate Light" w:cs="Arial"/>
                <w:i/>
                <w:sz w:val="16"/>
                <w:szCs w:val="20"/>
                <w:lang w:eastAsia="ru-RU"/>
              </w:rPr>
            </w:pPr>
            <w:r>
              <w:rPr>
                <w:rFonts w:ascii="Times New Roman"/>
                <w:b/>
                <w:noProof/>
                <w:sz w:val="18"/>
                <w:szCs w:val="20"/>
              </w:rPr>
              <w:t>Если в п. 8</w:t>
            </w:r>
            <w:r w:rsidRPr="00D0211E">
              <w:rPr>
                <w:rFonts w:ascii="Times New Roman"/>
                <w:b/>
                <w:noProof/>
                <w:sz w:val="18"/>
                <w:szCs w:val="20"/>
              </w:rPr>
              <w:t xml:space="preserve"> </w:t>
            </w:r>
            <w:r>
              <w:rPr>
                <w:rFonts w:ascii="Times New Roman"/>
                <w:b/>
                <w:noProof/>
                <w:sz w:val="18"/>
                <w:szCs w:val="20"/>
              </w:rPr>
              <w:t xml:space="preserve">отмечено </w:t>
            </w:r>
            <w:r w:rsidRPr="00D0211E">
              <w:rPr>
                <w:rFonts w:ascii="Times New Roman"/>
                <w:b/>
                <w:noProof/>
                <w:sz w:val="18"/>
                <w:szCs w:val="20"/>
              </w:rPr>
              <w:t>«</w:t>
            </w:r>
            <w:r>
              <w:rPr>
                <w:rFonts w:ascii="Times New Roman"/>
                <w:b/>
                <w:noProof/>
                <w:sz w:val="18"/>
                <w:szCs w:val="20"/>
              </w:rPr>
              <w:t>ДА</w:t>
            </w:r>
            <w:r w:rsidRPr="00D0211E">
              <w:rPr>
                <w:rFonts w:ascii="Times New Roman"/>
                <w:b/>
                <w:noProof/>
                <w:sz w:val="18"/>
                <w:szCs w:val="20"/>
              </w:rPr>
              <w:t>», перейдите к подписанию данно</w:t>
            </w:r>
            <w:r w:rsidR="00680551">
              <w:rPr>
                <w:rFonts w:ascii="Times New Roman"/>
                <w:b/>
                <w:noProof/>
                <w:sz w:val="18"/>
                <w:szCs w:val="20"/>
              </w:rPr>
              <w:t>й анкеты</w:t>
            </w:r>
            <w:r w:rsidRPr="00D0211E">
              <w:rPr>
                <w:rFonts w:ascii="Times New Roman"/>
                <w:b/>
                <w:noProof/>
                <w:sz w:val="18"/>
                <w:szCs w:val="20"/>
              </w:rPr>
              <w:t xml:space="preserve"> (</w:t>
            </w:r>
            <w:r w:rsidRPr="00791214">
              <w:rPr>
                <w:rFonts w:ascii="Times New Roman"/>
                <w:b/>
                <w:noProof/>
                <w:sz w:val="18"/>
                <w:szCs w:val="20"/>
              </w:rPr>
              <w:t>предоставление ответов на последующие вопросы не требуется</w:t>
            </w:r>
            <w:r w:rsidRPr="00D0211E">
              <w:rPr>
                <w:rFonts w:ascii="Times New Roman"/>
                <w:b/>
                <w:noProof/>
                <w:sz w:val="18"/>
                <w:szCs w:val="20"/>
              </w:rPr>
              <w:t>).</w:t>
            </w:r>
          </w:p>
        </w:tc>
      </w:tr>
      <w:tr w:rsidR="00A722A9" w:rsidRPr="00D0211E" w:rsidTr="00D475EB">
        <w:trPr>
          <w:trHeight w:val="701"/>
        </w:trPr>
        <w:tc>
          <w:tcPr>
            <w:tcW w:w="330" w:type="dxa"/>
          </w:tcPr>
          <w:p w:rsidR="00A722A9" w:rsidRPr="00AA2A64" w:rsidRDefault="00A722A9" w:rsidP="0099113B">
            <w:pPr>
              <w:pStyle w:val="12"/>
              <w:keepNext/>
              <w:keepLines/>
              <w:numPr>
                <w:ilvl w:val="0"/>
                <w:numId w:val="2"/>
              </w:numPr>
              <w:spacing w:before="120" w:after="120"/>
              <w:ind w:hanging="1080"/>
              <w:jc w:val="left"/>
              <w:rPr>
                <w:rFonts w:ascii="Times New Roman" w:eastAsia="Times New Roman"/>
                <w:sz w:val="18"/>
                <w:szCs w:val="20"/>
                <w:lang w:eastAsia="ru-RU"/>
              </w:rPr>
            </w:pPr>
          </w:p>
        </w:tc>
        <w:tc>
          <w:tcPr>
            <w:tcW w:w="2344" w:type="dxa"/>
          </w:tcPr>
          <w:p w:rsidR="00A722A9" w:rsidRPr="007A227F" w:rsidRDefault="00A722A9" w:rsidP="00680551">
            <w:pPr>
              <w:keepNext/>
              <w:keepLines/>
              <w:spacing w:before="120" w:after="120"/>
              <w:ind w:firstLine="0"/>
              <w:jc w:val="left"/>
              <w:rPr>
                <w:rFonts w:ascii="Times New Roman" w:eastAsia="Times New Roman"/>
                <w:sz w:val="18"/>
                <w:szCs w:val="20"/>
                <w:lang w:eastAsia="ru-RU"/>
              </w:rPr>
            </w:pPr>
            <w:r w:rsidRPr="007A227F">
              <w:rPr>
                <w:rFonts w:ascii="Times New Roman" w:eastAsia="Times New Roman"/>
                <w:sz w:val="18"/>
                <w:szCs w:val="20"/>
                <w:lang w:eastAsia="ru-RU"/>
              </w:rPr>
              <w:t xml:space="preserve">Есть ли у юридического лица </w:t>
            </w:r>
            <w:r w:rsidR="00680551">
              <w:rPr>
                <w:rFonts w:ascii="Times New Roman" w:eastAsia="Times New Roman"/>
                <w:sz w:val="18"/>
                <w:szCs w:val="20"/>
                <w:lang w:eastAsia="ru-RU"/>
              </w:rPr>
              <w:t>участники, доля которых превышает</w:t>
            </w:r>
            <w:r w:rsidRPr="007A227F">
              <w:rPr>
                <w:rFonts w:ascii="Times New Roman" w:eastAsia="Times New Roman"/>
                <w:sz w:val="18"/>
                <w:szCs w:val="20"/>
                <w:lang w:eastAsia="ru-RU"/>
              </w:rPr>
              <w:t xml:space="preserve"> 10%, являющиеся налогоплательщиками США? </w:t>
            </w:r>
          </w:p>
        </w:tc>
        <w:tc>
          <w:tcPr>
            <w:tcW w:w="8383" w:type="dxa"/>
          </w:tcPr>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 xml:space="preserve">НЕТ </w:t>
            </w:r>
          </w:p>
          <w:p w:rsidR="00A722A9" w:rsidRPr="00AA2A64" w:rsidRDefault="00A722A9" w:rsidP="0099113B">
            <w:pPr>
              <w:pStyle w:val="12"/>
              <w:keepNext/>
              <w:numPr>
                <w:ilvl w:val="0"/>
                <w:numId w:val="4"/>
              </w:numPr>
              <w:spacing w:before="120" w:after="120"/>
              <w:ind w:left="318" w:hanging="284"/>
              <w:contextualSpacing w:val="0"/>
              <w:jc w:val="left"/>
              <w:rPr>
                <w:rFonts w:ascii="Times New Roman" w:eastAsia="Times New Roman"/>
                <w:b/>
                <w:sz w:val="18"/>
                <w:szCs w:val="20"/>
                <w:lang w:eastAsia="ru-RU"/>
              </w:rPr>
            </w:pPr>
            <w:r w:rsidRPr="00AA2A64">
              <w:rPr>
                <w:rFonts w:ascii="Times New Roman" w:eastAsia="Times New Roman"/>
                <w:b/>
                <w:sz w:val="18"/>
                <w:szCs w:val="20"/>
                <w:lang w:eastAsia="ru-RU"/>
              </w:rPr>
              <w:t>ДА</w:t>
            </w:r>
          </w:p>
          <w:p w:rsidR="00A722A9" w:rsidRPr="00AA2A64" w:rsidRDefault="00A722A9" w:rsidP="00280984">
            <w:pPr>
              <w:pStyle w:val="12"/>
              <w:keepNext/>
              <w:spacing w:before="120" w:after="120"/>
              <w:ind w:left="449" w:firstLine="0"/>
              <w:contextualSpacing w:val="0"/>
              <w:jc w:val="left"/>
              <w:rPr>
                <w:rFonts w:ascii="Times New Roman" w:eastAsia="Times New Roman"/>
                <w:i/>
                <w:sz w:val="16"/>
                <w:szCs w:val="20"/>
                <w:lang w:eastAsia="ru-RU"/>
              </w:rPr>
            </w:pPr>
            <w:r w:rsidRPr="00AA2A64">
              <w:rPr>
                <w:rFonts w:ascii="Times New Roman" w:eastAsia="Times New Roman"/>
                <w:i/>
                <w:sz w:val="16"/>
                <w:szCs w:val="20"/>
                <w:lang w:eastAsia="ru-RU"/>
              </w:rPr>
              <w:t xml:space="preserve">укажите следующую информацию в отношении каждого существенного собственника, являющегося налогоплательщиком США с долей владения более 10%: </w:t>
            </w:r>
          </w:p>
          <w:p w:rsidR="00A722A9" w:rsidRPr="00AA2A64" w:rsidRDefault="00A722A9" w:rsidP="00280984">
            <w:pPr>
              <w:pStyle w:val="12"/>
              <w:keepNext/>
              <w:spacing w:before="120" w:after="120"/>
              <w:ind w:left="449" w:firstLine="0"/>
              <w:jc w:val="left"/>
              <w:rPr>
                <w:rFonts w:ascii="Times New Roman" w:eastAsia="Times New Roman"/>
                <w:i/>
                <w:sz w:val="16"/>
                <w:szCs w:val="20"/>
                <w:lang w:eastAsia="ru-RU"/>
              </w:rPr>
            </w:pPr>
            <w:r w:rsidRPr="00AA2A64">
              <w:rPr>
                <w:rFonts w:ascii="Times New Roman" w:eastAsia="Times New Roman"/>
                <w:i/>
                <w:sz w:val="16"/>
                <w:szCs w:val="20"/>
                <w:lang w:eastAsia="ru-RU"/>
              </w:rPr>
              <w:t>Наименование/ ФИО (на английском языке)…….…………………………….</w:t>
            </w:r>
            <w:r w:rsidR="002E07CB" w:rsidRPr="00AA2A64">
              <w:rPr>
                <w:rFonts w:ascii="Times New Roman" w:eastAsia="Times New Roman"/>
                <w:sz w:val="18"/>
                <w:szCs w:val="20"/>
                <w:lang w:eastAsia="ru-RU"/>
              </w:rPr>
              <w:t>……...……</w:t>
            </w:r>
            <w:r w:rsidR="002E07CB" w:rsidRPr="00AA2A64">
              <w:rPr>
                <w:rFonts w:ascii="Times New Roman" w:eastAsia="Times New Roman"/>
                <w:i/>
                <w:sz w:val="16"/>
                <w:szCs w:val="20"/>
                <w:lang w:eastAsia="ru-RU"/>
              </w:rPr>
              <w:t>……………………..…………</w:t>
            </w:r>
            <w:r w:rsidRPr="00AA2A64">
              <w:rPr>
                <w:rFonts w:ascii="Times New Roman" w:eastAsia="Times New Roman"/>
                <w:i/>
                <w:sz w:val="16"/>
                <w:szCs w:val="20"/>
                <w:lang w:eastAsia="ru-RU"/>
              </w:rPr>
              <w:t>.</w:t>
            </w:r>
          </w:p>
          <w:p w:rsidR="00A722A9" w:rsidRPr="00AA2A64" w:rsidRDefault="00A722A9" w:rsidP="00280984">
            <w:pPr>
              <w:pStyle w:val="12"/>
              <w:keepNext/>
              <w:spacing w:before="120" w:after="120"/>
              <w:ind w:left="449" w:firstLine="0"/>
              <w:jc w:val="left"/>
              <w:rPr>
                <w:rFonts w:ascii="Times New Roman" w:eastAsia="Times New Roman"/>
                <w:i/>
                <w:sz w:val="16"/>
                <w:szCs w:val="20"/>
                <w:lang w:eastAsia="ru-RU"/>
              </w:rPr>
            </w:pPr>
            <w:r w:rsidRPr="00AA2A64">
              <w:rPr>
                <w:rFonts w:ascii="Times New Roman" w:eastAsia="Times New Roman"/>
                <w:i/>
                <w:sz w:val="16"/>
                <w:szCs w:val="20"/>
                <w:lang w:eastAsia="ru-RU"/>
              </w:rPr>
              <w:t>Адрес (на английском языке)     ……………………………………………………..</w:t>
            </w:r>
            <w:r w:rsidR="002E07CB" w:rsidRPr="00AA2A64">
              <w:rPr>
                <w:rFonts w:ascii="Times New Roman" w:eastAsia="Times New Roman"/>
                <w:sz w:val="18"/>
                <w:szCs w:val="20"/>
                <w:lang w:eastAsia="ru-RU"/>
              </w:rPr>
              <w:t>……...……</w:t>
            </w:r>
            <w:r w:rsidR="002E07CB">
              <w:rPr>
                <w:rFonts w:ascii="Times New Roman" w:eastAsia="Times New Roman"/>
                <w:i/>
                <w:sz w:val="16"/>
                <w:szCs w:val="20"/>
                <w:lang w:eastAsia="ru-RU"/>
              </w:rPr>
              <w:t>……………………..………</w:t>
            </w:r>
          </w:p>
          <w:p w:rsidR="00A722A9" w:rsidRPr="00AA2A64" w:rsidRDefault="00A722A9" w:rsidP="00280984">
            <w:pPr>
              <w:pStyle w:val="12"/>
              <w:keepNext/>
              <w:spacing w:before="120" w:after="120"/>
              <w:ind w:left="449" w:firstLine="0"/>
              <w:jc w:val="left"/>
              <w:rPr>
                <w:rFonts w:ascii="Times New Roman" w:eastAsia="Times New Roman"/>
                <w:i/>
                <w:sz w:val="16"/>
                <w:szCs w:val="20"/>
                <w:lang w:eastAsia="ru-RU"/>
              </w:rPr>
            </w:pPr>
            <w:r w:rsidRPr="00AA2A64">
              <w:rPr>
                <w:rFonts w:ascii="Times New Roman" w:eastAsia="Times New Roman"/>
                <w:i/>
                <w:sz w:val="16"/>
                <w:szCs w:val="20"/>
                <w:lang w:eastAsia="ru-RU"/>
              </w:rPr>
              <w:t>ИНН США…………………………………………………………………………………</w:t>
            </w:r>
            <w:r w:rsidR="002E07CB" w:rsidRPr="00AA2A64">
              <w:rPr>
                <w:rFonts w:ascii="Times New Roman" w:eastAsia="Times New Roman"/>
                <w:sz w:val="18"/>
                <w:szCs w:val="20"/>
                <w:lang w:eastAsia="ru-RU"/>
              </w:rPr>
              <w:t>……...……</w:t>
            </w:r>
            <w:r w:rsidR="002E07CB">
              <w:rPr>
                <w:rFonts w:ascii="Times New Roman" w:eastAsia="Times New Roman"/>
                <w:i/>
                <w:sz w:val="16"/>
                <w:szCs w:val="20"/>
                <w:lang w:eastAsia="ru-RU"/>
              </w:rPr>
              <w:t>……………………..……</w:t>
            </w:r>
          </w:p>
          <w:p w:rsidR="00A722A9" w:rsidRPr="00AA2A64" w:rsidRDefault="00A722A9" w:rsidP="00280984">
            <w:pPr>
              <w:pStyle w:val="12"/>
              <w:keepNext/>
              <w:spacing w:before="120" w:after="120"/>
              <w:ind w:left="449" w:firstLine="0"/>
              <w:jc w:val="left"/>
              <w:rPr>
                <w:rFonts w:ascii="Times New Roman" w:eastAsia="Times New Roman"/>
                <w:sz w:val="16"/>
                <w:szCs w:val="20"/>
                <w:lang w:eastAsia="ru-RU"/>
              </w:rPr>
            </w:pPr>
          </w:p>
          <w:p w:rsidR="00A722A9" w:rsidRPr="00AA2A64" w:rsidRDefault="00A722A9" w:rsidP="00142ADC">
            <w:pPr>
              <w:pStyle w:val="12"/>
              <w:keepNext/>
              <w:keepLines/>
              <w:numPr>
                <w:ilvl w:val="0"/>
                <w:numId w:val="7"/>
              </w:numPr>
              <w:spacing w:before="120" w:after="120"/>
              <w:ind w:left="762" w:hanging="283"/>
              <w:contextualSpacing w:val="0"/>
              <w:rPr>
                <w:rFonts w:ascii="Times New Roman" w:eastAsia="Times New Roman"/>
                <w:sz w:val="16"/>
                <w:szCs w:val="16"/>
                <w:lang w:eastAsia="ru-RU"/>
              </w:rPr>
            </w:pPr>
            <w:proofErr w:type="gramStart"/>
            <w:r w:rsidRPr="00AA2A64">
              <w:rPr>
                <w:rFonts w:ascii="Times New Roman" w:eastAsia="Times New Roman"/>
                <w:sz w:val="16"/>
                <w:szCs w:val="16"/>
                <w:lang w:eastAsia="ru-RU"/>
              </w:rPr>
              <w:t xml:space="preserve">Подтверждаю получение согласия от каждого существенного собственника, являющегося налогоплательщиком США, в отношении раскрытия вышеуказанной информации </w:t>
            </w:r>
            <w:r w:rsidR="00D87ADC">
              <w:rPr>
                <w:rFonts w:ascii="Times New Roman" w:eastAsia="Times New Roman"/>
                <w:sz w:val="16"/>
                <w:szCs w:val="16"/>
                <w:lang w:eastAsia="ru-RU"/>
              </w:rPr>
              <w:t>ООО «СЗУК»</w:t>
            </w:r>
            <w:r w:rsidR="00D87ADC" w:rsidRPr="00D87ADC">
              <w:rPr>
                <w:rFonts w:ascii="Times New Roman" w:eastAsia="Times New Roman"/>
                <w:sz w:val="16"/>
                <w:szCs w:val="16"/>
                <w:lang w:eastAsia="ru-RU"/>
              </w:rPr>
              <w:t xml:space="preserve"> </w:t>
            </w:r>
            <w:r w:rsidRPr="00AA2A64">
              <w:rPr>
                <w:rFonts w:ascii="Times New Roman" w:eastAsia="Times New Roman"/>
                <w:sz w:val="16"/>
                <w:szCs w:val="16"/>
                <w:lang w:eastAsia="ru-RU"/>
              </w:rPr>
              <w:t xml:space="preserve">и права </w:t>
            </w:r>
            <w:r w:rsidR="00D87ADC">
              <w:rPr>
                <w:rFonts w:ascii="Times New Roman" w:eastAsia="Times New Roman"/>
                <w:sz w:val="16"/>
                <w:szCs w:val="16"/>
                <w:lang w:eastAsia="ru-RU"/>
              </w:rPr>
              <w:t>ООО «СЗУК»</w:t>
            </w:r>
            <w:r w:rsidRPr="00AA2A64">
              <w:rPr>
                <w:rFonts w:ascii="Times New Roman" w:eastAsia="Times New Roman"/>
                <w:sz w:val="16"/>
                <w:szCs w:val="16"/>
                <w:lang w:eastAsia="ru-RU"/>
              </w:rPr>
              <w:t xml:space="preserve"> осуществить трансграничную передачу полученной информации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w:t>
            </w:r>
            <w:proofErr w:type="gramEnd"/>
          </w:p>
          <w:p w:rsidR="00A722A9" w:rsidRPr="009D1CAE" w:rsidRDefault="00A722A9" w:rsidP="001818FE">
            <w:pPr>
              <w:keepNext/>
              <w:spacing w:before="120" w:after="120"/>
              <w:ind w:firstLine="0"/>
              <w:jc w:val="left"/>
              <w:rPr>
                <w:rFonts w:ascii="Times New Roman" w:eastAsia="Times New Roman"/>
                <w:sz w:val="16"/>
                <w:szCs w:val="20"/>
                <w:lang w:eastAsia="ru-RU"/>
              </w:rPr>
            </w:pPr>
            <w:r w:rsidRPr="0026262E">
              <w:rPr>
                <w:rFonts w:ascii="Times New Roman" w:eastAsia="Times New Roman"/>
                <w:sz w:val="16"/>
                <w:szCs w:val="20"/>
                <w:lang w:eastAsia="ru-RU"/>
              </w:rPr>
              <w:t xml:space="preserve">В случае указания информации в отношении каждого существенного собственника, являющегося налогоплательщиком США с долей владения более 10%, юридическое лицо является Пассивной нефинансовой иностранной </w:t>
            </w:r>
            <w:r w:rsidRPr="0026262E">
              <w:rPr>
                <w:rFonts w:ascii="Times New Roman" w:eastAsia="Times New Roman"/>
                <w:sz w:val="16"/>
                <w:szCs w:val="16"/>
                <w:lang w:eastAsia="ru-RU"/>
              </w:rPr>
              <w:t xml:space="preserve">для целей </w:t>
            </w:r>
            <w:r w:rsidRPr="0026262E">
              <w:rPr>
                <w:rFonts w:ascii="Times New Roman" w:eastAsia="Times New Roman"/>
                <w:sz w:val="16"/>
                <w:szCs w:val="16"/>
                <w:lang w:val="en-US" w:eastAsia="ru-RU"/>
              </w:rPr>
              <w:t>FATCA</w:t>
            </w:r>
            <w:r w:rsidRPr="0026262E">
              <w:rPr>
                <w:rFonts w:ascii="Times New Roman" w:eastAsia="Times New Roman"/>
                <w:sz w:val="16"/>
                <w:szCs w:val="16"/>
                <w:lang w:eastAsia="ru-RU"/>
              </w:rPr>
              <w:t xml:space="preserve"> </w:t>
            </w:r>
            <w:r w:rsidRPr="0026262E">
              <w:rPr>
                <w:rFonts w:ascii="Times New Roman" w:eastAsia="Times New Roman"/>
                <w:sz w:val="16"/>
                <w:szCs w:val="20"/>
                <w:lang w:eastAsia="ru-RU"/>
              </w:rPr>
              <w:t>организацией с существенными собственниками из США (</w:t>
            </w:r>
            <w:proofErr w:type="spellStart"/>
            <w:r w:rsidRPr="0026262E">
              <w:rPr>
                <w:rFonts w:ascii="Times New Roman" w:eastAsia="Times New Roman"/>
                <w:sz w:val="16"/>
                <w:szCs w:val="20"/>
                <w:lang w:eastAsia="ru-RU"/>
              </w:rPr>
              <w:t>Passive</w:t>
            </w:r>
            <w:proofErr w:type="spellEnd"/>
            <w:r w:rsidRPr="0026262E">
              <w:rPr>
                <w:rFonts w:ascii="Times New Roman" w:eastAsia="Times New Roman"/>
                <w:sz w:val="16"/>
                <w:szCs w:val="20"/>
                <w:lang w:eastAsia="ru-RU"/>
              </w:rPr>
              <w:t xml:space="preserve"> NFFE </w:t>
            </w:r>
            <w:proofErr w:type="spellStart"/>
            <w:r w:rsidRPr="0026262E">
              <w:rPr>
                <w:rFonts w:ascii="Times New Roman" w:eastAsia="Times New Roman"/>
                <w:sz w:val="16"/>
                <w:szCs w:val="20"/>
                <w:lang w:eastAsia="ru-RU"/>
              </w:rPr>
              <w:t>with</w:t>
            </w:r>
            <w:proofErr w:type="spellEnd"/>
            <w:r w:rsidRPr="0026262E">
              <w:rPr>
                <w:rFonts w:ascii="Times New Roman" w:eastAsia="Times New Roman"/>
                <w:sz w:val="16"/>
                <w:szCs w:val="20"/>
                <w:lang w:eastAsia="ru-RU"/>
              </w:rPr>
              <w:t xml:space="preserve"> </w:t>
            </w:r>
            <w:proofErr w:type="spellStart"/>
            <w:r w:rsidRPr="0026262E">
              <w:rPr>
                <w:rFonts w:ascii="Times New Roman" w:eastAsia="Times New Roman"/>
                <w:sz w:val="16"/>
                <w:szCs w:val="20"/>
                <w:lang w:eastAsia="ru-RU"/>
              </w:rPr>
              <w:t>substantial</w:t>
            </w:r>
            <w:proofErr w:type="spellEnd"/>
            <w:r w:rsidRPr="0026262E">
              <w:rPr>
                <w:rFonts w:ascii="Times New Roman" w:eastAsia="Times New Roman"/>
                <w:sz w:val="16"/>
                <w:szCs w:val="20"/>
                <w:lang w:eastAsia="ru-RU"/>
              </w:rPr>
              <w:t xml:space="preserve"> US </w:t>
            </w:r>
            <w:proofErr w:type="spellStart"/>
            <w:r w:rsidRPr="0026262E">
              <w:rPr>
                <w:rFonts w:ascii="Times New Roman" w:eastAsia="Times New Roman"/>
                <w:sz w:val="16"/>
                <w:szCs w:val="20"/>
                <w:lang w:eastAsia="ru-RU"/>
              </w:rPr>
              <w:t>owners</w:t>
            </w:r>
            <w:proofErr w:type="spellEnd"/>
            <w:r w:rsidRPr="0026262E">
              <w:rPr>
                <w:rFonts w:ascii="Times New Roman" w:eastAsia="Times New Roman"/>
                <w:sz w:val="16"/>
                <w:szCs w:val="20"/>
                <w:lang w:eastAsia="ru-RU"/>
              </w:rPr>
              <w:t>).</w:t>
            </w:r>
          </w:p>
        </w:tc>
      </w:tr>
    </w:tbl>
    <w:p w:rsidR="00A722A9" w:rsidRPr="00D0211E" w:rsidRDefault="00A722A9" w:rsidP="00221E65">
      <w:pPr>
        <w:ind w:firstLine="0"/>
        <w:jc w:val="left"/>
        <w:rPr>
          <w:rFonts w:ascii="Times New Roman" w:eastAsia="Times New Roman"/>
          <w:b/>
          <w:sz w:val="20"/>
          <w:szCs w:val="20"/>
          <w:lang w:eastAsia="ru-RU"/>
        </w:rPr>
      </w:pPr>
    </w:p>
    <w:p w:rsidR="00A722A9" w:rsidRPr="0064508E" w:rsidRDefault="00A722A9" w:rsidP="00BD2E69">
      <w:pPr>
        <w:spacing w:after="120"/>
        <w:ind w:left="284" w:firstLine="0"/>
        <w:jc w:val="left"/>
        <w:rPr>
          <w:rFonts w:ascii="Times New Roman" w:eastAsia="Times New Roman"/>
          <w:sz w:val="18"/>
          <w:szCs w:val="18"/>
          <w:lang w:eastAsia="ru-RU"/>
        </w:rPr>
      </w:pPr>
      <w:r w:rsidRPr="0064508E">
        <w:rPr>
          <w:rFonts w:ascii="Times New Roman" w:eastAsia="Times New Roman"/>
          <w:sz w:val="18"/>
          <w:szCs w:val="18"/>
          <w:lang w:eastAsia="ru-RU"/>
        </w:rPr>
        <w:t>Подписывая настоящ</w:t>
      </w:r>
      <w:r w:rsidR="00680551">
        <w:rPr>
          <w:rFonts w:ascii="Times New Roman" w:eastAsia="Times New Roman"/>
          <w:sz w:val="18"/>
          <w:szCs w:val="18"/>
          <w:lang w:eastAsia="ru-RU"/>
        </w:rPr>
        <w:t>ую</w:t>
      </w:r>
      <w:r w:rsidRPr="0064508E">
        <w:rPr>
          <w:rFonts w:ascii="Times New Roman" w:eastAsia="Times New Roman"/>
          <w:sz w:val="18"/>
          <w:szCs w:val="18"/>
          <w:lang w:eastAsia="ru-RU"/>
        </w:rPr>
        <w:t xml:space="preserve"> </w:t>
      </w:r>
      <w:r w:rsidR="00680551">
        <w:rPr>
          <w:rFonts w:ascii="Times New Roman" w:eastAsia="Times New Roman"/>
          <w:sz w:val="18"/>
          <w:szCs w:val="18"/>
          <w:lang w:eastAsia="ru-RU"/>
        </w:rPr>
        <w:t>анкету</w:t>
      </w:r>
      <w:r w:rsidRPr="0064508E">
        <w:rPr>
          <w:rFonts w:ascii="Times New Roman" w:eastAsia="Times New Roman"/>
          <w:sz w:val="18"/>
          <w:szCs w:val="18"/>
          <w:lang w:eastAsia="ru-RU"/>
        </w:rPr>
        <w:t>, юридическое лицо – Клиент:</w:t>
      </w:r>
    </w:p>
    <w:p w:rsidR="00A722A9" w:rsidRPr="0026262E" w:rsidRDefault="00A722A9" w:rsidP="0099113B">
      <w:pPr>
        <w:pStyle w:val="12"/>
        <w:numPr>
          <w:ilvl w:val="0"/>
          <w:numId w:val="6"/>
        </w:numPr>
        <w:spacing w:after="120"/>
        <w:ind w:left="714" w:hanging="357"/>
        <w:rPr>
          <w:rFonts w:ascii="Times New Roman"/>
          <w:sz w:val="18"/>
          <w:szCs w:val="18"/>
        </w:rPr>
      </w:pPr>
      <w:r w:rsidRPr="0064508E">
        <w:rPr>
          <w:rFonts w:ascii="Times New Roman"/>
          <w:sz w:val="18"/>
          <w:szCs w:val="18"/>
        </w:rPr>
        <w:t>заверяет и гарантирует</w:t>
      </w:r>
      <w:r w:rsidR="00680551">
        <w:rPr>
          <w:rFonts w:ascii="Times New Roman"/>
          <w:sz w:val="18"/>
          <w:szCs w:val="18"/>
        </w:rPr>
        <w:t xml:space="preserve"> ООО «СЗУК»</w:t>
      </w:r>
      <w:r w:rsidRPr="0064508E">
        <w:rPr>
          <w:rFonts w:ascii="Times New Roman"/>
          <w:sz w:val="18"/>
          <w:szCs w:val="18"/>
        </w:rPr>
        <w:t xml:space="preserve">, </w:t>
      </w:r>
      <w:r w:rsidRPr="0026262E">
        <w:rPr>
          <w:rFonts w:ascii="Times New Roman"/>
          <w:sz w:val="18"/>
          <w:szCs w:val="18"/>
        </w:rPr>
        <w:t>что на дату подписания</w:t>
      </w:r>
      <w:r w:rsidR="00680551">
        <w:rPr>
          <w:rFonts w:ascii="Times New Roman"/>
          <w:sz w:val="18"/>
          <w:szCs w:val="18"/>
        </w:rPr>
        <w:t>, информация, указанная в данной</w:t>
      </w:r>
      <w:r w:rsidRPr="0026262E">
        <w:rPr>
          <w:rFonts w:ascii="Times New Roman"/>
          <w:sz w:val="18"/>
          <w:szCs w:val="18"/>
        </w:rPr>
        <w:t xml:space="preserve"> </w:t>
      </w:r>
      <w:r w:rsidR="00680551">
        <w:rPr>
          <w:rFonts w:ascii="Times New Roman"/>
          <w:sz w:val="18"/>
          <w:szCs w:val="18"/>
        </w:rPr>
        <w:t xml:space="preserve">анкете </w:t>
      </w:r>
      <w:r w:rsidRPr="0026262E">
        <w:rPr>
          <w:rFonts w:ascii="Times New Roman"/>
          <w:sz w:val="18"/>
          <w:szCs w:val="18"/>
        </w:rPr>
        <w:t>является верной, полной и достоверной;</w:t>
      </w:r>
    </w:p>
    <w:p w:rsidR="00A722A9" w:rsidRPr="0026262E" w:rsidRDefault="00A722A9" w:rsidP="0099113B">
      <w:pPr>
        <w:pStyle w:val="12"/>
        <w:numPr>
          <w:ilvl w:val="0"/>
          <w:numId w:val="6"/>
        </w:numPr>
        <w:spacing w:after="120"/>
        <w:ind w:left="714" w:hanging="357"/>
        <w:rPr>
          <w:rFonts w:ascii="Times New Roman"/>
          <w:sz w:val="18"/>
          <w:szCs w:val="18"/>
        </w:rPr>
      </w:pPr>
      <w:r w:rsidRPr="0026262E">
        <w:rPr>
          <w:rFonts w:ascii="Times New Roman"/>
          <w:sz w:val="18"/>
          <w:szCs w:val="18"/>
        </w:rPr>
        <w:t xml:space="preserve">подтверждает, что </w:t>
      </w:r>
      <w:r w:rsidR="00680551">
        <w:rPr>
          <w:rFonts w:ascii="Times New Roman"/>
          <w:sz w:val="18"/>
          <w:szCs w:val="18"/>
        </w:rPr>
        <w:t>ООО «СЗУК» может руководствоваться данной</w:t>
      </w:r>
      <w:r w:rsidRPr="0026262E">
        <w:rPr>
          <w:rFonts w:ascii="Times New Roman"/>
          <w:sz w:val="18"/>
          <w:szCs w:val="18"/>
        </w:rPr>
        <w:t xml:space="preserve"> </w:t>
      </w:r>
      <w:r w:rsidR="00680551">
        <w:rPr>
          <w:rFonts w:ascii="Times New Roman"/>
          <w:sz w:val="18"/>
          <w:szCs w:val="18"/>
        </w:rPr>
        <w:t xml:space="preserve">анкетой </w:t>
      </w:r>
      <w:bookmarkStart w:id="0" w:name="_GoBack"/>
      <w:bookmarkEnd w:id="0"/>
      <w:r w:rsidRPr="0026262E">
        <w:rPr>
          <w:rFonts w:ascii="Times New Roman"/>
          <w:sz w:val="18"/>
          <w:szCs w:val="18"/>
        </w:rPr>
        <w:t>для принятия решения о классификации финансовой организации в соответствии с FATCA и необходимости удержания налогов в соответствии с Главой 4 Налогового Кодекса США;</w:t>
      </w:r>
    </w:p>
    <w:p w:rsidR="00A722A9" w:rsidRPr="0026262E" w:rsidRDefault="00A722A9" w:rsidP="0099113B">
      <w:pPr>
        <w:pStyle w:val="12"/>
        <w:numPr>
          <w:ilvl w:val="0"/>
          <w:numId w:val="6"/>
        </w:numPr>
        <w:spacing w:after="120"/>
        <w:ind w:left="714" w:hanging="357"/>
        <w:rPr>
          <w:rFonts w:ascii="Times New Roman"/>
          <w:sz w:val="18"/>
          <w:szCs w:val="18"/>
        </w:rPr>
      </w:pPr>
      <w:r w:rsidRPr="0026262E">
        <w:rPr>
          <w:rFonts w:ascii="Times New Roman"/>
          <w:sz w:val="18"/>
          <w:szCs w:val="18"/>
        </w:rPr>
        <w:t xml:space="preserve">обязуется уведомить </w:t>
      </w:r>
      <w:r w:rsidR="00680551">
        <w:rPr>
          <w:rFonts w:ascii="Times New Roman"/>
          <w:sz w:val="18"/>
          <w:szCs w:val="18"/>
        </w:rPr>
        <w:t xml:space="preserve">ООО «СЗУК» </w:t>
      </w:r>
      <w:r w:rsidRPr="0026262E">
        <w:rPr>
          <w:rFonts w:ascii="Times New Roman"/>
          <w:sz w:val="18"/>
          <w:szCs w:val="18"/>
        </w:rPr>
        <w:t>об изменении любого факта или по</w:t>
      </w:r>
      <w:r w:rsidR="00680551">
        <w:rPr>
          <w:rFonts w:ascii="Times New Roman"/>
          <w:sz w:val="18"/>
          <w:szCs w:val="18"/>
        </w:rPr>
        <w:t>дтверждения, указанного в данной</w:t>
      </w:r>
      <w:r w:rsidRPr="0026262E">
        <w:rPr>
          <w:rFonts w:ascii="Times New Roman"/>
          <w:sz w:val="18"/>
          <w:szCs w:val="18"/>
        </w:rPr>
        <w:t xml:space="preserve"> </w:t>
      </w:r>
      <w:r w:rsidR="00680551">
        <w:rPr>
          <w:rFonts w:ascii="Times New Roman"/>
          <w:sz w:val="18"/>
          <w:szCs w:val="18"/>
        </w:rPr>
        <w:t>анкете</w:t>
      </w:r>
      <w:r w:rsidRPr="0026262E">
        <w:rPr>
          <w:rFonts w:ascii="Times New Roman"/>
          <w:sz w:val="18"/>
          <w:szCs w:val="18"/>
        </w:rPr>
        <w:t>, в течение 30 дней с даты их изменения;</w:t>
      </w:r>
    </w:p>
    <w:p w:rsidR="00A722A9" w:rsidRPr="00F8058C" w:rsidRDefault="00A722A9" w:rsidP="0099113B">
      <w:pPr>
        <w:pStyle w:val="12"/>
        <w:numPr>
          <w:ilvl w:val="0"/>
          <w:numId w:val="6"/>
        </w:numPr>
        <w:spacing w:after="120"/>
        <w:ind w:left="714" w:hanging="357"/>
        <w:rPr>
          <w:rFonts w:ascii="Times New Roman"/>
          <w:sz w:val="18"/>
          <w:szCs w:val="18"/>
        </w:rPr>
      </w:pPr>
      <w:r w:rsidRPr="0026262E">
        <w:rPr>
          <w:rFonts w:ascii="Times New Roman"/>
          <w:sz w:val="18"/>
          <w:szCs w:val="18"/>
        </w:rPr>
        <w:t xml:space="preserve">в целях соблюдения требований FATCA  предоставляет обществу </w:t>
      </w:r>
      <w:r w:rsidR="00680551">
        <w:rPr>
          <w:rFonts w:ascii="Times New Roman"/>
          <w:sz w:val="18"/>
          <w:szCs w:val="18"/>
        </w:rPr>
        <w:t xml:space="preserve">с ограниченной ответственностью </w:t>
      </w:r>
      <w:r w:rsidRPr="0026262E">
        <w:rPr>
          <w:rFonts w:ascii="Times New Roman"/>
          <w:sz w:val="18"/>
          <w:szCs w:val="18"/>
        </w:rPr>
        <w:t>«</w:t>
      </w:r>
      <w:r w:rsidR="00680551">
        <w:rPr>
          <w:rFonts w:ascii="Times New Roman"/>
          <w:sz w:val="18"/>
          <w:szCs w:val="18"/>
        </w:rPr>
        <w:t>Северо-Западная управляющая компания</w:t>
      </w:r>
      <w:r w:rsidR="00C71E76">
        <w:rPr>
          <w:rFonts w:ascii="Times New Roman"/>
          <w:sz w:val="18"/>
          <w:szCs w:val="18"/>
        </w:rPr>
        <w:t>»</w:t>
      </w:r>
      <w:r w:rsidRPr="0026262E">
        <w:rPr>
          <w:rFonts w:ascii="Times New Roman"/>
          <w:sz w:val="18"/>
          <w:szCs w:val="18"/>
        </w:rPr>
        <w:t xml:space="preserve">, расположенному по адресу: </w:t>
      </w:r>
      <w:r w:rsidR="00680551">
        <w:rPr>
          <w:rFonts w:ascii="Times New Roman"/>
          <w:sz w:val="18"/>
          <w:szCs w:val="18"/>
        </w:rPr>
        <w:t xml:space="preserve">197342, Санкт-Петербург, наб. </w:t>
      </w:r>
      <w:proofErr w:type="gramStart"/>
      <w:r w:rsidR="00680551">
        <w:rPr>
          <w:rFonts w:ascii="Times New Roman"/>
          <w:sz w:val="18"/>
          <w:szCs w:val="18"/>
        </w:rPr>
        <w:t>Черной речки, д. 41, корп. 7</w:t>
      </w:r>
      <w:r w:rsidR="00C71E76">
        <w:rPr>
          <w:rFonts w:ascii="Times New Roman"/>
          <w:sz w:val="18"/>
          <w:szCs w:val="18"/>
        </w:rPr>
        <w:t>,</w:t>
      </w:r>
      <w:r w:rsidRPr="0026262E">
        <w:rPr>
          <w:rFonts w:ascii="Times New Roman"/>
          <w:sz w:val="18"/>
          <w:szCs w:val="18"/>
        </w:rPr>
        <w:t xml:space="preserve"> свое согласие на обработку информации и сведений, указанн</w:t>
      </w:r>
      <w:r w:rsidR="00680551">
        <w:rPr>
          <w:rFonts w:ascii="Times New Roman"/>
          <w:sz w:val="18"/>
          <w:szCs w:val="18"/>
        </w:rPr>
        <w:t>ых в настоящей анкете</w:t>
      </w:r>
      <w:r w:rsidRPr="0026262E">
        <w:rPr>
          <w:rFonts w:ascii="Times New Roman"/>
          <w:sz w:val="18"/>
          <w:szCs w:val="18"/>
        </w:rPr>
        <w:t>, персональных данных и сведений, указанных в форме W-8/W-9, иной информации для целей установления FATCA статуса  и трансграничную передачу  данных сведений  иностранному налоговому органу, включая IRS (Налоговую  Службу США) и/или иностранным  налоговым агентам, уполномоченным</w:t>
      </w:r>
      <w:r w:rsidRPr="00F8058C">
        <w:rPr>
          <w:rFonts w:ascii="Times New Roman"/>
          <w:sz w:val="18"/>
          <w:szCs w:val="18"/>
        </w:rPr>
        <w:t xml:space="preserve"> иностранным налоговым органом на удержание иностранных налогов и</w:t>
      </w:r>
      <w:proofErr w:type="gramEnd"/>
      <w:r w:rsidRPr="00F8058C">
        <w:rPr>
          <w:rFonts w:ascii="Times New Roman"/>
          <w:sz w:val="18"/>
          <w:szCs w:val="18"/>
        </w:rPr>
        <w:t xml:space="preserve"> сборов,  а также свое согласие на передачу указанным лицам  данных о сделках, счетах, </w:t>
      </w:r>
      <w:r w:rsidR="00C71E76">
        <w:rPr>
          <w:rFonts w:ascii="Times New Roman"/>
          <w:sz w:val="18"/>
          <w:szCs w:val="18"/>
        </w:rPr>
        <w:t>остатках на счетах</w:t>
      </w:r>
      <w:r w:rsidRPr="00F8058C">
        <w:rPr>
          <w:rFonts w:ascii="Times New Roman"/>
          <w:sz w:val="18"/>
          <w:szCs w:val="18"/>
        </w:rPr>
        <w:t xml:space="preserve"> и информации об операциях по счетам.</w:t>
      </w:r>
    </w:p>
    <w:p w:rsidR="00A722A9" w:rsidRDefault="00A722A9" w:rsidP="00BD2E69">
      <w:pPr>
        <w:keepNext/>
        <w:tabs>
          <w:tab w:val="left" w:pos="0"/>
        </w:tabs>
        <w:autoSpaceDE w:val="0"/>
        <w:autoSpaceDN w:val="0"/>
        <w:adjustRightInd w:val="0"/>
        <w:spacing w:after="120"/>
        <w:ind w:left="284" w:firstLine="0"/>
        <w:jc w:val="left"/>
        <w:rPr>
          <w:rFonts w:ascii="Times New Roman" w:eastAsia="Times New Roman"/>
          <w:i/>
          <w:sz w:val="18"/>
          <w:szCs w:val="18"/>
          <w:lang w:eastAsia="ru-RU"/>
        </w:rPr>
      </w:pPr>
    </w:p>
    <w:p w:rsidR="00AC69AC" w:rsidRPr="0064508E" w:rsidRDefault="00AC69AC" w:rsidP="00BD2E69">
      <w:pPr>
        <w:keepNext/>
        <w:tabs>
          <w:tab w:val="left" w:pos="0"/>
        </w:tabs>
        <w:autoSpaceDE w:val="0"/>
        <w:autoSpaceDN w:val="0"/>
        <w:adjustRightInd w:val="0"/>
        <w:spacing w:after="120"/>
        <w:ind w:left="284" w:firstLine="0"/>
        <w:jc w:val="left"/>
        <w:rPr>
          <w:rFonts w:ascii="Times New Roman" w:eastAsia="Times New Roman"/>
          <w:i/>
          <w:sz w:val="18"/>
          <w:szCs w:val="18"/>
          <w:lang w:eastAsia="ru-RU"/>
        </w:rPr>
      </w:pPr>
    </w:p>
    <w:p w:rsidR="00A722A9" w:rsidRPr="0064508E" w:rsidRDefault="00A722A9" w:rsidP="00BD2E69">
      <w:pPr>
        <w:keepNext/>
        <w:tabs>
          <w:tab w:val="left" w:pos="0"/>
        </w:tabs>
        <w:autoSpaceDE w:val="0"/>
        <w:autoSpaceDN w:val="0"/>
        <w:adjustRightInd w:val="0"/>
        <w:ind w:left="284" w:firstLine="0"/>
        <w:jc w:val="left"/>
        <w:rPr>
          <w:rFonts w:ascii="Times New Roman" w:eastAsia="Times New Roman"/>
          <w:i/>
          <w:sz w:val="18"/>
          <w:szCs w:val="18"/>
          <w:lang w:eastAsia="ru-RU"/>
        </w:rPr>
      </w:pPr>
      <w:proofErr w:type="gramStart"/>
      <w:r w:rsidRPr="0064508E">
        <w:rPr>
          <w:rFonts w:ascii="Times New Roman" w:eastAsia="Times New Roman"/>
          <w:i/>
          <w:sz w:val="18"/>
          <w:szCs w:val="18"/>
          <w:lang w:eastAsia="ru-RU"/>
        </w:rPr>
        <w:t>(Руководитель организации /                                   _____________                 ____________________________</w:t>
      </w:r>
      <w:proofErr w:type="gramEnd"/>
    </w:p>
    <w:p w:rsidR="00A722A9" w:rsidRPr="0064508E" w:rsidRDefault="00A722A9" w:rsidP="00BD2E69">
      <w:pPr>
        <w:keepNext/>
        <w:tabs>
          <w:tab w:val="left" w:pos="0"/>
        </w:tabs>
        <w:autoSpaceDE w:val="0"/>
        <w:autoSpaceDN w:val="0"/>
        <w:adjustRightInd w:val="0"/>
        <w:ind w:left="284" w:firstLine="0"/>
        <w:jc w:val="left"/>
        <w:rPr>
          <w:rFonts w:ascii="Times New Roman" w:eastAsia="Times New Roman"/>
          <w:i/>
          <w:sz w:val="18"/>
          <w:szCs w:val="18"/>
          <w:lang w:eastAsia="ru-RU"/>
        </w:rPr>
      </w:pPr>
      <w:proofErr w:type="gramStart"/>
      <w:r w:rsidRPr="0064508E">
        <w:rPr>
          <w:rFonts w:ascii="Times New Roman" w:eastAsia="Times New Roman"/>
          <w:i/>
          <w:sz w:val="18"/>
          <w:szCs w:val="18"/>
          <w:lang w:eastAsia="ru-RU"/>
        </w:rPr>
        <w:t>Уполномоченное лицо)                                              (подпись)</w:t>
      </w:r>
      <w:r w:rsidRPr="0064508E">
        <w:rPr>
          <w:rFonts w:ascii="Times New Roman" w:eastAsia="Times New Roman"/>
          <w:i/>
          <w:sz w:val="18"/>
          <w:szCs w:val="18"/>
          <w:lang w:eastAsia="ru-RU"/>
        </w:rPr>
        <w:tab/>
      </w:r>
      <w:r w:rsidRPr="0064508E">
        <w:rPr>
          <w:rFonts w:ascii="Times New Roman" w:eastAsia="Times New Roman"/>
          <w:i/>
          <w:sz w:val="18"/>
          <w:szCs w:val="18"/>
          <w:lang w:eastAsia="ru-RU"/>
        </w:rPr>
        <w:tab/>
        <w:t xml:space="preserve">           (ФИО полностью)</w:t>
      </w:r>
      <w:proofErr w:type="gramEnd"/>
    </w:p>
    <w:p w:rsidR="00A722A9" w:rsidRPr="0064508E" w:rsidRDefault="00A722A9" w:rsidP="00916696">
      <w:pPr>
        <w:keepNext/>
        <w:tabs>
          <w:tab w:val="left" w:pos="0"/>
        </w:tabs>
        <w:autoSpaceDE w:val="0"/>
        <w:autoSpaceDN w:val="0"/>
        <w:adjustRightInd w:val="0"/>
        <w:ind w:left="284" w:firstLine="0"/>
        <w:jc w:val="left"/>
        <w:rPr>
          <w:rFonts w:ascii="Times New Roman" w:eastAsia="Times New Roman"/>
          <w:i/>
          <w:sz w:val="18"/>
          <w:szCs w:val="18"/>
          <w:lang w:eastAsia="ru-RU"/>
        </w:rPr>
      </w:pPr>
      <w:r w:rsidRPr="0064508E">
        <w:rPr>
          <w:rFonts w:ascii="Times New Roman" w:eastAsia="Times New Roman"/>
          <w:i/>
          <w:sz w:val="18"/>
          <w:szCs w:val="18"/>
          <w:lang w:eastAsia="ru-RU"/>
        </w:rPr>
        <w:tab/>
      </w:r>
      <w:r w:rsidRPr="0064508E">
        <w:rPr>
          <w:rFonts w:ascii="Times New Roman" w:eastAsia="Times New Roman"/>
          <w:i/>
          <w:sz w:val="18"/>
          <w:szCs w:val="18"/>
          <w:lang w:eastAsia="ru-RU"/>
        </w:rPr>
        <w:tab/>
      </w:r>
    </w:p>
    <w:p w:rsidR="00A722A9" w:rsidRPr="0064508E" w:rsidRDefault="00A722A9" w:rsidP="00916696">
      <w:pPr>
        <w:keepNext/>
        <w:tabs>
          <w:tab w:val="left" w:pos="0"/>
        </w:tabs>
        <w:autoSpaceDE w:val="0"/>
        <w:autoSpaceDN w:val="0"/>
        <w:adjustRightInd w:val="0"/>
        <w:ind w:left="284" w:firstLine="0"/>
        <w:jc w:val="left"/>
        <w:rPr>
          <w:rFonts w:ascii="Times New Roman" w:eastAsia="Times New Roman"/>
          <w:i/>
          <w:sz w:val="18"/>
          <w:szCs w:val="18"/>
          <w:lang w:eastAsia="ru-RU"/>
        </w:rPr>
      </w:pPr>
    </w:p>
    <w:p w:rsidR="00A722A9" w:rsidRPr="0064508E" w:rsidRDefault="00A722A9" w:rsidP="00916696">
      <w:pPr>
        <w:keepNext/>
        <w:tabs>
          <w:tab w:val="left" w:pos="0"/>
        </w:tabs>
        <w:autoSpaceDE w:val="0"/>
        <w:autoSpaceDN w:val="0"/>
        <w:adjustRightInd w:val="0"/>
        <w:ind w:left="284" w:firstLine="0"/>
        <w:jc w:val="left"/>
        <w:rPr>
          <w:rFonts w:ascii="Times New Roman" w:eastAsia="Times New Roman"/>
          <w:i/>
          <w:sz w:val="18"/>
          <w:szCs w:val="18"/>
          <w:lang w:eastAsia="ru-RU"/>
        </w:rPr>
      </w:pPr>
      <w:r w:rsidRPr="0064508E">
        <w:rPr>
          <w:rFonts w:ascii="Times New Roman" w:eastAsia="Times New Roman"/>
          <w:i/>
          <w:sz w:val="18"/>
          <w:szCs w:val="18"/>
          <w:lang w:eastAsia="ru-RU"/>
        </w:rPr>
        <w:t>М.П.                                                «__________» ___________________________20____г.</w:t>
      </w:r>
    </w:p>
    <w:p w:rsidR="00A722A9" w:rsidRPr="0099113B" w:rsidRDefault="00A722A9" w:rsidP="00916696">
      <w:pPr>
        <w:keepNext/>
        <w:tabs>
          <w:tab w:val="left" w:pos="0"/>
        </w:tabs>
        <w:autoSpaceDE w:val="0"/>
        <w:autoSpaceDN w:val="0"/>
        <w:adjustRightInd w:val="0"/>
        <w:ind w:left="284" w:firstLine="0"/>
        <w:jc w:val="left"/>
        <w:rPr>
          <w:rFonts w:ascii="Times New Roman" w:eastAsia="Times New Roman"/>
          <w:i/>
          <w:sz w:val="18"/>
          <w:szCs w:val="18"/>
          <w:lang w:eastAsia="ru-RU"/>
        </w:rPr>
      </w:pPr>
      <w:r w:rsidRPr="00706A26">
        <w:rPr>
          <w:rFonts w:ascii="Times New Roman" w:eastAsia="Times New Roman"/>
          <w:i/>
          <w:sz w:val="18"/>
          <w:szCs w:val="18"/>
          <w:lang w:eastAsia="ru-RU"/>
        </w:rPr>
        <w:tab/>
      </w:r>
      <w:r w:rsidRPr="00706A26">
        <w:rPr>
          <w:rFonts w:ascii="Times New Roman" w:eastAsia="Times New Roman"/>
          <w:i/>
          <w:sz w:val="18"/>
          <w:szCs w:val="18"/>
          <w:lang w:eastAsia="ru-RU"/>
        </w:rPr>
        <w:tab/>
      </w:r>
      <w:r w:rsidRPr="00706A26">
        <w:rPr>
          <w:rFonts w:ascii="Times New Roman" w:eastAsia="Times New Roman"/>
          <w:i/>
          <w:sz w:val="18"/>
          <w:szCs w:val="18"/>
          <w:lang w:eastAsia="ru-RU"/>
        </w:rPr>
        <w:tab/>
      </w:r>
      <w:r w:rsidRPr="00706A26">
        <w:rPr>
          <w:rFonts w:ascii="Times New Roman" w:eastAsia="Times New Roman"/>
          <w:i/>
          <w:sz w:val="18"/>
          <w:szCs w:val="18"/>
          <w:lang w:eastAsia="ru-RU"/>
        </w:rPr>
        <w:tab/>
        <w:t xml:space="preserve">                               (дата)</w:t>
      </w:r>
    </w:p>
    <w:p w:rsidR="00A722A9" w:rsidRPr="0099113B" w:rsidRDefault="00A722A9" w:rsidP="00916696">
      <w:pPr>
        <w:keepNext/>
        <w:tabs>
          <w:tab w:val="left" w:pos="0"/>
        </w:tabs>
        <w:autoSpaceDE w:val="0"/>
        <w:autoSpaceDN w:val="0"/>
        <w:adjustRightInd w:val="0"/>
        <w:ind w:left="284"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pPr>
        <w:ind w:firstLine="0"/>
        <w:jc w:val="left"/>
        <w:rPr>
          <w:rFonts w:ascii="Times New Roman" w:eastAsia="Times New Roman"/>
          <w:sz w:val="18"/>
          <w:szCs w:val="18"/>
          <w:lang w:eastAsia="ru-RU"/>
        </w:rPr>
      </w:pPr>
    </w:p>
    <w:p w:rsidR="00A722A9" w:rsidRPr="0099113B" w:rsidRDefault="00A722A9" w:rsidP="0099113B">
      <w:pPr>
        <w:tabs>
          <w:tab w:val="left" w:pos="930"/>
        </w:tabs>
        <w:ind w:firstLine="0"/>
        <w:rPr>
          <w:rFonts w:ascii="Times New Roman" w:eastAsia="Times New Roman"/>
          <w:sz w:val="18"/>
          <w:szCs w:val="18"/>
          <w:lang w:eastAsia="ru-RU"/>
        </w:rPr>
      </w:pPr>
    </w:p>
    <w:sectPr w:rsidR="00A722A9" w:rsidRPr="0099113B" w:rsidSect="00143742">
      <w:pgSz w:w="11906" w:h="16838" w:code="9"/>
      <w:pgMar w:top="284" w:right="284" w:bottom="284" w:left="397"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7C" w:rsidRDefault="0001797C" w:rsidP="0011613B">
      <w:r>
        <w:separator/>
      </w:r>
    </w:p>
  </w:endnote>
  <w:endnote w:type="continuationSeparator" w:id="0">
    <w:p w:rsidR="0001797C" w:rsidRDefault="0001797C" w:rsidP="0011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0010012" w:usb3="00000000" w:csb0="0002009F" w:csb1="00000000"/>
  </w:font>
  <w:font w:name="Bookman Old Style">
    <w:panose1 w:val="02050604050505020204"/>
    <w:charset w:val="CC"/>
    <w:family w:val="roman"/>
    <w:pitch w:val="variable"/>
    <w:sig w:usb0="00000287" w:usb1="00000000" w:usb2="00000000" w:usb3="00000000" w:csb0="0000009F" w:csb1="00000000"/>
  </w:font>
  <w:font w:name="Z@R4CAE.tmp">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EYInterstate Light">
    <w:altName w:val="Arial Narrow"/>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7C" w:rsidRDefault="0001797C" w:rsidP="0011613B">
      <w:r>
        <w:separator/>
      </w:r>
    </w:p>
  </w:footnote>
  <w:footnote w:type="continuationSeparator" w:id="0">
    <w:p w:rsidR="0001797C" w:rsidRDefault="0001797C" w:rsidP="0011613B">
      <w:r>
        <w:continuationSeparator/>
      </w:r>
    </w:p>
  </w:footnote>
  <w:footnote w:id="1">
    <w:p w:rsidR="0001797C" w:rsidRPr="00923E2A" w:rsidRDefault="0001797C" w:rsidP="000F2B82">
      <w:pPr>
        <w:pStyle w:val="a3"/>
        <w:rPr>
          <w:rFonts w:cstheme="minorHAnsi"/>
          <w:sz w:val="14"/>
          <w:szCs w:val="14"/>
        </w:rPr>
      </w:pPr>
      <w:r w:rsidRPr="003976F2">
        <w:rPr>
          <w:rStyle w:val="a5"/>
          <w:rFonts w:cstheme="minorHAnsi"/>
          <w:sz w:val="14"/>
          <w:szCs w:val="14"/>
        </w:rPr>
        <w:footnoteRef/>
      </w:r>
      <w:r w:rsidRPr="003976F2">
        <w:rPr>
          <w:rFonts w:cstheme="minorHAnsi"/>
          <w:sz w:val="14"/>
          <w:szCs w:val="14"/>
        </w:rPr>
        <w:t xml:space="preserve"> </w:t>
      </w:r>
      <w:r w:rsidRPr="000F2B82">
        <w:rPr>
          <w:rFonts w:ascii="Times New Roman"/>
          <w:sz w:val="14"/>
          <w:szCs w:val="14"/>
        </w:rPr>
        <w:t xml:space="preserve">Форма </w:t>
      </w:r>
      <w:r w:rsidRPr="000F2B82">
        <w:rPr>
          <w:rFonts w:ascii="Times New Roman"/>
          <w:sz w:val="14"/>
          <w:szCs w:val="14"/>
          <w:lang w:val="en-US"/>
        </w:rPr>
        <w:t>W</w:t>
      </w:r>
      <w:r w:rsidRPr="000F2B82">
        <w:rPr>
          <w:rFonts w:ascii="Times New Roman"/>
          <w:sz w:val="14"/>
          <w:szCs w:val="14"/>
        </w:rPr>
        <w:t>-9 – форма</w:t>
      </w:r>
      <w:r w:rsidRPr="00923E2A">
        <w:rPr>
          <w:rFonts w:cstheme="minorHAnsi"/>
          <w:sz w:val="14"/>
          <w:szCs w:val="14"/>
        </w:rPr>
        <w:t xml:space="preserve"> </w:t>
      </w:r>
      <w:r w:rsidRPr="00923E2A">
        <w:rPr>
          <w:rFonts w:cstheme="minorHAnsi"/>
          <w:sz w:val="14"/>
          <w:szCs w:val="14"/>
        </w:rPr>
        <w:t>Налоговой</w:t>
      </w:r>
      <w:r w:rsidRPr="00923E2A">
        <w:rPr>
          <w:rFonts w:cstheme="minorHAnsi"/>
          <w:sz w:val="14"/>
          <w:szCs w:val="14"/>
        </w:rPr>
        <w:t xml:space="preserve"> </w:t>
      </w:r>
      <w:r w:rsidRPr="00923E2A">
        <w:rPr>
          <w:rFonts w:cstheme="minorHAnsi"/>
          <w:sz w:val="14"/>
          <w:szCs w:val="14"/>
        </w:rPr>
        <w:t>Службы</w:t>
      </w:r>
      <w:r w:rsidRPr="00923E2A">
        <w:rPr>
          <w:rFonts w:cstheme="minorHAnsi"/>
          <w:sz w:val="14"/>
          <w:szCs w:val="14"/>
        </w:rPr>
        <w:t xml:space="preserve"> </w:t>
      </w:r>
      <w:r w:rsidRPr="00923E2A">
        <w:rPr>
          <w:rFonts w:cstheme="minorHAnsi"/>
          <w:sz w:val="14"/>
          <w:szCs w:val="14"/>
        </w:rPr>
        <w:t>США</w:t>
      </w:r>
      <w:r w:rsidRPr="00923E2A">
        <w:rPr>
          <w:rFonts w:cstheme="minorHAnsi"/>
          <w:sz w:val="14"/>
          <w:szCs w:val="14"/>
        </w:rPr>
        <w:t xml:space="preserve">, </w:t>
      </w:r>
      <w:r w:rsidRPr="00923E2A">
        <w:rPr>
          <w:rFonts w:cstheme="minorHAnsi"/>
          <w:sz w:val="14"/>
          <w:szCs w:val="14"/>
        </w:rPr>
        <w:t>которая</w:t>
      </w:r>
      <w:r w:rsidRPr="00923E2A">
        <w:rPr>
          <w:rFonts w:cstheme="minorHAnsi"/>
          <w:sz w:val="14"/>
          <w:szCs w:val="14"/>
        </w:rPr>
        <w:t xml:space="preserve"> </w:t>
      </w:r>
      <w:r w:rsidRPr="00923E2A">
        <w:rPr>
          <w:rFonts w:cstheme="minorHAnsi"/>
          <w:sz w:val="14"/>
          <w:szCs w:val="14"/>
        </w:rPr>
        <w:t>используется</w:t>
      </w:r>
      <w:r w:rsidRPr="00923E2A">
        <w:rPr>
          <w:rFonts w:cstheme="minorHAnsi"/>
          <w:sz w:val="14"/>
          <w:szCs w:val="14"/>
        </w:rPr>
        <w:t xml:space="preserve"> </w:t>
      </w:r>
      <w:r w:rsidRPr="00923E2A">
        <w:rPr>
          <w:rFonts w:cstheme="minorHAnsi"/>
          <w:sz w:val="14"/>
          <w:szCs w:val="14"/>
        </w:rPr>
        <w:t>для</w:t>
      </w:r>
      <w:r w:rsidRPr="00923E2A">
        <w:rPr>
          <w:rFonts w:cstheme="minorHAnsi"/>
          <w:sz w:val="14"/>
          <w:szCs w:val="14"/>
        </w:rPr>
        <w:t xml:space="preserve"> </w:t>
      </w:r>
      <w:r w:rsidRPr="00923E2A">
        <w:rPr>
          <w:rFonts w:cstheme="minorHAnsi"/>
          <w:sz w:val="14"/>
          <w:szCs w:val="14"/>
        </w:rPr>
        <w:t>идентификации</w:t>
      </w:r>
      <w:r w:rsidRPr="00923E2A">
        <w:rPr>
          <w:rFonts w:cstheme="minorHAnsi"/>
          <w:sz w:val="14"/>
          <w:szCs w:val="14"/>
        </w:rPr>
        <w:t xml:space="preserve"> </w:t>
      </w:r>
      <w:r w:rsidRPr="00923E2A">
        <w:rPr>
          <w:rFonts w:cstheme="minorHAnsi"/>
          <w:sz w:val="14"/>
          <w:szCs w:val="14"/>
        </w:rPr>
        <w:t>статуса</w:t>
      </w:r>
      <w:r w:rsidRPr="00923E2A">
        <w:rPr>
          <w:rFonts w:cstheme="minorHAnsi"/>
          <w:sz w:val="14"/>
          <w:szCs w:val="14"/>
        </w:rPr>
        <w:t xml:space="preserve"> </w:t>
      </w:r>
      <w:r w:rsidRPr="00923E2A">
        <w:rPr>
          <w:rFonts w:cstheme="minorHAnsi"/>
          <w:sz w:val="14"/>
          <w:szCs w:val="14"/>
        </w:rPr>
        <w:t>получателя</w:t>
      </w:r>
      <w:r w:rsidRPr="00923E2A">
        <w:rPr>
          <w:rFonts w:cstheme="minorHAnsi"/>
          <w:sz w:val="14"/>
          <w:szCs w:val="14"/>
        </w:rPr>
        <w:t xml:space="preserve"> </w:t>
      </w:r>
      <w:r w:rsidRPr="00923E2A">
        <w:rPr>
          <w:rFonts w:cstheme="minorHAnsi"/>
          <w:sz w:val="14"/>
          <w:szCs w:val="14"/>
        </w:rPr>
        <w:t>платежа</w:t>
      </w:r>
      <w:r w:rsidRPr="00923E2A">
        <w:rPr>
          <w:rFonts w:cstheme="minorHAnsi"/>
          <w:sz w:val="14"/>
          <w:szCs w:val="14"/>
        </w:rPr>
        <w:t xml:space="preserve">. </w:t>
      </w:r>
      <w:r w:rsidRPr="00923E2A">
        <w:rPr>
          <w:rFonts w:cs="ArialMT"/>
          <w:sz w:val="14"/>
          <w:szCs w:val="14"/>
        </w:rPr>
        <w:t>Форма</w:t>
      </w:r>
      <w:r w:rsidRPr="00923E2A">
        <w:rPr>
          <w:rFonts w:cs="ArialMT"/>
          <w:sz w:val="14"/>
          <w:szCs w:val="14"/>
        </w:rPr>
        <w:t xml:space="preserve"> W-9 </w:t>
      </w:r>
      <w:r w:rsidRPr="00923E2A">
        <w:rPr>
          <w:rFonts w:cs="ArialMT"/>
          <w:sz w:val="14"/>
          <w:szCs w:val="14"/>
        </w:rPr>
        <w:t>используется</w:t>
      </w:r>
      <w:r w:rsidRPr="00923E2A">
        <w:rPr>
          <w:rFonts w:cs="ArialMT"/>
          <w:sz w:val="14"/>
          <w:szCs w:val="14"/>
        </w:rPr>
        <w:t xml:space="preserve"> </w:t>
      </w:r>
      <w:r w:rsidRPr="00923E2A">
        <w:rPr>
          <w:rFonts w:cs="ArialMT"/>
          <w:sz w:val="14"/>
          <w:szCs w:val="14"/>
        </w:rPr>
        <w:t>для</w:t>
      </w:r>
      <w:r w:rsidRPr="00923E2A">
        <w:rPr>
          <w:rFonts w:cs="ArialMT"/>
          <w:sz w:val="14"/>
          <w:szCs w:val="14"/>
        </w:rPr>
        <w:t xml:space="preserve"> </w:t>
      </w:r>
      <w:r w:rsidRPr="00923E2A">
        <w:rPr>
          <w:rFonts w:cs="ArialMT"/>
          <w:sz w:val="14"/>
          <w:szCs w:val="14"/>
        </w:rPr>
        <w:t>раскрытия</w:t>
      </w:r>
      <w:r w:rsidRPr="00923E2A">
        <w:rPr>
          <w:rFonts w:cs="ArialMT"/>
          <w:sz w:val="14"/>
          <w:szCs w:val="14"/>
        </w:rPr>
        <w:t xml:space="preserve"> </w:t>
      </w:r>
      <w:r w:rsidRPr="00923E2A">
        <w:rPr>
          <w:rFonts w:cs="ArialMT"/>
          <w:sz w:val="14"/>
          <w:szCs w:val="14"/>
        </w:rPr>
        <w:t>налоговым</w:t>
      </w:r>
      <w:r w:rsidRPr="00923E2A">
        <w:rPr>
          <w:rFonts w:cs="ArialMT"/>
          <w:sz w:val="14"/>
          <w:szCs w:val="14"/>
        </w:rPr>
        <w:t xml:space="preserve"> </w:t>
      </w:r>
      <w:r w:rsidRPr="00923E2A">
        <w:rPr>
          <w:rFonts w:cs="ArialMT"/>
          <w:sz w:val="14"/>
          <w:szCs w:val="14"/>
        </w:rPr>
        <w:t>резидентом</w:t>
      </w:r>
      <w:r w:rsidRPr="00923E2A">
        <w:rPr>
          <w:rFonts w:cs="ArialMT"/>
          <w:sz w:val="14"/>
          <w:szCs w:val="14"/>
        </w:rPr>
        <w:t xml:space="preserve"> </w:t>
      </w:r>
      <w:r w:rsidRPr="00923E2A">
        <w:rPr>
          <w:rFonts w:cs="ArialMT"/>
          <w:sz w:val="14"/>
          <w:szCs w:val="14"/>
        </w:rPr>
        <w:t>США</w:t>
      </w:r>
      <w:r w:rsidRPr="00923E2A">
        <w:rPr>
          <w:rFonts w:cs="ArialMT"/>
          <w:sz w:val="14"/>
          <w:szCs w:val="14"/>
        </w:rPr>
        <w:t xml:space="preserve"> </w:t>
      </w:r>
      <w:r w:rsidRPr="00923E2A">
        <w:rPr>
          <w:rFonts w:cs="ArialMT"/>
          <w:sz w:val="14"/>
          <w:szCs w:val="14"/>
        </w:rPr>
        <w:t>своего</w:t>
      </w:r>
      <w:r w:rsidRPr="00923E2A">
        <w:rPr>
          <w:rFonts w:cs="ArialMT"/>
          <w:sz w:val="14"/>
          <w:szCs w:val="14"/>
        </w:rPr>
        <w:t xml:space="preserve"> </w:t>
      </w:r>
      <w:r w:rsidRPr="00923E2A">
        <w:rPr>
          <w:rFonts w:cs="ArialMT"/>
          <w:sz w:val="14"/>
          <w:szCs w:val="14"/>
        </w:rPr>
        <w:t>идентификационного</w:t>
      </w:r>
      <w:r w:rsidRPr="00923E2A">
        <w:rPr>
          <w:rFonts w:cs="ArialMT"/>
          <w:sz w:val="14"/>
          <w:szCs w:val="14"/>
        </w:rPr>
        <w:t xml:space="preserve"> </w:t>
      </w:r>
      <w:r w:rsidRPr="00923E2A">
        <w:rPr>
          <w:rFonts w:cs="ArialMT"/>
          <w:sz w:val="14"/>
          <w:szCs w:val="14"/>
        </w:rPr>
        <w:t>номера</w:t>
      </w:r>
      <w:r w:rsidRPr="00923E2A">
        <w:rPr>
          <w:rFonts w:cs="ArialMT"/>
          <w:sz w:val="14"/>
          <w:szCs w:val="14"/>
        </w:rPr>
        <w:t xml:space="preserve"> </w:t>
      </w:r>
      <w:r w:rsidRPr="00923E2A">
        <w:rPr>
          <w:rFonts w:cs="ArialMT"/>
          <w:sz w:val="14"/>
          <w:szCs w:val="14"/>
        </w:rPr>
        <w:t>налогоплательщика</w:t>
      </w:r>
      <w:r w:rsidRPr="00923E2A">
        <w:rPr>
          <w:rFonts w:cs="ArialMT"/>
          <w:sz w:val="14"/>
          <w:szCs w:val="14"/>
        </w:rPr>
        <w:t xml:space="preserve"> (TIN) (</w:t>
      </w:r>
      <w:r w:rsidRPr="00923E2A">
        <w:rPr>
          <w:rFonts w:cs="ArialMT"/>
          <w:sz w:val="14"/>
          <w:szCs w:val="14"/>
        </w:rPr>
        <w:t>размещена</w:t>
      </w:r>
      <w:r w:rsidRPr="00923E2A">
        <w:rPr>
          <w:rFonts w:cs="ArialMT"/>
          <w:sz w:val="14"/>
          <w:szCs w:val="14"/>
        </w:rPr>
        <w:t xml:space="preserve"> </w:t>
      </w:r>
      <w:r w:rsidRPr="00923E2A">
        <w:rPr>
          <w:rFonts w:cs="ArialMT"/>
          <w:sz w:val="14"/>
          <w:szCs w:val="14"/>
        </w:rPr>
        <w:t>на</w:t>
      </w:r>
      <w:r w:rsidRPr="00923E2A">
        <w:rPr>
          <w:rFonts w:cs="ArialMT"/>
          <w:sz w:val="14"/>
          <w:szCs w:val="14"/>
        </w:rPr>
        <w:t xml:space="preserve">  http://www.irs.gov/pub/irs-pdf/fw9.pdf).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C1F"/>
    <w:multiLevelType w:val="hybridMultilevel"/>
    <w:tmpl w:val="0902025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nsid w:val="02FE01CF"/>
    <w:multiLevelType w:val="hybridMultilevel"/>
    <w:tmpl w:val="E90C0EEA"/>
    <w:lvl w:ilvl="0" w:tplc="A5D0B06E">
      <w:start w:val="1"/>
      <w:numFmt w:val="bullet"/>
      <w:lvlText w:val="□"/>
      <w:lvlJc w:val="left"/>
      <w:pPr>
        <w:ind w:left="450" w:hanging="360"/>
      </w:pPr>
      <w:rPr>
        <w:rFonts w:ascii="SimSun" w:eastAsia="SimSun" w:hAnsi="SimSun" w:hint="eastAsia"/>
        <w:sz w:val="16"/>
      </w:rPr>
    </w:lvl>
    <w:lvl w:ilvl="1" w:tplc="04090003">
      <w:start w:val="1"/>
      <w:numFmt w:val="bullet"/>
      <w:lvlText w:val="o"/>
      <w:lvlJc w:val="left"/>
      <w:pPr>
        <w:ind w:left="1820" w:hanging="360"/>
      </w:pPr>
      <w:rPr>
        <w:rFonts w:ascii="Courier New" w:hAnsi="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nsid w:val="059F5E95"/>
    <w:multiLevelType w:val="hybridMultilevel"/>
    <w:tmpl w:val="6BDA14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D66792"/>
    <w:multiLevelType w:val="hybridMultilevel"/>
    <w:tmpl w:val="1640E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6169E"/>
    <w:multiLevelType w:val="hybridMultilevel"/>
    <w:tmpl w:val="D5804B1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767F0B"/>
    <w:multiLevelType w:val="multilevel"/>
    <w:tmpl w:val="6F8E31D6"/>
    <w:styleLink w:val="1"/>
    <w:lvl w:ilvl="0">
      <w:start w:val="9"/>
      <w:numFmt w:val="decimal"/>
      <w:lvlText w:val="%1."/>
      <w:lvlJc w:val="left"/>
      <w:pPr>
        <w:ind w:left="1140" w:hanging="1140"/>
      </w:pPr>
      <w:rPr>
        <w:rFonts w:cs="Times New Roman" w:hint="default"/>
      </w:rPr>
    </w:lvl>
    <w:lvl w:ilvl="1">
      <w:start w:val="1"/>
      <w:numFmt w:val="decimal"/>
      <w:lvlText w:val="%1.%2."/>
      <w:lvlJc w:val="left"/>
      <w:pPr>
        <w:ind w:left="1991" w:hanging="1140"/>
      </w:pPr>
      <w:rPr>
        <w:rFonts w:cs="Times New Roman" w:hint="default"/>
        <w:b w:val="0"/>
        <w:sz w:val="24"/>
        <w:szCs w:val="24"/>
      </w:rPr>
    </w:lvl>
    <w:lvl w:ilvl="2">
      <w:start w:val="1"/>
      <w:numFmt w:val="decimal"/>
      <w:lvlText w:val="%1.1.%3."/>
      <w:lvlJc w:val="left"/>
      <w:pPr>
        <w:ind w:left="2133" w:hanging="1140"/>
      </w:pPr>
      <w:rPr>
        <w:rFonts w:cs="Times New Roman" w:hint="default"/>
        <w:b w:val="0"/>
        <w:i/>
      </w:rPr>
    </w:lvl>
    <w:lvl w:ilvl="3">
      <w:start w:val="1"/>
      <w:numFmt w:val="decimal"/>
      <w:lvlText w:val="%1.%2.%3.%4."/>
      <w:lvlJc w:val="left"/>
      <w:pPr>
        <w:ind w:left="2841" w:hanging="1140"/>
      </w:pPr>
      <w:rPr>
        <w:rFonts w:cs="Times New Roman" w:hint="default"/>
        <w:b w:val="0"/>
      </w:rPr>
    </w:lvl>
    <w:lvl w:ilvl="4">
      <w:start w:val="1"/>
      <w:numFmt w:val="decimal"/>
      <w:lvlText w:val="%1.%2.%3.%4.%5."/>
      <w:lvlJc w:val="left"/>
      <w:pPr>
        <w:ind w:left="3408" w:hanging="1140"/>
      </w:pPr>
      <w:rPr>
        <w:rFonts w:cs="Times New Roman" w:hint="default"/>
      </w:rPr>
    </w:lvl>
    <w:lvl w:ilvl="5">
      <w:start w:val="1"/>
      <w:numFmt w:val="decimal"/>
      <w:lvlText w:val="%1.%2.%3.%4.%5.%6."/>
      <w:lvlJc w:val="left"/>
      <w:pPr>
        <w:ind w:left="3975" w:hanging="11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18A82A62"/>
    <w:multiLevelType w:val="hybridMultilevel"/>
    <w:tmpl w:val="D9D41CC2"/>
    <w:lvl w:ilvl="0" w:tplc="8B221F5C">
      <w:start w:val="1"/>
      <w:numFmt w:val="bullet"/>
      <w:lvlText w:val="□"/>
      <w:lvlJc w:val="left"/>
      <w:pPr>
        <w:ind w:left="1141" w:hanging="360"/>
      </w:pPr>
      <w:rPr>
        <w:rFonts w:ascii="SimSun" w:eastAsia="SimSun" w:hAnsi="SimSun" w:hint="eastAsia"/>
      </w:rPr>
    </w:lvl>
    <w:lvl w:ilvl="1" w:tplc="04090003">
      <w:start w:val="1"/>
      <w:numFmt w:val="bullet"/>
      <w:lvlText w:val="o"/>
      <w:lvlJc w:val="left"/>
      <w:pPr>
        <w:ind w:left="1861" w:hanging="360"/>
      </w:pPr>
      <w:rPr>
        <w:rFonts w:ascii="Courier New" w:hAnsi="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7">
    <w:nsid w:val="1B106B1A"/>
    <w:multiLevelType w:val="multilevel"/>
    <w:tmpl w:val="29B0C5A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21D11A43"/>
    <w:multiLevelType w:val="singleLevel"/>
    <w:tmpl w:val="F2FAEFCC"/>
    <w:lvl w:ilvl="0">
      <w:start w:val="1"/>
      <w:numFmt w:val="decimal"/>
      <w:pStyle w:val="TableListNumbered"/>
      <w:lvlText w:val="%1."/>
      <w:lvlJc w:val="left"/>
      <w:pPr>
        <w:tabs>
          <w:tab w:val="num" w:pos="360"/>
        </w:tabs>
        <w:ind w:left="360" w:hanging="360"/>
      </w:pPr>
      <w:rPr>
        <w:rFonts w:cs="Times New Roman"/>
        <w:b w:val="0"/>
        <w:i w:val="0"/>
      </w:rPr>
    </w:lvl>
  </w:abstractNum>
  <w:abstractNum w:abstractNumId="9">
    <w:nsid w:val="233F5213"/>
    <w:multiLevelType w:val="hybridMultilevel"/>
    <w:tmpl w:val="E12A8964"/>
    <w:lvl w:ilvl="0" w:tplc="04190011">
      <w:start w:val="1"/>
      <w:numFmt w:val="decimal"/>
      <w:lvlText w:val="%1)"/>
      <w:lvlJc w:val="left"/>
      <w:pPr>
        <w:ind w:left="896" w:hanging="360"/>
      </w:pPr>
      <w:rPr>
        <w:rFonts w:cs="Times New Roman"/>
      </w:rPr>
    </w:lvl>
    <w:lvl w:ilvl="1" w:tplc="04190019" w:tentative="1">
      <w:start w:val="1"/>
      <w:numFmt w:val="lowerLetter"/>
      <w:lvlText w:val="%2."/>
      <w:lvlJc w:val="left"/>
      <w:pPr>
        <w:ind w:left="1616" w:hanging="360"/>
      </w:pPr>
      <w:rPr>
        <w:rFonts w:cs="Times New Roman"/>
      </w:rPr>
    </w:lvl>
    <w:lvl w:ilvl="2" w:tplc="0419001B" w:tentative="1">
      <w:start w:val="1"/>
      <w:numFmt w:val="lowerRoman"/>
      <w:lvlText w:val="%3."/>
      <w:lvlJc w:val="right"/>
      <w:pPr>
        <w:ind w:left="2336" w:hanging="180"/>
      </w:pPr>
      <w:rPr>
        <w:rFonts w:cs="Times New Roman"/>
      </w:rPr>
    </w:lvl>
    <w:lvl w:ilvl="3" w:tplc="0419000F" w:tentative="1">
      <w:start w:val="1"/>
      <w:numFmt w:val="decimal"/>
      <w:lvlText w:val="%4."/>
      <w:lvlJc w:val="left"/>
      <w:pPr>
        <w:ind w:left="3056" w:hanging="360"/>
      </w:pPr>
      <w:rPr>
        <w:rFonts w:cs="Times New Roman"/>
      </w:rPr>
    </w:lvl>
    <w:lvl w:ilvl="4" w:tplc="04190019" w:tentative="1">
      <w:start w:val="1"/>
      <w:numFmt w:val="lowerLetter"/>
      <w:lvlText w:val="%5."/>
      <w:lvlJc w:val="left"/>
      <w:pPr>
        <w:ind w:left="3776" w:hanging="360"/>
      </w:pPr>
      <w:rPr>
        <w:rFonts w:cs="Times New Roman"/>
      </w:rPr>
    </w:lvl>
    <w:lvl w:ilvl="5" w:tplc="0419001B" w:tentative="1">
      <w:start w:val="1"/>
      <w:numFmt w:val="lowerRoman"/>
      <w:lvlText w:val="%6."/>
      <w:lvlJc w:val="right"/>
      <w:pPr>
        <w:ind w:left="4496" w:hanging="180"/>
      </w:pPr>
      <w:rPr>
        <w:rFonts w:cs="Times New Roman"/>
      </w:rPr>
    </w:lvl>
    <w:lvl w:ilvl="6" w:tplc="0419000F" w:tentative="1">
      <w:start w:val="1"/>
      <w:numFmt w:val="decimal"/>
      <w:lvlText w:val="%7."/>
      <w:lvlJc w:val="left"/>
      <w:pPr>
        <w:ind w:left="5216" w:hanging="360"/>
      </w:pPr>
      <w:rPr>
        <w:rFonts w:cs="Times New Roman"/>
      </w:rPr>
    </w:lvl>
    <w:lvl w:ilvl="7" w:tplc="04190019" w:tentative="1">
      <w:start w:val="1"/>
      <w:numFmt w:val="lowerLetter"/>
      <w:lvlText w:val="%8."/>
      <w:lvlJc w:val="left"/>
      <w:pPr>
        <w:ind w:left="5936" w:hanging="360"/>
      </w:pPr>
      <w:rPr>
        <w:rFonts w:cs="Times New Roman"/>
      </w:rPr>
    </w:lvl>
    <w:lvl w:ilvl="8" w:tplc="0419001B" w:tentative="1">
      <w:start w:val="1"/>
      <w:numFmt w:val="lowerRoman"/>
      <w:lvlText w:val="%9."/>
      <w:lvlJc w:val="right"/>
      <w:pPr>
        <w:ind w:left="6656" w:hanging="180"/>
      </w:pPr>
      <w:rPr>
        <w:rFonts w:cs="Times New Roman"/>
      </w:rPr>
    </w:lvl>
  </w:abstractNum>
  <w:abstractNum w:abstractNumId="10">
    <w:nsid w:val="23983220"/>
    <w:multiLevelType w:val="hybridMultilevel"/>
    <w:tmpl w:val="608E92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6954C6"/>
    <w:multiLevelType w:val="hybridMultilevel"/>
    <w:tmpl w:val="6568A992"/>
    <w:lvl w:ilvl="0" w:tplc="04190011">
      <w:start w:val="1"/>
      <w:numFmt w:val="decimal"/>
      <w:lvlText w:val="%1)"/>
      <w:lvlJc w:val="left"/>
      <w:pPr>
        <w:ind w:left="896" w:hanging="360"/>
      </w:pPr>
      <w:rPr>
        <w:rFonts w:cs="Times New Roman"/>
      </w:rPr>
    </w:lvl>
    <w:lvl w:ilvl="1" w:tplc="B1D24532">
      <w:start w:val="1"/>
      <w:numFmt w:val="decimal"/>
      <w:lvlText w:val="(%2)"/>
      <w:lvlJc w:val="left"/>
      <w:pPr>
        <w:ind w:left="1616" w:hanging="360"/>
      </w:pPr>
      <w:rPr>
        <w:rFonts w:cs="Times New Roman" w:hint="default"/>
      </w:rPr>
    </w:lvl>
    <w:lvl w:ilvl="2" w:tplc="0419001B" w:tentative="1">
      <w:start w:val="1"/>
      <w:numFmt w:val="lowerRoman"/>
      <w:lvlText w:val="%3."/>
      <w:lvlJc w:val="right"/>
      <w:pPr>
        <w:ind w:left="2336" w:hanging="180"/>
      </w:pPr>
      <w:rPr>
        <w:rFonts w:cs="Times New Roman"/>
      </w:rPr>
    </w:lvl>
    <w:lvl w:ilvl="3" w:tplc="0419000F" w:tentative="1">
      <w:start w:val="1"/>
      <w:numFmt w:val="decimal"/>
      <w:lvlText w:val="%4."/>
      <w:lvlJc w:val="left"/>
      <w:pPr>
        <w:ind w:left="3056" w:hanging="360"/>
      </w:pPr>
      <w:rPr>
        <w:rFonts w:cs="Times New Roman"/>
      </w:rPr>
    </w:lvl>
    <w:lvl w:ilvl="4" w:tplc="04190019" w:tentative="1">
      <w:start w:val="1"/>
      <w:numFmt w:val="lowerLetter"/>
      <w:lvlText w:val="%5."/>
      <w:lvlJc w:val="left"/>
      <w:pPr>
        <w:ind w:left="3776" w:hanging="360"/>
      </w:pPr>
      <w:rPr>
        <w:rFonts w:cs="Times New Roman"/>
      </w:rPr>
    </w:lvl>
    <w:lvl w:ilvl="5" w:tplc="0419001B" w:tentative="1">
      <w:start w:val="1"/>
      <w:numFmt w:val="lowerRoman"/>
      <w:lvlText w:val="%6."/>
      <w:lvlJc w:val="right"/>
      <w:pPr>
        <w:ind w:left="4496" w:hanging="180"/>
      </w:pPr>
      <w:rPr>
        <w:rFonts w:cs="Times New Roman"/>
      </w:rPr>
    </w:lvl>
    <w:lvl w:ilvl="6" w:tplc="0419000F" w:tentative="1">
      <w:start w:val="1"/>
      <w:numFmt w:val="decimal"/>
      <w:lvlText w:val="%7."/>
      <w:lvlJc w:val="left"/>
      <w:pPr>
        <w:ind w:left="5216" w:hanging="360"/>
      </w:pPr>
      <w:rPr>
        <w:rFonts w:cs="Times New Roman"/>
      </w:rPr>
    </w:lvl>
    <w:lvl w:ilvl="7" w:tplc="04190019" w:tentative="1">
      <w:start w:val="1"/>
      <w:numFmt w:val="lowerLetter"/>
      <w:lvlText w:val="%8."/>
      <w:lvlJc w:val="left"/>
      <w:pPr>
        <w:ind w:left="5936" w:hanging="360"/>
      </w:pPr>
      <w:rPr>
        <w:rFonts w:cs="Times New Roman"/>
      </w:rPr>
    </w:lvl>
    <w:lvl w:ilvl="8" w:tplc="0419001B" w:tentative="1">
      <w:start w:val="1"/>
      <w:numFmt w:val="lowerRoman"/>
      <w:lvlText w:val="%9."/>
      <w:lvlJc w:val="right"/>
      <w:pPr>
        <w:ind w:left="6656" w:hanging="180"/>
      </w:pPr>
      <w:rPr>
        <w:rFonts w:cs="Times New Roman"/>
      </w:rPr>
    </w:lvl>
  </w:abstractNum>
  <w:abstractNum w:abstractNumId="12">
    <w:nsid w:val="291D001C"/>
    <w:multiLevelType w:val="hybridMultilevel"/>
    <w:tmpl w:val="E4E859C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F35082"/>
    <w:multiLevelType w:val="hybridMultilevel"/>
    <w:tmpl w:val="A3B6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1F6A5B"/>
    <w:multiLevelType w:val="hybridMultilevel"/>
    <w:tmpl w:val="FC109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75CA2"/>
    <w:multiLevelType w:val="hybridMultilevel"/>
    <w:tmpl w:val="E4727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4932975"/>
    <w:multiLevelType w:val="hybridMultilevel"/>
    <w:tmpl w:val="D9A29EF2"/>
    <w:lvl w:ilvl="0" w:tplc="3CBC83EA">
      <w:start w:val="1"/>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F420C5"/>
    <w:multiLevelType w:val="hybridMultilevel"/>
    <w:tmpl w:val="A784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F452A4"/>
    <w:multiLevelType w:val="hybridMultilevel"/>
    <w:tmpl w:val="2D821D1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FB2CE8"/>
    <w:multiLevelType w:val="hybridMultilevel"/>
    <w:tmpl w:val="D6FC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4C5233"/>
    <w:multiLevelType w:val="hybridMultilevel"/>
    <w:tmpl w:val="6F2C4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525F21"/>
    <w:multiLevelType w:val="hybridMultilevel"/>
    <w:tmpl w:val="99B4F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F374F5"/>
    <w:multiLevelType w:val="hybridMultilevel"/>
    <w:tmpl w:val="36BC28C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6E56E1"/>
    <w:multiLevelType w:val="hybridMultilevel"/>
    <w:tmpl w:val="97F4D7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B04D1C"/>
    <w:multiLevelType w:val="hybridMultilevel"/>
    <w:tmpl w:val="E982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693F7F"/>
    <w:multiLevelType w:val="hybridMultilevel"/>
    <w:tmpl w:val="4802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89162B"/>
    <w:multiLevelType w:val="hybridMultilevel"/>
    <w:tmpl w:val="3D9A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C101F8"/>
    <w:multiLevelType w:val="hybridMultilevel"/>
    <w:tmpl w:val="918E7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2F1248F"/>
    <w:multiLevelType w:val="hybridMultilevel"/>
    <w:tmpl w:val="5E1A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D1347C"/>
    <w:multiLevelType w:val="hybridMultilevel"/>
    <w:tmpl w:val="6E38BA6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87303D"/>
    <w:multiLevelType w:val="hybridMultilevel"/>
    <w:tmpl w:val="5E66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3B4B32"/>
    <w:multiLevelType w:val="hybridMultilevel"/>
    <w:tmpl w:val="095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4947E7"/>
    <w:multiLevelType w:val="hybridMultilevel"/>
    <w:tmpl w:val="723E15DC"/>
    <w:lvl w:ilvl="0" w:tplc="B9AC926E">
      <w:start w:val="1"/>
      <w:numFmt w:val="decimal"/>
      <w:lvlText w:val="%1."/>
      <w:lvlJc w:val="left"/>
      <w:pPr>
        <w:ind w:left="1004" w:hanging="720"/>
      </w:pPr>
      <w:rPr>
        <w:rFonts w:ascii="Times New Roman" w:hAnsi="Times New Roman" w:cs="Times New Roman" w:hint="default"/>
        <w:b w:val="0"/>
        <w:sz w:val="24"/>
        <w:szCs w:val="24"/>
      </w:rPr>
    </w:lvl>
    <w:lvl w:ilvl="1" w:tplc="0409000F">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9303126"/>
    <w:multiLevelType w:val="hybridMultilevel"/>
    <w:tmpl w:val="568EEE3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4">
    <w:nsid w:val="70280DE1"/>
    <w:multiLevelType w:val="hybridMultilevel"/>
    <w:tmpl w:val="69348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
  </w:num>
  <w:num w:numId="4">
    <w:abstractNumId w:val="6"/>
  </w:num>
  <w:num w:numId="5">
    <w:abstractNumId w:val="8"/>
  </w:num>
  <w:num w:numId="6">
    <w:abstractNumId w:val="24"/>
  </w:num>
  <w:num w:numId="7">
    <w:abstractNumId w:val="33"/>
  </w:num>
  <w:num w:numId="8">
    <w:abstractNumId w:val="0"/>
  </w:num>
  <w:num w:numId="9">
    <w:abstractNumId w:val="15"/>
  </w:num>
  <w:num w:numId="10">
    <w:abstractNumId w:val="11"/>
  </w:num>
  <w:num w:numId="11">
    <w:abstractNumId w:val="9"/>
  </w:num>
  <w:num w:numId="12">
    <w:abstractNumId w:val="27"/>
  </w:num>
  <w:num w:numId="13">
    <w:abstractNumId w:val="17"/>
  </w:num>
  <w:num w:numId="14">
    <w:abstractNumId w:val="19"/>
  </w:num>
  <w:num w:numId="15">
    <w:abstractNumId w:val="31"/>
  </w:num>
  <w:num w:numId="16">
    <w:abstractNumId w:val="10"/>
  </w:num>
  <w:num w:numId="17">
    <w:abstractNumId w:val="3"/>
  </w:num>
  <w:num w:numId="18">
    <w:abstractNumId w:val="13"/>
  </w:num>
  <w:num w:numId="19">
    <w:abstractNumId w:val="28"/>
  </w:num>
  <w:num w:numId="20">
    <w:abstractNumId w:val="30"/>
  </w:num>
  <w:num w:numId="21">
    <w:abstractNumId w:val="16"/>
  </w:num>
  <w:num w:numId="22">
    <w:abstractNumId w:val="26"/>
  </w:num>
  <w:num w:numId="23">
    <w:abstractNumId w:val="4"/>
  </w:num>
  <w:num w:numId="24">
    <w:abstractNumId w:val="2"/>
  </w:num>
  <w:num w:numId="25">
    <w:abstractNumId w:val="20"/>
  </w:num>
  <w:num w:numId="26">
    <w:abstractNumId w:val="21"/>
  </w:num>
  <w:num w:numId="27">
    <w:abstractNumId w:val="18"/>
  </w:num>
  <w:num w:numId="28">
    <w:abstractNumId w:val="25"/>
  </w:num>
  <w:num w:numId="29">
    <w:abstractNumId w:val="22"/>
  </w:num>
  <w:num w:numId="30">
    <w:abstractNumId w:val="34"/>
  </w:num>
  <w:num w:numId="31">
    <w:abstractNumId w:val="23"/>
  </w:num>
  <w:num w:numId="32">
    <w:abstractNumId w:val="12"/>
  </w:num>
  <w:num w:numId="33">
    <w:abstractNumId w:val="14"/>
  </w:num>
  <w:num w:numId="34">
    <w:abstractNumId w:val="29"/>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3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3C"/>
    <w:rsid w:val="000002E0"/>
    <w:rsid w:val="0000089F"/>
    <w:rsid w:val="00000AC3"/>
    <w:rsid w:val="00000D9F"/>
    <w:rsid w:val="00001375"/>
    <w:rsid w:val="0000137D"/>
    <w:rsid w:val="00001669"/>
    <w:rsid w:val="000019AE"/>
    <w:rsid w:val="00002023"/>
    <w:rsid w:val="000023CC"/>
    <w:rsid w:val="00002510"/>
    <w:rsid w:val="00002866"/>
    <w:rsid w:val="00003F01"/>
    <w:rsid w:val="0000418D"/>
    <w:rsid w:val="00004433"/>
    <w:rsid w:val="000051D8"/>
    <w:rsid w:val="000059DF"/>
    <w:rsid w:val="00006520"/>
    <w:rsid w:val="0000669F"/>
    <w:rsid w:val="00006B00"/>
    <w:rsid w:val="00006FB1"/>
    <w:rsid w:val="0000752D"/>
    <w:rsid w:val="00007B19"/>
    <w:rsid w:val="00007C20"/>
    <w:rsid w:val="000100BE"/>
    <w:rsid w:val="0001049B"/>
    <w:rsid w:val="00010CFB"/>
    <w:rsid w:val="00011D3E"/>
    <w:rsid w:val="0001203D"/>
    <w:rsid w:val="000122AF"/>
    <w:rsid w:val="00012AE2"/>
    <w:rsid w:val="00012BA3"/>
    <w:rsid w:val="0001443C"/>
    <w:rsid w:val="00014704"/>
    <w:rsid w:val="00014784"/>
    <w:rsid w:val="00014FFB"/>
    <w:rsid w:val="00015328"/>
    <w:rsid w:val="0001579E"/>
    <w:rsid w:val="0001581B"/>
    <w:rsid w:val="00015A22"/>
    <w:rsid w:val="00015ABF"/>
    <w:rsid w:val="00015F9E"/>
    <w:rsid w:val="00016050"/>
    <w:rsid w:val="000169D8"/>
    <w:rsid w:val="00016E99"/>
    <w:rsid w:val="00016F82"/>
    <w:rsid w:val="0001797C"/>
    <w:rsid w:val="0002057B"/>
    <w:rsid w:val="00020693"/>
    <w:rsid w:val="00021AAC"/>
    <w:rsid w:val="00021FBC"/>
    <w:rsid w:val="00022589"/>
    <w:rsid w:val="000226DD"/>
    <w:rsid w:val="00022980"/>
    <w:rsid w:val="00022FDB"/>
    <w:rsid w:val="00023F29"/>
    <w:rsid w:val="000248E7"/>
    <w:rsid w:val="000249BA"/>
    <w:rsid w:val="00024B05"/>
    <w:rsid w:val="00025106"/>
    <w:rsid w:val="00025481"/>
    <w:rsid w:val="00025FE0"/>
    <w:rsid w:val="00026140"/>
    <w:rsid w:val="00026CDB"/>
    <w:rsid w:val="00026F8C"/>
    <w:rsid w:val="0002702E"/>
    <w:rsid w:val="000271D8"/>
    <w:rsid w:val="000300B6"/>
    <w:rsid w:val="000321E7"/>
    <w:rsid w:val="0003227A"/>
    <w:rsid w:val="00032442"/>
    <w:rsid w:val="0003258A"/>
    <w:rsid w:val="00033452"/>
    <w:rsid w:val="00033E33"/>
    <w:rsid w:val="00034543"/>
    <w:rsid w:val="00034A36"/>
    <w:rsid w:val="00034CC4"/>
    <w:rsid w:val="00034D0B"/>
    <w:rsid w:val="0003505B"/>
    <w:rsid w:val="000350EF"/>
    <w:rsid w:val="00035417"/>
    <w:rsid w:val="0003574D"/>
    <w:rsid w:val="0003667A"/>
    <w:rsid w:val="00036801"/>
    <w:rsid w:val="00036A9F"/>
    <w:rsid w:val="0003702F"/>
    <w:rsid w:val="000371F4"/>
    <w:rsid w:val="000377AD"/>
    <w:rsid w:val="00037DB2"/>
    <w:rsid w:val="00040432"/>
    <w:rsid w:val="00040973"/>
    <w:rsid w:val="00040B55"/>
    <w:rsid w:val="00041ED6"/>
    <w:rsid w:val="00042509"/>
    <w:rsid w:val="0004272A"/>
    <w:rsid w:val="000429D1"/>
    <w:rsid w:val="00042F9B"/>
    <w:rsid w:val="00043259"/>
    <w:rsid w:val="00043798"/>
    <w:rsid w:val="0004390D"/>
    <w:rsid w:val="000439DF"/>
    <w:rsid w:val="00043C31"/>
    <w:rsid w:val="000447ED"/>
    <w:rsid w:val="00044971"/>
    <w:rsid w:val="00044A05"/>
    <w:rsid w:val="00045788"/>
    <w:rsid w:val="000457E4"/>
    <w:rsid w:val="000459E1"/>
    <w:rsid w:val="00045A74"/>
    <w:rsid w:val="00047317"/>
    <w:rsid w:val="00047578"/>
    <w:rsid w:val="00050800"/>
    <w:rsid w:val="0005093D"/>
    <w:rsid w:val="00050987"/>
    <w:rsid w:val="00050B76"/>
    <w:rsid w:val="00050FAD"/>
    <w:rsid w:val="000512CB"/>
    <w:rsid w:val="000513E5"/>
    <w:rsid w:val="000527CC"/>
    <w:rsid w:val="000535F7"/>
    <w:rsid w:val="00053AB6"/>
    <w:rsid w:val="00054020"/>
    <w:rsid w:val="000541AD"/>
    <w:rsid w:val="00054D42"/>
    <w:rsid w:val="00054F0B"/>
    <w:rsid w:val="000553A9"/>
    <w:rsid w:val="00055C7B"/>
    <w:rsid w:val="0005665A"/>
    <w:rsid w:val="00056B73"/>
    <w:rsid w:val="00056F93"/>
    <w:rsid w:val="0005703D"/>
    <w:rsid w:val="0005708B"/>
    <w:rsid w:val="000600F0"/>
    <w:rsid w:val="00060708"/>
    <w:rsid w:val="00060AE8"/>
    <w:rsid w:val="00060F30"/>
    <w:rsid w:val="000613DE"/>
    <w:rsid w:val="000614D1"/>
    <w:rsid w:val="00061BC7"/>
    <w:rsid w:val="00062D35"/>
    <w:rsid w:val="00062DED"/>
    <w:rsid w:val="00063225"/>
    <w:rsid w:val="00063226"/>
    <w:rsid w:val="0006354D"/>
    <w:rsid w:val="000636B6"/>
    <w:rsid w:val="00063CD9"/>
    <w:rsid w:val="000651E1"/>
    <w:rsid w:val="000654EE"/>
    <w:rsid w:val="00066292"/>
    <w:rsid w:val="0006659C"/>
    <w:rsid w:val="0006721B"/>
    <w:rsid w:val="0006785D"/>
    <w:rsid w:val="00067911"/>
    <w:rsid w:val="00067F32"/>
    <w:rsid w:val="00067FC8"/>
    <w:rsid w:val="0007037E"/>
    <w:rsid w:val="00070494"/>
    <w:rsid w:val="0007056D"/>
    <w:rsid w:val="000707D4"/>
    <w:rsid w:val="00070ECA"/>
    <w:rsid w:val="00071B06"/>
    <w:rsid w:val="00071EFC"/>
    <w:rsid w:val="00072C40"/>
    <w:rsid w:val="00072C5A"/>
    <w:rsid w:val="00072D67"/>
    <w:rsid w:val="00072F1A"/>
    <w:rsid w:val="00072F2A"/>
    <w:rsid w:val="00073540"/>
    <w:rsid w:val="00073CEA"/>
    <w:rsid w:val="000745C9"/>
    <w:rsid w:val="00074C4B"/>
    <w:rsid w:val="00074E3C"/>
    <w:rsid w:val="00074FBA"/>
    <w:rsid w:val="0007549A"/>
    <w:rsid w:val="00075999"/>
    <w:rsid w:val="00076465"/>
    <w:rsid w:val="00076DD4"/>
    <w:rsid w:val="00076E61"/>
    <w:rsid w:val="00076ED5"/>
    <w:rsid w:val="00077186"/>
    <w:rsid w:val="0007752B"/>
    <w:rsid w:val="000800C8"/>
    <w:rsid w:val="0008011D"/>
    <w:rsid w:val="0008011F"/>
    <w:rsid w:val="0008041A"/>
    <w:rsid w:val="00080907"/>
    <w:rsid w:val="00080FAE"/>
    <w:rsid w:val="0008118F"/>
    <w:rsid w:val="0008153F"/>
    <w:rsid w:val="0008168E"/>
    <w:rsid w:val="00081A06"/>
    <w:rsid w:val="00081BCD"/>
    <w:rsid w:val="00082804"/>
    <w:rsid w:val="00082EAA"/>
    <w:rsid w:val="0008302B"/>
    <w:rsid w:val="000836DA"/>
    <w:rsid w:val="00084397"/>
    <w:rsid w:val="00084474"/>
    <w:rsid w:val="00085636"/>
    <w:rsid w:val="0008612C"/>
    <w:rsid w:val="00086F2C"/>
    <w:rsid w:val="00087455"/>
    <w:rsid w:val="00087F8A"/>
    <w:rsid w:val="0009013E"/>
    <w:rsid w:val="000904C8"/>
    <w:rsid w:val="000913F7"/>
    <w:rsid w:val="00091698"/>
    <w:rsid w:val="000917D6"/>
    <w:rsid w:val="00091F66"/>
    <w:rsid w:val="00092549"/>
    <w:rsid w:val="00092567"/>
    <w:rsid w:val="00092BC4"/>
    <w:rsid w:val="00092ED7"/>
    <w:rsid w:val="0009543B"/>
    <w:rsid w:val="000956C7"/>
    <w:rsid w:val="000957AB"/>
    <w:rsid w:val="000959E8"/>
    <w:rsid w:val="00095CFB"/>
    <w:rsid w:val="000965AD"/>
    <w:rsid w:val="000965DB"/>
    <w:rsid w:val="000965EA"/>
    <w:rsid w:val="000977B8"/>
    <w:rsid w:val="00097A90"/>
    <w:rsid w:val="000A0051"/>
    <w:rsid w:val="000A0494"/>
    <w:rsid w:val="000A08E1"/>
    <w:rsid w:val="000A094D"/>
    <w:rsid w:val="000A0F75"/>
    <w:rsid w:val="000A16B5"/>
    <w:rsid w:val="000A17C6"/>
    <w:rsid w:val="000A1E93"/>
    <w:rsid w:val="000A220A"/>
    <w:rsid w:val="000A2509"/>
    <w:rsid w:val="000A2BC6"/>
    <w:rsid w:val="000A3373"/>
    <w:rsid w:val="000A408F"/>
    <w:rsid w:val="000A4415"/>
    <w:rsid w:val="000A46B4"/>
    <w:rsid w:val="000A568D"/>
    <w:rsid w:val="000A5A37"/>
    <w:rsid w:val="000A5A42"/>
    <w:rsid w:val="000A6017"/>
    <w:rsid w:val="000A609F"/>
    <w:rsid w:val="000A62DA"/>
    <w:rsid w:val="000A6B20"/>
    <w:rsid w:val="000A6C0F"/>
    <w:rsid w:val="000A70ED"/>
    <w:rsid w:val="000A72AB"/>
    <w:rsid w:val="000A742D"/>
    <w:rsid w:val="000A7DB8"/>
    <w:rsid w:val="000A7F61"/>
    <w:rsid w:val="000B01BD"/>
    <w:rsid w:val="000B101B"/>
    <w:rsid w:val="000B11AC"/>
    <w:rsid w:val="000B1697"/>
    <w:rsid w:val="000B17AA"/>
    <w:rsid w:val="000B1B39"/>
    <w:rsid w:val="000B1B5F"/>
    <w:rsid w:val="000B2E4C"/>
    <w:rsid w:val="000B369E"/>
    <w:rsid w:val="000B3DA7"/>
    <w:rsid w:val="000B407C"/>
    <w:rsid w:val="000B42DF"/>
    <w:rsid w:val="000B4E0E"/>
    <w:rsid w:val="000B5404"/>
    <w:rsid w:val="000B56F4"/>
    <w:rsid w:val="000B5CA3"/>
    <w:rsid w:val="000B66EC"/>
    <w:rsid w:val="000B71D4"/>
    <w:rsid w:val="000B77FF"/>
    <w:rsid w:val="000C006B"/>
    <w:rsid w:val="000C017D"/>
    <w:rsid w:val="000C01A2"/>
    <w:rsid w:val="000C059D"/>
    <w:rsid w:val="000C0FCA"/>
    <w:rsid w:val="000C249B"/>
    <w:rsid w:val="000C2CDA"/>
    <w:rsid w:val="000C2D45"/>
    <w:rsid w:val="000C3074"/>
    <w:rsid w:val="000C3567"/>
    <w:rsid w:val="000C4108"/>
    <w:rsid w:val="000C4E10"/>
    <w:rsid w:val="000C5B74"/>
    <w:rsid w:val="000C5C6A"/>
    <w:rsid w:val="000C6FD5"/>
    <w:rsid w:val="000C7173"/>
    <w:rsid w:val="000C738D"/>
    <w:rsid w:val="000C7875"/>
    <w:rsid w:val="000C7C6C"/>
    <w:rsid w:val="000D0408"/>
    <w:rsid w:val="000D0414"/>
    <w:rsid w:val="000D0890"/>
    <w:rsid w:val="000D0C65"/>
    <w:rsid w:val="000D122E"/>
    <w:rsid w:val="000D19F6"/>
    <w:rsid w:val="000D1ADF"/>
    <w:rsid w:val="000D1CB4"/>
    <w:rsid w:val="000D1F88"/>
    <w:rsid w:val="000D24C4"/>
    <w:rsid w:val="000D259E"/>
    <w:rsid w:val="000D267A"/>
    <w:rsid w:val="000D28B4"/>
    <w:rsid w:val="000D29FF"/>
    <w:rsid w:val="000D3AB2"/>
    <w:rsid w:val="000D3C05"/>
    <w:rsid w:val="000D47D2"/>
    <w:rsid w:val="000D4958"/>
    <w:rsid w:val="000D5020"/>
    <w:rsid w:val="000D502D"/>
    <w:rsid w:val="000D5047"/>
    <w:rsid w:val="000D5745"/>
    <w:rsid w:val="000D5950"/>
    <w:rsid w:val="000D605C"/>
    <w:rsid w:val="000D60EE"/>
    <w:rsid w:val="000D64A5"/>
    <w:rsid w:val="000D6AD9"/>
    <w:rsid w:val="000D6B4F"/>
    <w:rsid w:val="000D6F33"/>
    <w:rsid w:val="000D7234"/>
    <w:rsid w:val="000D79C3"/>
    <w:rsid w:val="000D7DE0"/>
    <w:rsid w:val="000D7EB9"/>
    <w:rsid w:val="000D7FC6"/>
    <w:rsid w:val="000E01F1"/>
    <w:rsid w:val="000E040C"/>
    <w:rsid w:val="000E089E"/>
    <w:rsid w:val="000E0D40"/>
    <w:rsid w:val="000E0DA4"/>
    <w:rsid w:val="000E0FD3"/>
    <w:rsid w:val="000E1446"/>
    <w:rsid w:val="000E1EA4"/>
    <w:rsid w:val="000E2EAA"/>
    <w:rsid w:val="000E2FBC"/>
    <w:rsid w:val="000E3668"/>
    <w:rsid w:val="000E3952"/>
    <w:rsid w:val="000E4609"/>
    <w:rsid w:val="000E49DE"/>
    <w:rsid w:val="000E50E3"/>
    <w:rsid w:val="000E5500"/>
    <w:rsid w:val="000E571D"/>
    <w:rsid w:val="000E58C0"/>
    <w:rsid w:val="000E60C0"/>
    <w:rsid w:val="000E6318"/>
    <w:rsid w:val="000E6480"/>
    <w:rsid w:val="000E64A8"/>
    <w:rsid w:val="000E6603"/>
    <w:rsid w:val="000E670F"/>
    <w:rsid w:val="000E6DD8"/>
    <w:rsid w:val="000E741C"/>
    <w:rsid w:val="000E7C45"/>
    <w:rsid w:val="000E7F1F"/>
    <w:rsid w:val="000F113D"/>
    <w:rsid w:val="000F1172"/>
    <w:rsid w:val="000F141E"/>
    <w:rsid w:val="000F1575"/>
    <w:rsid w:val="000F1866"/>
    <w:rsid w:val="000F1C74"/>
    <w:rsid w:val="000F2104"/>
    <w:rsid w:val="000F2185"/>
    <w:rsid w:val="000F2948"/>
    <w:rsid w:val="000F2AFF"/>
    <w:rsid w:val="000F2B82"/>
    <w:rsid w:val="000F38F4"/>
    <w:rsid w:val="000F3C65"/>
    <w:rsid w:val="000F4AAB"/>
    <w:rsid w:val="000F4D87"/>
    <w:rsid w:val="000F4FAF"/>
    <w:rsid w:val="000F573E"/>
    <w:rsid w:val="000F5862"/>
    <w:rsid w:val="000F6BBF"/>
    <w:rsid w:val="000F6CBF"/>
    <w:rsid w:val="000F793C"/>
    <w:rsid w:val="000F7A97"/>
    <w:rsid w:val="000F7BC7"/>
    <w:rsid w:val="00100705"/>
    <w:rsid w:val="00100C05"/>
    <w:rsid w:val="00101689"/>
    <w:rsid w:val="00101E83"/>
    <w:rsid w:val="00102444"/>
    <w:rsid w:val="00102A62"/>
    <w:rsid w:val="00102B60"/>
    <w:rsid w:val="00102E0D"/>
    <w:rsid w:val="00102F0A"/>
    <w:rsid w:val="0010329A"/>
    <w:rsid w:val="001032A1"/>
    <w:rsid w:val="00103B5E"/>
    <w:rsid w:val="00104822"/>
    <w:rsid w:val="00105EE3"/>
    <w:rsid w:val="001060A4"/>
    <w:rsid w:val="001067E5"/>
    <w:rsid w:val="00106845"/>
    <w:rsid w:val="001100AC"/>
    <w:rsid w:val="00110E7B"/>
    <w:rsid w:val="00111132"/>
    <w:rsid w:val="001112FF"/>
    <w:rsid w:val="00111809"/>
    <w:rsid w:val="00111BC6"/>
    <w:rsid w:val="00113004"/>
    <w:rsid w:val="001132CC"/>
    <w:rsid w:val="001138AF"/>
    <w:rsid w:val="00113BA5"/>
    <w:rsid w:val="0011400E"/>
    <w:rsid w:val="00114754"/>
    <w:rsid w:val="00114A4B"/>
    <w:rsid w:val="0011549A"/>
    <w:rsid w:val="0011613B"/>
    <w:rsid w:val="001164EA"/>
    <w:rsid w:val="001175D3"/>
    <w:rsid w:val="00117917"/>
    <w:rsid w:val="00117C2A"/>
    <w:rsid w:val="001209A2"/>
    <w:rsid w:val="00120D11"/>
    <w:rsid w:val="00120E56"/>
    <w:rsid w:val="00121179"/>
    <w:rsid w:val="001217F7"/>
    <w:rsid w:val="00121889"/>
    <w:rsid w:val="0012193F"/>
    <w:rsid w:val="00121CD2"/>
    <w:rsid w:val="00121DD3"/>
    <w:rsid w:val="001228F7"/>
    <w:rsid w:val="00122C71"/>
    <w:rsid w:val="00123D8D"/>
    <w:rsid w:val="001240F5"/>
    <w:rsid w:val="00124112"/>
    <w:rsid w:val="00124568"/>
    <w:rsid w:val="00124656"/>
    <w:rsid w:val="00124A24"/>
    <w:rsid w:val="00124AA1"/>
    <w:rsid w:val="00124B06"/>
    <w:rsid w:val="00124E8F"/>
    <w:rsid w:val="00125613"/>
    <w:rsid w:val="001257E4"/>
    <w:rsid w:val="00125BAA"/>
    <w:rsid w:val="00125CAA"/>
    <w:rsid w:val="0012619A"/>
    <w:rsid w:val="00126769"/>
    <w:rsid w:val="00126952"/>
    <w:rsid w:val="00126A00"/>
    <w:rsid w:val="00126EDF"/>
    <w:rsid w:val="001271F6"/>
    <w:rsid w:val="001278C0"/>
    <w:rsid w:val="00127970"/>
    <w:rsid w:val="0013078F"/>
    <w:rsid w:val="0013262A"/>
    <w:rsid w:val="00132648"/>
    <w:rsid w:val="00132A32"/>
    <w:rsid w:val="00133586"/>
    <w:rsid w:val="00133A1F"/>
    <w:rsid w:val="001340BF"/>
    <w:rsid w:val="00134585"/>
    <w:rsid w:val="00134B37"/>
    <w:rsid w:val="00134C6C"/>
    <w:rsid w:val="00135140"/>
    <w:rsid w:val="001354FC"/>
    <w:rsid w:val="001355F6"/>
    <w:rsid w:val="00135691"/>
    <w:rsid w:val="00135BBE"/>
    <w:rsid w:val="00136800"/>
    <w:rsid w:val="00136FB6"/>
    <w:rsid w:val="001379D9"/>
    <w:rsid w:val="00137D4B"/>
    <w:rsid w:val="00140881"/>
    <w:rsid w:val="00140FE6"/>
    <w:rsid w:val="00141E5F"/>
    <w:rsid w:val="00142276"/>
    <w:rsid w:val="00142ADC"/>
    <w:rsid w:val="00142CC5"/>
    <w:rsid w:val="001433A2"/>
    <w:rsid w:val="00143742"/>
    <w:rsid w:val="001437F2"/>
    <w:rsid w:val="00143D58"/>
    <w:rsid w:val="00143EF0"/>
    <w:rsid w:val="00144401"/>
    <w:rsid w:val="0014457F"/>
    <w:rsid w:val="00144E4A"/>
    <w:rsid w:val="00145AD2"/>
    <w:rsid w:val="00146219"/>
    <w:rsid w:val="00146B01"/>
    <w:rsid w:val="00146C29"/>
    <w:rsid w:val="0014754C"/>
    <w:rsid w:val="0014799E"/>
    <w:rsid w:val="001509C0"/>
    <w:rsid w:val="00150A95"/>
    <w:rsid w:val="00150B6C"/>
    <w:rsid w:val="001510E1"/>
    <w:rsid w:val="0015168B"/>
    <w:rsid w:val="001516A6"/>
    <w:rsid w:val="001517DB"/>
    <w:rsid w:val="00151A53"/>
    <w:rsid w:val="00151BDC"/>
    <w:rsid w:val="00151D1B"/>
    <w:rsid w:val="00152383"/>
    <w:rsid w:val="00152624"/>
    <w:rsid w:val="00153420"/>
    <w:rsid w:val="00153853"/>
    <w:rsid w:val="0015589D"/>
    <w:rsid w:val="001559ED"/>
    <w:rsid w:val="00155D2C"/>
    <w:rsid w:val="00155DC5"/>
    <w:rsid w:val="00156E9B"/>
    <w:rsid w:val="001601D0"/>
    <w:rsid w:val="00160295"/>
    <w:rsid w:val="00160876"/>
    <w:rsid w:val="00160FF4"/>
    <w:rsid w:val="00161C4C"/>
    <w:rsid w:val="001621D7"/>
    <w:rsid w:val="0016278F"/>
    <w:rsid w:val="00163F4A"/>
    <w:rsid w:val="0016434F"/>
    <w:rsid w:val="001644AE"/>
    <w:rsid w:val="00164570"/>
    <w:rsid w:val="0016496A"/>
    <w:rsid w:val="00164CBC"/>
    <w:rsid w:val="00164DD2"/>
    <w:rsid w:val="00164DFE"/>
    <w:rsid w:val="00164E58"/>
    <w:rsid w:val="00164EAE"/>
    <w:rsid w:val="001654F6"/>
    <w:rsid w:val="00165EBC"/>
    <w:rsid w:val="001661B8"/>
    <w:rsid w:val="0016675D"/>
    <w:rsid w:val="0016675E"/>
    <w:rsid w:val="00167022"/>
    <w:rsid w:val="00167028"/>
    <w:rsid w:val="0016724D"/>
    <w:rsid w:val="00167FFE"/>
    <w:rsid w:val="00171172"/>
    <w:rsid w:val="0017156A"/>
    <w:rsid w:val="001716EE"/>
    <w:rsid w:val="00171B04"/>
    <w:rsid w:val="00171F6C"/>
    <w:rsid w:val="001726DD"/>
    <w:rsid w:val="0017338B"/>
    <w:rsid w:val="001739EF"/>
    <w:rsid w:val="001747CB"/>
    <w:rsid w:val="0017506C"/>
    <w:rsid w:val="00175804"/>
    <w:rsid w:val="0017581A"/>
    <w:rsid w:val="001761C3"/>
    <w:rsid w:val="0017641A"/>
    <w:rsid w:val="00176775"/>
    <w:rsid w:val="00176FEF"/>
    <w:rsid w:val="001771F8"/>
    <w:rsid w:val="00177674"/>
    <w:rsid w:val="00177840"/>
    <w:rsid w:val="00177D6F"/>
    <w:rsid w:val="00177DD8"/>
    <w:rsid w:val="00177F34"/>
    <w:rsid w:val="00180451"/>
    <w:rsid w:val="00180E77"/>
    <w:rsid w:val="001810F9"/>
    <w:rsid w:val="00181426"/>
    <w:rsid w:val="00181724"/>
    <w:rsid w:val="001818FE"/>
    <w:rsid w:val="00181A22"/>
    <w:rsid w:val="00181BBD"/>
    <w:rsid w:val="00182312"/>
    <w:rsid w:val="001827D0"/>
    <w:rsid w:val="001828A0"/>
    <w:rsid w:val="00182BFC"/>
    <w:rsid w:val="0018377A"/>
    <w:rsid w:val="00183BB7"/>
    <w:rsid w:val="00183DE3"/>
    <w:rsid w:val="00184181"/>
    <w:rsid w:val="00185260"/>
    <w:rsid w:val="001855F1"/>
    <w:rsid w:val="00185D73"/>
    <w:rsid w:val="00185DBD"/>
    <w:rsid w:val="00185EEE"/>
    <w:rsid w:val="00186E2B"/>
    <w:rsid w:val="00186E59"/>
    <w:rsid w:val="00187D32"/>
    <w:rsid w:val="00187D80"/>
    <w:rsid w:val="00187EF9"/>
    <w:rsid w:val="001900A6"/>
    <w:rsid w:val="00190581"/>
    <w:rsid w:val="0019089D"/>
    <w:rsid w:val="00190D4E"/>
    <w:rsid w:val="00191BB3"/>
    <w:rsid w:val="00191D75"/>
    <w:rsid w:val="00192006"/>
    <w:rsid w:val="001921E3"/>
    <w:rsid w:val="001924B4"/>
    <w:rsid w:val="00192993"/>
    <w:rsid w:val="00192EBA"/>
    <w:rsid w:val="001936F3"/>
    <w:rsid w:val="0019447C"/>
    <w:rsid w:val="0019455F"/>
    <w:rsid w:val="00194ADF"/>
    <w:rsid w:val="00194DBC"/>
    <w:rsid w:val="001951A9"/>
    <w:rsid w:val="001952AF"/>
    <w:rsid w:val="0019567B"/>
    <w:rsid w:val="001961E8"/>
    <w:rsid w:val="001969EE"/>
    <w:rsid w:val="00196BEC"/>
    <w:rsid w:val="00196CC2"/>
    <w:rsid w:val="00196F6A"/>
    <w:rsid w:val="00197037"/>
    <w:rsid w:val="0019755F"/>
    <w:rsid w:val="00197B63"/>
    <w:rsid w:val="001A002B"/>
    <w:rsid w:val="001A0465"/>
    <w:rsid w:val="001A08A1"/>
    <w:rsid w:val="001A0B8D"/>
    <w:rsid w:val="001A1454"/>
    <w:rsid w:val="001A16C5"/>
    <w:rsid w:val="001A1B51"/>
    <w:rsid w:val="001A1DCC"/>
    <w:rsid w:val="001A1EFE"/>
    <w:rsid w:val="001A264A"/>
    <w:rsid w:val="001A268A"/>
    <w:rsid w:val="001A2DED"/>
    <w:rsid w:val="001A2E0B"/>
    <w:rsid w:val="001A2FFE"/>
    <w:rsid w:val="001A45D3"/>
    <w:rsid w:val="001A4692"/>
    <w:rsid w:val="001A48A9"/>
    <w:rsid w:val="001A4ED8"/>
    <w:rsid w:val="001A4FE0"/>
    <w:rsid w:val="001A5DA0"/>
    <w:rsid w:val="001A615F"/>
    <w:rsid w:val="001A620F"/>
    <w:rsid w:val="001A6425"/>
    <w:rsid w:val="001A6967"/>
    <w:rsid w:val="001A728F"/>
    <w:rsid w:val="001A732F"/>
    <w:rsid w:val="001A7357"/>
    <w:rsid w:val="001A7818"/>
    <w:rsid w:val="001A7BB2"/>
    <w:rsid w:val="001A7DC8"/>
    <w:rsid w:val="001B14FA"/>
    <w:rsid w:val="001B1A66"/>
    <w:rsid w:val="001B1BEA"/>
    <w:rsid w:val="001B1C24"/>
    <w:rsid w:val="001B286F"/>
    <w:rsid w:val="001B2E46"/>
    <w:rsid w:val="001B3950"/>
    <w:rsid w:val="001B3B6C"/>
    <w:rsid w:val="001B4242"/>
    <w:rsid w:val="001B4556"/>
    <w:rsid w:val="001B4986"/>
    <w:rsid w:val="001B53D0"/>
    <w:rsid w:val="001B62CE"/>
    <w:rsid w:val="001B67A0"/>
    <w:rsid w:val="001B6C63"/>
    <w:rsid w:val="001B6ED7"/>
    <w:rsid w:val="001B759A"/>
    <w:rsid w:val="001B7D93"/>
    <w:rsid w:val="001C09E3"/>
    <w:rsid w:val="001C0AFE"/>
    <w:rsid w:val="001C0E22"/>
    <w:rsid w:val="001C1647"/>
    <w:rsid w:val="001C24CC"/>
    <w:rsid w:val="001C3B68"/>
    <w:rsid w:val="001C4828"/>
    <w:rsid w:val="001C494B"/>
    <w:rsid w:val="001C49E7"/>
    <w:rsid w:val="001C5824"/>
    <w:rsid w:val="001C5F23"/>
    <w:rsid w:val="001C5F51"/>
    <w:rsid w:val="001C6595"/>
    <w:rsid w:val="001C65E1"/>
    <w:rsid w:val="001C6685"/>
    <w:rsid w:val="001C6BFA"/>
    <w:rsid w:val="001C7BD9"/>
    <w:rsid w:val="001C7C21"/>
    <w:rsid w:val="001C7F20"/>
    <w:rsid w:val="001D011A"/>
    <w:rsid w:val="001D0A90"/>
    <w:rsid w:val="001D0D04"/>
    <w:rsid w:val="001D1AAD"/>
    <w:rsid w:val="001D1D88"/>
    <w:rsid w:val="001D1FCA"/>
    <w:rsid w:val="001D200D"/>
    <w:rsid w:val="001D27BD"/>
    <w:rsid w:val="001D28ED"/>
    <w:rsid w:val="001D2AEB"/>
    <w:rsid w:val="001D2B68"/>
    <w:rsid w:val="001D32C9"/>
    <w:rsid w:val="001D33C6"/>
    <w:rsid w:val="001D34D3"/>
    <w:rsid w:val="001D35C6"/>
    <w:rsid w:val="001D3983"/>
    <w:rsid w:val="001D434C"/>
    <w:rsid w:val="001D47F9"/>
    <w:rsid w:val="001D55B3"/>
    <w:rsid w:val="001D6E97"/>
    <w:rsid w:val="001D702A"/>
    <w:rsid w:val="001D7046"/>
    <w:rsid w:val="001D7201"/>
    <w:rsid w:val="001E022E"/>
    <w:rsid w:val="001E0489"/>
    <w:rsid w:val="001E0903"/>
    <w:rsid w:val="001E0AB8"/>
    <w:rsid w:val="001E119C"/>
    <w:rsid w:val="001E1BE7"/>
    <w:rsid w:val="001E22EC"/>
    <w:rsid w:val="001E3607"/>
    <w:rsid w:val="001E38EB"/>
    <w:rsid w:val="001E4237"/>
    <w:rsid w:val="001E465B"/>
    <w:rsid w:val="001E5633"/>
    <w:rsid w:val="001E5ACD"/>
    <w:rsid w:val="001E5C57"/>
    <w:rsid w:val="001E60B0"/>
    <w:rsid w:val="001E6264"/>
    <w:rsid w:val="001E7C8E"/>
    <w:rsid w:val="001E7EC5"/>
    <w:rsid w:val="001F046F"/>
    <w:rsid w:val="001F04FC"/>
    <w:rsid w:val="001F0E68"/>
    <w:rsid w:val="001F1574"/>
    <w:rsid w:val="001F169F"/>
    <w:rsid w:val="001F16DF"/>
    <w:rsid w:val="001F1BF9"/>
    <w:rsid w:val="001F1DFB"/>
    <w:rsid w:val="001F220E"/>
    <w:rsid w:val="001F2931"/>
    <w:rsid w:val="001F2F16"/>
    <w:rsid w:val="001F3CBC"/>
    <w:rsid w:val="001F3EB3"/>
    <w:rsid w:val="001F408A"/>
    <w:rsid w:val="001F457E"/>
    <w:rsid w:val="001F5533"/>
    <w:rsid w:val="001F59F5"/>
    <w:rsid w:val="001F5E00"/>
    <w:rsid w:val="001F5F14"/>
    <w:rsid w:val="001F72A1"/>
    <w:rsid w:val="001F783C"/>
    <w:rsid w:val="001F787A"/>
    <w:rsid w:val="001F7C7F"/>
    <w:rsid w:val="00200265"/>
    <w:rsid w:val="002003BB"/>
    <w:rsid w:val="002004BC"/>
    <w:rsid w:val="002007F2"/>
    <w:rsid w:val="00200C84"/>
    <w:rsid w:val="00200D89"/>
    <w:rsid w:val="00201055"/>
    <w:rsid w:val="0020105C"/>
    <w:rsid w:val="002011FC"/>
    <w:rsid w:val="002015A6"/>
    <w:rsid w:val="0020179B"/>
    <w:rsid w:val="002019A7"/>
    <w:rsid w:val="00201CD0"/>
    <w:rsid w:val="002021EB"/>
    <w:rsid w:val="00202BA4"/>
    <w:rsid w:val="00202FE6"/>
    <w:rsid w:val="0020300E"/>
    <w:rsid w:val="00203395"/>
    <w:rsid w:val="0020359F"/>
    <w:rsid w:val="002044CB"/>
    <w:rsid w:val="002052DD"/>
    <w:rsid w:val="002058A1"/>
    <w:rsid w:val="002072AA"/>
    <w:rsid w:val="00207CD9"/>
    <w:rsid w:val="00207D4C"/>
    <w:rsid w:val="00211336"/>
    <w:rsid w:val="00211B71"/>
    <w:rsid w:val="00211ED3"/>
    <w:rsid w:val="002131A1"/>
    <w:rsid w:val="002137DF"/>
    <w:rsid w:val="00213F86"/>
    <w:rsid w:val="002140F8"/>
    <w:rsid w:val="00215024"/>
    <w:rsid w:val="00215AEC"/>
    <w:rsid w:val="00215EBA"/>
    <w:rsid w:val="002164D5"/>
    <w:rsid w:val="00216AD8"/>
    <w:rsid w:val="00216CB0"/>
    <w:rsid w:val="00217201"/>
    <w:rsid w:val="0021753F"/>
    <w:rsid w:val="0021761E"/>
    <w:rsid w:val="00217AF9"/>
    <w:rsid w:val="0022052E"/>
    <w:rsid w:val="0022099E"/>
    <w:rsid w:val="00220A63"/>
    <w:rsid w:val="00220CAF"/>
    <w:rsid w:val="00221920"/>
    <w:rsid w:val="00221E65"/>
    <w:rsid w:val="00222039"/>
    <w:rsid w:val="00222395"/>
    <w:rsid w:val="00222C00"/>
    <w:rsid w:val="00223AAB"/>
    <w:rsid w:val="00224A5A"/>
    <w:rsid w:val="00225756"/>
    <w:rsid w:val="002257FD"/>
    <w:rsid w:val="00225AAE"/>
    <w:rsid w:val="00225DED"/>
    <w:rsid w:val="00226631"/>
    <w:rsid w:val="00230054"/>
    <w:rsid w:val="002301A8"/>
    <w:rsid w:val="002313AA"/>
    <w:rsid w:val="002326D7"/>
    <w:rsid w:val="00232AB2"/>
    <w:rsid w:val="00232B38"/>
    <w:rsid w:val="002330CF"/>
    <w:rsid w:val="00233798"/>
    <w:rsid w:val="002344E8"/>
    <w:rsid w:val="0023532E"/>
    <w:rsid w:val="00236964"/>
    <w:rsid w:val="00236F9D"/>
    <w:rsid w:val="00237DE5"/>
    <w:rsid w:val="00237E26"/>
    <w:rsid w:val="00240A79"/>
    <w:rsid w:val="0024234F"/>
    <w:rsid w:val="00242DEA"/>
    <w:rsid w:val="00242F89"/>
    <w:rsid w:val="00242FF1"/>
    <w:rsid w:val="00243386"/>
    <w:rsid w:val="002434EA"/>
    <w:rsid w:val="00243591"/>
    <w:rsid w:val="00243A9F"/>
    <w:rsid w:val="00244145"/>
    <w:rsid w:val="00244152"/>
    <w:rsid w:val="00244521"/>
    <w:rsid w:val="002446A1"/>
    <w:rsid w:val="00245208"/>
    <w:rsid w:val="00245309"/>
    <w:rsid w:val="00245AE4"/>
    <w:rsid w:val="00245C81"/>
    <w:rsid w:val="00245DEF"/>
    <w:rsid w:val="00245E48"/>
    <w:rsid w:val="0024722C"/>
    <w:rsid w:val="0024772C"/>
    <w:rsid w:val="00247923"/>
    <w:rsid w:val="0025040C"/>
    <w:rsid w:val="00251526"/>
    <w:rsid w:val="00251E3A"/>
    <w:rsid w:val="00252170"/>
    <w:rsid w:val="00252A69"/>
    <w:rsid w:val="00252F94"/>
    <w:rsid w:val="00254851"/>
    <w:rsid w:val="00255577"/>
    <w:rsid w:val="00255AB4"/>
    <w:rsid w:val="00255D9B"/>
    <w:rsid w:val="002560BA"/>
    <w:rsid w:val="002562E0"/>
    <w:rsid w:val="00256B0B"/>
    <w:rsid w:val="0025729E"/>
    <w:rsid w:val="00257411"/>
    <w:rsid w:val="00257A93"/>
    <w:rsid w:val="002602DD"/>
    <w:rsid w:val="0026071F"/>
    <w:rsid w:val="00260FAF"/>
    <w:rsid w:val="00261193"/>
    <w:rsid w:val="0026133F"/>
    <w:rsid w:val="00261DF1"/>
    <w:rsid w:val="0026262E"/>
    <w:rsid w:val="002629CA"/>
    <w:rsid w:val="00263A98"/>
    <w:rsid w:val="00264353"/>
    <w:rsid w:val="00264973"/>
    <w:rsid w:val="00264EB9"/>
    <w:rsid w:val="00265532"/>
    <w:rsid w:val="002665F3"/>
    <w:rsid w:val="002674F2"/>
    <w:rsid w:val="00267BFE"/>
    <w:rsid w:val="00267F68"/>
    <w:rsid w:val="00271090"/>
    <w:rsid w:val="002714E0"/>
    <w:rsid w:val="00271EB1"/>
    <w:rsid w:val="002722A3"/>
    <w:rsid w:val="00272357"/>
    <w:rsid w:val="00272D6A"/>
    <w:rsid w:val="002731E6"/>
    <w:rsid w:val="002734AA"/>
    <w:rsid w:val="0027362F"/>
    <w:rsid w:val="00273A16"/>
    <w:rsid w:val="00273B9C"/>
    <w:rsid w:val="00273FA6"/>
    <w:rsid w:val="00274127"/>
    <w:rsid w:val="002743A6"/>
    <w:rsid w:val="002751CC"/>
    <w:rsid w:val="0027520E"/>
    <w:rsid w:val="002754C2"/>
    <w:rsid w:val="00275A73"/>
    <w:rsid w:val="00275FC0"/>
    <w:rsid w:val="002763EE"/>
    <w:rsid w:val="00276B91"/>
    <w:rsid w:val="00277084"/>
    <w:rsid w:val="00277308"/>
    <w:rsid w:val="00277A61"/>
    <w:rsid w:val="00277AAA"/>
    <w:rsid w:val="002803D3"/>
    <w:rsid w:val="00280984"/>
    <w:rsid w:val="0028144D"/>
    <w:rsid w:val="00281D26"/>
    <w:rsid w:val="0028235A"/>
    <w:rsid w:val="00282CF8"/>
    <w:rsid w:val="00283627"/>
    <w:rsid w:val="00283730"/>
    <w:rsid w:val="00283B4F"/>
    <w:rsid w:val="00283BA1"/>
    <w:rsid w:val="00283DCA"/>
    <w:rsid w:val="00283F25"/>
    <w:rsid w:val="00284392"/>
    <w:rsid w:val="002846E7"/>
    <w:rsid w:val="0028473A"/>
    <w:rsid w:val="00284932"/>
    <w:rsid w:val="00284EAC"/>
    <w:rsid w:val="0028642D"/>
    <w:rsid w:val="002864B9"/>
    <w:rsid w:val="002865A9"/>
    <w:rsid w:val="00286609"/>
    <w:rsid w:val="002867D2"/>
    <w:rsid w:val="00286891"/>
    <w:rsid w:val="00286D89"/>
    <w:rsid w:val="0028703D"/>
    <w:rsid w:val="00290C32"/>
    <w:rsid w:val="00292216"/>
    <w:rsid w:val="00292314"/>
    <w:rsid w:val="00292C32"/>
    <w:rsid w:val="00293120"/>
    <w:rsid w:val="00293754"/>
    <w:rsid w:val="002946F4"/>
    <w:rsid w:val="00294D33"/>
    <w:rsid w:val="002956AF"/>
    <w:rsid w:val="00295DBB"/>
    <w:rsid w:val="0029656B"/>
    <w:rsid w:val="00296BA7"/>
    <w:rsid w:val="002973A1"/>
    <w:rsid w:val="00297CA6"/>
    <w:rsid w:val="002A03A3"/>
    <w:rsid w:val="002A05E3"/>
    <w:rsid w:val="002A0DB7"/>
    <w:rsid w:val="002A13E3"/>
    <w:rsid w:val="002A16EE"/>
    <w:rsid w:val="002A1C83"/>
    <w:rsid w:val="002A2009"/>
    <w:rsid w:val="002A2178"/>
    <w:rsid w:val="002A2333"/>
    <w:rsid w:val="002A23B3"/>
    <w:rsid w:val="002A2478"/>
    <w:rsid w:val="002A2B08"/>
    <w:rsid w:val="002A2DCF"/>
    <w:rsid w:val="002A305F"/>
    <w:rsid w:val="002A33DC"/>
    <w:rsid w:val="002A3918"/>
    <w:rsid w:val="002A3C39"/>
    <w:rsid w:val="002A3F76"/>
    <w:rsid w:val="002A470F"/>
    <w:rsid w:val="002A48AF"/>
    <w:rsid w:val="002A4D08"/>
    <w:rsid w:val="002A58DD"/>
    <w:rsid w:val="002A5964"/>
    <w:rsid w:val="002A5E3F"/>
    <w:rsid w:val="002A6936"/>
    <w:rsid w:val="002A6950"/>
    <w:rsid w:val="002A6A4F"/>
    <w:rsid w:val="002A6B11"/>
    <w:rsid w:val="002A70F7"/>
    <w:rsid w:val="002A71C0"/>
    <w:rsid w:val="002A72A9"/>
    <w:rsid w:val="002B06CF"/>
    <w:rsid w:val="002B092C"/>
    <w:rsid w:val="002B0AE9"/>
    <w:rsid w:val="002B0FDA"/>
    <w:rsid w:val="002B158C"/>
    <w:rsid w:val="002B17DC"/>
    <w:rsid w:val="002B1EED"/>
    <w:rsid w:val="002B2542"/>
    <w:rsid w:val="002B2D1E"/>
    <w:rsid w:val="002B37EF"/>
    <w:rsid w:val="002B3FED"/>
    <w:rsid w:val="002B408C"/>
    <w:rsid w:val="002B4829"/>
    <w:rsid w:val="002B4A97"/>
    <w:rsid w:val="002B4B50"/>
    <w:rsid w:val="002B4B7D"/>
    <w:rsid w:val="002B4BA4"/>
    <w:rsid w:val="002B505C"/>
    <w:rsid w:val="002B5EC3"/>
    <w:rsid w:val="002B648A"/>
    <w:rsid w:val="002B6F3A"/>
    <w:rsid w:val="002B778F"/>
    <w:rsid w:val="002B77A6"/>
    <w:rsid w:val="002B7D66"/>
    <w:rsid w:val="002C0B14"/>
    <w:rsid w:val="002C0EAE"/>
    <w:rsid w:val="002C0F6A"/>
    <w:rsid w:val="002C1110"/>
    <w:rsid w:val="002C2E7F"/>
    <w:rsid w:val="002C2F20"/>
    <w:rsid w:val="002C419E"/>
    <w:rsid w:val="002C5103"/>
    <w:rsid w:val="002C5570"/>
    <w:rsid w:val="002C5B02"/>
    <w:rsid w:val="002C604B"/>
    <w:rsid w:val="002C6A90"/>
    <w:rsid w:val="002C7BD9"/>
    <w:rsid w:val="002C7E68"/>
    <w:rsid w:val="002C7F44"/>
    <w:rsid w:val="002D07BB"/>
    <w:rsid w:val="002D0A8B"/>
    <w:rsid w:val="002D0CA5"/>
    <w:rsid w:val="002D0E66"/>
    <w:rsid w:val="002D0F6F"/>
    <w:rsid w:val="002D1404"/>
    <w:rsid w:val="002D16DF"/>
    <w:rsid w:val="002D2102"/>
    <w:rsid w:val="002D22FD"/>
    <w:rsid w:val="002D29F6"/>
    <w:rsid w:val="002D3110"/>
    <w:rsid w:val="002D33D6"/>
    <w:rsid w:val="002D35E4"/>
    <w:rsid w:val="002D397C"/>
    <w:rsid w:val="002D4234"/>
    <w:rsid w:val="002D4240"/>
    <w:rsid w:val="002D44B9"/>
    <w:rsid w:val="002D4FFB"/>
    <w:rsid w:val="002D51EB"/>
    <w:rsid w:val="002D647E"/>
    <w:rsid w:val="002D74BC"/>
    <w:rsid w:val="002D7921"/>
    <w:rsid w:val="002D7AE1"/>
    <w:rsid w:val="002E023E"/>
    <w:rsid w:val="002E07CB"/>
    <w:rsid w:val="002E07EE"/>
    <w:rsid w:val="002E0D6F"/>
    <w:rsid w:val="002E0E81"/>
    <w:rsid w:val="002E1BEF"/>
    <w:rsid w:val="002E1F9E"/>
    <w:rsid w:val="002E1FCB"/>
    <w:rsid w:val="002E2487"/>
    <w:rsid w:val="002E2E13"/>
    <w:rsid w:val="002E36AC"/>
    <w:rsid w:val="002E3713"/>
    <w:rsid w:val="002E3F74"/>
    <w:rsid w:val="002E4025"/>
    <w:rsid w:val="002E43E0"/>
    <w:rsid w:val="002E45E3"/>
    <w:rsid w:val="002E4C22"/>
    <w:rsid w:val="002E5F5F"/>
    <w:rsid w:val="002E67CC"/>
    <w:rsid w:val="002E6910"/>
    <w:rsid w:val="002E6EDD"/>
    <w:rsid w:val="002E744F"/>
    <w:rsid w:val="002E7D79"/>
    <w:rsid w:val="002E7FAC"/>
    <w:rsid w:val="002F02EC"/>
    <w:rsid w:val="002F0C72"/>
    <w:rsid w:val="002F1133"/>
    <w:rsid w:val="002F1220"/>
    <w:rsid w:val="002F153C"/>
    <w:rsid w:val="002F1B44"/>
    <w:rsid w:val="002F29BD"/>
    <w:rsid w:val="002F2C06"/>
    <w:rsid w:val="002F32A4"/>
    <w:rsid w:val="002F3558"/>
    <w:rsid w:val="002F3959"/>
    <w:rsid w:val="002F3B12"/>
    <w:rsid w:val="002F426B"/>
    <w:rsid w:val="002F46AB"/>
    <w:rsid w:val="002F478E"/>
    <w:rsid w:val="002F47A5"/>
    <w:rsid w:val="002F4CC0"/>
    <w:rsid w:val="002F53A3"/>
    <w:rsid w:val="002F5625"/>
    <w:rsid w:val="002F567B"/>
    <w:rsid w:val="002F5ABD"/>
    <w:rsid w:val="002F607D"/>
    <w:rsid w:val="002F68D9"/>
    <w:rsid w:val="00302485"/>
    <w:rsid w:val="003026CE"/>
    <w:rsid w:val="0030311E"/>
    <w:rsid w:val="00303703"/>
    <w:rsid w:val="00303804"/>
    <w:rsid w:val="00303A87"/>
    <w:rsid w:val="00303BC2"/>
    <w:rsid w:val="0030422B"/>
    <w:rsid w:val="0030438D"/>
    <w:rsid w:val="003047DA"/>
    <w:rsid w:val="00304EE2"/>
    <w:rsid w:val="00305096"/>
    <w:rsid w:val="00306502"/>
    <w:rsid w:val="003065ED"/>
    <w:rsid w:val="00307064"/>
    <w:rsid w:val="003077E9"/>
    <w:rsid w:val="00307DAE"/>
    <w:rsid w:val="003100A1"/>
    <w:rsid w:val="003105C3"/>
    <w:rsid w:val="00310989"/>
    <w:rsid w:val="00310D00"/>
    <w:rsid w:val="00310D3A"/>
    <w:rsid w:val="00310E13"/>
    <w:rsid w:val="00311D67"/>
    <w:rsid w:val="003125A1"/>
    <w:rsid w:val="003132E0"/>
    <w:rsid w:val="00313609"/>
    <w:rsid w:val="0031371D"/>
    <w:rsid w:val="00313F6F"/>
    <w:rsid w:val="00314196"/>
    <w:rsid w:val="003142D0"/>
    <w:rsid w:val="00314627"/>
    <w:rsid w:val="0031462D"/>
    <w:rsid w:val="0031465E"/>
    <w:rsid w:val="00314B64"/>
    <w:rsid w:val="00316603"/>
    <w:rsid w:val="003170AF"/>
    <w:rsid w:val="003177D1"/>
    <w:rsid w:val="00317F07"/>
    <w:rsid w:val="0032039D"/>
    <w:rsid w:val="0032089A"/>
    <w:rsid w:val="00320BBF"/>
    <w:rsid w:val="00321423"/>
    <w:rsid w:val="003214E6"/>
    <w:rsid w:val="0032171D"/>
    <w:rsid w:val="00321C7F"/>
    <w:rsid w:val="00322535"/>
    <w:rsid w:val="003226FF"/>
    <w:rsid w:val="00322B2F"/>
    <w:rsid w:val="00322E53"/>
    <w:rsid w:val="003234CE"/>
    <w:rsid w:val="00323582"/>
    <w:rsid w:val="00323B03"/>
    <w:rsid w:val="003249C9"/>
    <w:rsid w:val="00324BF4"/>
    <w:rsid w:val="0032509F"/>
    <w:rsid w:val="003257F0"/>
    <w:rsid w:val="00325E8B"/>
    <w:rsid w:val="003263B9"/>
    <w:rsid w:val="00326484"/>
    <w:rsid w:val="0032673B"/>
    <w:rsid w:val="003268D4"/>
    <w:rsid w:val="00326C8A"/>
    <w:rsid w:val="0032732B"/>
    <w:rsid w:val="00327446"/>
    <w:rsid w:val="00327C61"/>
    <w:rsid w:val="00327E7B"/>
    <w:rsid w:val="00331EFC"/>
    <w:rsid w:val="00332169"/>
    <w:rsid w:val="00332BB8"/>
    <w:rsid w:val="00333182"/>
    <w:rsid w:val="0033333B"/>
    <w:rsid w:val="003337D1"/>
    <w:rsid w:val="00334381"/>
    <w:rsid w:val="003344DE"/>
    <w:rsid w:val="00334717"/>
    <w:rsid w:val="00334880"/>
    <w:rsid w:val="00334F0A"/>
    <w:rsid w:val="003350D7"/>
    <w:rsid w:val="00335273"/>
    <w:rsid w:val="00335F37"/>
    <w:rsid w:val="00335FE3"/>
    <w:rsid w:val="00336627"/>
    <w:rsid w:val="00336B1A"/>
    <w:rsid w:val="00336E22"/>
    <w:rsid w:val="00336F6A"/>
    <w:rsid w:val="00337C43"/>
    <w:rsid w:val="003408C8"/>
    <w:rsid w:val="00340BD8"/>
    <w:rsid w:val="00340CB3"/>
    <w:rsid w:val="00340EF7"/>
    <w:rsid w:val="00340F8F"/>
    <w:rsid w:val="00341007"/>
    <w:rsid w:val="003416FF"/>
    <w:rsid w:val="00341948"/>
    <w:rsid w:val="0034202D"/>
    <w:rsid w:val="00342300"/>
    <w:rsid w:val="003436F0"/>
    <w:rsid w:val="00343A03"/>
    <w:rsid w:val="00343DA4"/>
    <w:rsid w:val="00343DFF"/>
    <w:rsid w:val="00343E08"/>
    <w:rsid w:val="00343E4F"/>
    <w:rsid w:val="0034434C"/>
    <w:rsid w:val="003443A1"/>
    <w:rsid w:val="00344A25"/>
    <w:rsid w:val="00344C55"/>
    <w:rsid w:val="00345772"/>
    <w:rsid w:val="003458BB"/>
    <w:rsid w:val="00345A55"/>
    <w:rsid w:val="00345C99"/>
    <w:rsid w:val="00346026"/>
    <w:rsid w:val="003463AA"/>
    <w:rsid w:val="00346452"/>
    <w:rsid w:val="00346BFF"/>
    <w:rsid w:val="00347396"/>
    <w:rsid w:val="00347A74"/>
    <w:rsid w:val="00347BBD"/>
    <w:rsid w:val="00347C7E"/>
    <w:rsid w:val="00347CA7"/>
    <w:rsid w:val="00350E22"/>
    <w:rsid w:val="003510BD"/>
    <w:rsid w:val="003513AE"/>
    <w:rsid w:val="003518E6"/>
    <w:rsid w:val="003519DB"/>
    <w:rsid w:val="003520CE"/>
    <w:rsid w:val="003524B0"/>
    <w:rsid w:val="00353C51"/>
    <w:rsid w:val="003547F0"/>
    <w:rsid w:val="00354EA5"/>
    <w:rsid w:val="003552E8"/>
    <w:rsid w:val="0035535E"/>
    <w:rsid w:val="003555AE"/>
    <w:rsid w:val="00355A7F"/>
    <w:rsid w:val="00355B13"/>
    <w:rsid w:val="00355E64"/>
    <w:rsid w:val="003578F3"/>
    <w:rsid w:val="003578F4"/>
    <w:rsid w:val="00357CD1"/>
    <w:rsid w:val="003600E9"/>
    <w:rsid w:val="00360D1B"/>
    <w:rsid w:val="00360F92"/>
    <w:rsid w:val="00361E2E"/>
    <w:rsid w:val="00362B2C"/>
    <w:rsid w:val="0036325F"/>
    <w:rsid w:val="00363374"/>
    <w:rsid w:val="00363872"/>
    <w:rsid w:val="00363C06"/>
    <w:rsid w:val="003643D5"/>
    <w:rsid w:val="003644B5"/>
    <w:rsid w:val="00364738"/>
    <w:rsid w:val="00365D53"/>
    <w:rsid w:val="0036646C"/>
    <w:rsid w:val="00366826"/>
    <w:rsid w:val="00366A22"/>
    <w:rsid w:val="00367261"/>
    <w:rsid w:val="00367574"/>
    <w:rsid w:val="003677BB"/>
    <w:rsid w:val="003678E8"/>
    <w:rsid w:val="0037021D"/>
    <w:rsid w:val="00370399"/>
    <w:rsid w:val="003709CB"/>
    <w:rsid w:val="00370D15"/>
    <w:rsid w:val="00371062"/>
    <w:rsid w:val="003710D9"/>
    <w:rsid w:val="00371940"/>
    <w:rsid w:val="00372B4F"/>
    <w:rsid w:val="00372CD1"/>
    <w:rsid w:val="00372D59"/>
    <w:rsid w:val="0037312C"/>
    <w:rsid w:val="0037345A"/>
    <w:rsid w:val="00373620"/>
    <w:rsid w:val="00373CB3"/>
    <w:rsid w:val="00373D13"/>
    <w:rsid w:val="00373D68"/>
    <w:rsid w:val="00374B5B"/>
    <w:rsid w:val="003759EA"/>
    <w:rsid w:val="00375DE2"/>
    <w:rsid w:val="00376DDC"/>
    <w:rsid w:val="003770CE"/>
    <w:rsid w:val="00377C9C"/>
    <w:rsid w:val="00377EC7"/>
    <w:rsid w:val="00380266"/>
    <w:rsid w:val="00380356"/>
    <w:rsid w:val="0038069D"/>
    <w:rsid w:val="00380C9D"/>
    <w:rsid w:val="00380CFC"/>
    <w:rsid w:val="003826F6"/>
    <w:rsid w:val="00382B42"/>
    <w:rsid w:val="00382DFC"/>
    <w:rsid w:val="00382E70"/>
    <w:rsid w:val="00383159"/>
    <w:rsid w:val="003833B6"/>
    <w:rsid w:val="00383A88"/>
    <w:rsid w:val="00383D86"/>
    <w:rsid w:val="00383E81"/>
    <w:rsid w:val="00383ED3"/>
    <w:rsid w:val="003841CD"/>
    <w:rsid w:val="00384D4F"/>
    <w:rsid w:val="003851EF"/>
    <w:rsid w:val="003851FE"/>
    <w:rsid w:val="00385314"/>
    <w:rsid w:val="00385689"/>
    <w:rsid w:val="003860F6"/>
    <w:rsid w:val="003862AD"/>
    <w:rsid w:val="0038632B"/>
    <w:rsid w:val="00386934"/>
    <w:rsid w:val="00386BB9"/>
    <w:rsid w:val="0038740F"/>
    <w:rsid w:val="00387698"/>
    <w:rsid w:val="0038771C"/>
    <w:rsid w:val="00387F84"/>
    <w:rsid w:val="0039030D"/>
    <w:rsid w:val="00390B32"/>
    <w:rsid w:val="00390E11"/>
    <w:rsid w:val="00391130"/>
    <w:rsid w:val="00391CAC"/>
    <w:rsid w:val="00392070"/>
    <w:rsid w:val="003921AE"/>
    <w:rsid w:val="00392460"/>
    <w:rsid w:val="00392546"/>
    <w:rsid w:val="00392ED0"/>
    <w:rsid w:val="0039301A"/>
    <w:rsid w:val="00393023"/>
    <w:rsid w:val="00393055"/>
    <w:rsid w:val="003937A2"/>
    <w:rsid w:val="00393A1E"/>
    <w:rsid w:val="00393A34"/>
    <w:rsid w:val="0039515A"/>
    <w:rsid w:val="003954E5"/>
    <w:rsid w:val="0039550F"/>
    <w:rsid w:val="003959E5"/>
    <w:rsid w:val="00395AEB"/>
    <w:rsid w:val="00395DF9"/>
    <w:rsid w:val="00395FEE"/>
    <w:rsid w:val="00396515"/>
    <w:rsid w:val="003968E1"/>
    <w:rsid w:val="00397435"/>
    <w:rsid w:val="003974C1"/>
    <w:rsid w:val="0039753E"/>
    <w:rsid w:val="00397A56"/>
    <w:rsid w:val="003A0322"/>
    <w:rsid w:val="003A0B9B"/>
    <w:rsid w:val="003A0FB1"/>
    <w:rsid w:val="003A114F"/>
    <w:rsid w:val="003A17C1"/>
    <w:rsid w:val="003A17E0"/>
    <w:rsid w:val="003A18E4"/>
    <w:rsid w:val="003A197F"/>
    <w:rsid w:val="003A1B11"/>
    <w:rsid w:val="003A1C3D"/>
    <w:rsid w:val="003A1CC8"/>
    <w:rsid w:val="003A1F6B"/>
    <w:rsid w:val="003A2B1B"/>
    <w:rsid w:val="003A3173"/>
    <w:rsid w:val="003A376E"/>
    <w:rsid w:val="003A3DB8"/>
    <w:rsid w:val="003A412A"/>
    <w:rsid w:val="003A44E3"/>
    <w:rsid w:val="003A4680"/>
    <w:rsid w:val="003A51B8"/>
    <w:rsid w:val="003A5B86"/>
    <w:rsid w:val="003A5C91"/>
    <w:rsid w:val="003A5F09"/>
    <w:rsid w:val="003A6337"/>
    <w:rsid w:val="003A6E24"/>
    <w:rsid w:val="003A7B0E"/>
    <w:rsid w:val="003B01E8"/>
    <w:rsid w:val="003B0CCB"/>
    <w:rsid w:val="003B0E1F"/>
    <w:rsid w:val="003B140D"/>
    <w:rsid w:val="003B1ADE"/>
    <w:rsid w:val="003B29AC"/>
    <w:rsid w:val="003B31D2"/>
    <w:rsid w:val="003B35A4"/>
    <w:rsid w:val="003B365D"/>
    <w:rsid w:val="003B40B2"/>
    <w:rsid w:val="003B4171"/>
    <w:rsid w:val="003B469E"/>
    <w:rsid w:val="003B4989"/>
    <w:rsid w:val="003B733B"/>
    <w:rsid w:val="003B780F"/>
    <w:rsid w:val="003B7D80"/>
    <w:rsid w:val="003C05EF"/>
    <w:rsid w:val="003C0999"/>
    <w:rsid w:val="003C1213"/>
    <w:rsid w:val="003C1B61"/>
    <w:rsid w:val="003C1DB8"/>
    <w:rsid w:val="003C1FFC"/>
    <w:rsid w:val="003C221F"/>
    <w:rsid w:val="003C2350"/>
    <w:rsid w:val="003C2866"/>
    <w:rsid w:val="003C32F2"/>
    <w:rsid w:val="003C3318"/>
    <w:rsid w:val="003C3476"/>
    <w:rsid w:val="003C38C5"/>
    <w:rsid w:val="003C3A3E"/>
    <w:rsid w:val="003C489D"/>
    <w:rsid w:val="003C4939"/>
    <w:rsid w:val="003C5043"/>
    <w:rsid w:val="003C54C5"/>
    <w:rsid w:val="003C660C"/>
    <w:rsid w:val="003C666A"/>
    <w:rsid w:val="003C669C"/>
    <w:rsid w:val="003C79A0"/>
    <w:rsid w:val="003C7CA2"/>
    <w:rsid w:val="003D0555"/>
    <w:rsid w:val="003D0D86"/>
    <w:rsid w:val="003D146D"/>
    <w:rsid w:val="003D15E9"/>
    <w:rsid w:val="003D1975"/>
    <w:rsid w:val="003D26F6"/>
    <w:rsid w:val="003D2EAE"/>
    <w:rsid w:val="003D3124"/>
    <w:rsid w:val="003D3F0E"/>
    <w:rsid w:val="003D42BF"/>
    <w:rsid w:val="003D473E"/>
    <w:rsid w:val="003D5BA4"/>
    <w:rsid w:val="003D5E51"/>
    <w:rsid w:val="003D75D8"/>
    <w:rsid w:val="003D7F8B"/>
    <w:rsid w:val="003E0254"/>
    <w:rsid w:val="003E0445"/>
    <w:rsid w:val="003E0A17"/>
    <w:rsid w:val="003E0D7B"/>
    <w:rsid w:val="003E13D2"/>
    <w:rsid w:val="003E1898"/>
    <w:rsid w:val="003E1D71"/>
    <w:rsid w:val="003E1F24"/>
    <w:rsid w:val="003E1F2A"/>
    <w:rsid w:val="003E2975"/>
    <w:rsid w:val="003E2C32"/>
    <w:rsid w:val="003E2C58"/>
    <w:rsid w:val="003E2FAA"/>
    <w:rsid w:val="003E309B"/>
    <w:rsid w:val="003E3DA7"/>
    <w:rsid w:val="003E5C97"/>
    <w:rsid w:val="003E6097"/>
    <w:rsid w:val="003E6411"/>
    <w:rsid w:val="003E6D16"/>
    <w:rsid w:val="003E701D"/>
    <w:rsid w:val="003E7187"/>
    <w:rsid w:val="003E71C9"/>
    <w:rsid w:val="003E77E3"/>
    <w:rsid w:val="003F0243"/>
    <w:rsid w:val="003F13F5"/>
    <w:rsid w:val="003F181C"/>
    <w:rsid w:val="003F2189"/>
    <w:rsid w:val="003F2F8F"/>
    <w:rsid w:val="003F3052"/>
    <w:rsid w:val="003F48AF"/>
    <w:rsid w:val="003F4BB6"/>
    <w:rsid w:val="003F4DCD"/>
    <w:rsid w:val="003F589F"/>
    <w:rsid w:val="003F58D4"/>
    <w:rsid w:val="003F5CC6"/>
    <w:rsid w:val="003F5D98"/>
    <w:rsid w:val="003F61C5"/>
    <w:rsid w:val="003F62EB"/>
    <w:rsid w:val="003F6821"/>
    <w:rsid w:val="003F6E45"/>
    <w:rsid w:val="003F7C9F"/>
    <w:rsid w:val="0040004A"/>
    <w:rsid w:val="00400151"/>
    <w:rsid w:val="00400A5F"/>
    <w:rsid w:val="004010C0"/>
    <w:rsid w:val="00401400"/>
    <w:rsid w:val="004033D4"/>
    <w:rsid w:val="004036D7"/>
    <w:rsid w:val="00403BEA"/>
    <w:rsid w:val="004046D8"/>
    <w:rsid w:val="004048B7"/>
    <w:rsid w:val="00404AC8"/>
    <w:rsid w:val="00404F29"/>
    <w:rsid w:val="0040511F"/>
    <w:rsid w:val="00405134"/>
    <w:rsid w:val="00405C6E"/>
    <w:rsid w:val="004065D1"/>
    <w:rsid w:val="004074B8"/>
    <w:rsid w:val="00410A27"/>
    <w:rsid w:val="00410D1F"/>
    <w:rsid w:val="00410E36"/>
    <w:rsid w:val="00410E42"/>
    <w:rsid w:val="00411199"/>
    <w:rsid w:val="00411746"/>
    <w:rsid w:val="00411769"/>
    <w:rsid w:val="00411963"/>
    <w:rsid w:val="00411B10"/>
    <w:rsid w:val="00411DBE"/>
    <w:rsid w:val="00412EF9"/>
    <w:rsid w:val="00414054"/>
    <w:rsid w:val="00414C46"/>
    <w:rsid w:val="00414D74"/>
    <w:rsid w:val="00415031"/>
    <w:rsid w:val="004150CC"/>
    <w:rsid w:val="0041567C"/>
    <w:rsid w:val="00415C11"/>
    <w:rsid w:val="00415C8C"/>
    <w:rsid w:val="00416861"/>
    <w:rsid w:val="004169FB"/>
    <w:rsid w:val="0041702D"/>
    <w:rsid w:val="00417922"/>
    <w:rsid w:val="00417DB8"/>
    <w:rsid w:val="0042079A"/>
    <w:rsid w:val="00420CE2"/>
    <w:rsid w:val="0042212A"/>
    <w:rsid w:val="00422A29"/>
    <w:rsid w:val="004231F8"/>
    <w:rsid w:val="00423F4B"/>
    <w:rsid w:val="00423FE6"/>
    <w:rsid w:val="00424D7B"/>
    <w:rsid w:val="00424E2C"/>
    <w:rsid w:val="00425703"/>
    <w:rsid w:val="00425D6A"/>
    <w:rsid w:val="00426543"/>
    <w:rsid w:val="00426D02"/>
    <w:rsid w:val="00426F0A"/>
    <w:rsid w:val="0042769A"/>
    <w:rsid w:val="004278D1"/>
    <w:rsid w:val="00427D45"/>
    <w:rsid w:val="004303D1"/>
    <w:rsid w:val="0043051C"/>
    <w:rsid w:val="00430904"/>
    <w:rsid w:val="004311BB"/>
    <w:rsid w:val="004311F7"/>
    <w:rsid w:val="00431C9F"/>
    <w:rsid w:val="00432348"/>
    <w:rsid w:val="0043355B"/>
    <w:rsid w:val="0043372E"/>
    <w:rsid w:val="00433AF9"/>
    <w:rsid w:val="00433D6F"/>
    <w:rsid w:val="0043472B"/>
    <w:rsid w:val="00434795"/>
    <w:rsid w:val="00435041"/>
    <w:rsid w:val="0043544A"/>
    <w:rsid w:val="00436238"/>
    <w:rsid w:val="00436305"/>
    <w:rsid w:val="00436974"/>
    <w:rsid w:val="00436B0C"/>
    <w:rsid w:val="00436EBC"/>
    <w:rsid w:val="00437545"/>
    <w:rsid w:val="00437A43"/>
    <w:rsid w:val="0044046C"/>
    <w:rsid w:val="00440535"/>
    <w:rsid w:val="0044106F"/>
    <w:rsid w:val="004414C3"/>
    <w:rsid w:val="00442FEC"/>
    <w:rsid w:val="004432E2"/>
    <w:rsid w:val="00443830"/>
    <w:rsid w:val="00443CC7"/>
    <w:rsid w:val="00443F0A"/>
    <w:rsid w:val="0044475A"/>
    <w:rsid w:val="004448FE"/>
    <w:rsid w:val="004460F4"/>
    <w:rsid w:val="004465FC"/>
    <w:rsid w:val="00446617"/>
    <w:rsid w:val="00446B46"/>
    <w:rsid w:val="00446C6D"/>
    <w:rsid w:val="00446CA8"/>
    <w:rsid w:val="00447768"/>
    <w:rsid w:val="00447F66"/>
    <w:rsid w:val="00447F6F"/>
    <w:rsid w:val="004524BE"/>
    <w:rsid w:val="004538B4"/>
    <w:rsid w:val="00453C84"/>
    <w:rsid w:val="00455A5E"/>
    <w:rsid w:val="0045611A"/>
    <w:rsid w:val="00456253"/>
    <w:rsid w:val="00456F26"/>
    <w:rsid w:val="00456F70"/>
    <w:rsid w:val="004572FA"/>
    <w:rsid w:val="004576C0"/>
    <w:rsid w:val="00457D33"/>
    <w:rsid w:val="00457DBD"/>
    <w:rsid w:val="004600A5"/>
    <w:rsid w:val="004607BD"/>
    <w:rsid w:val="00460F9B"/>
    <w:rsid w:val="00461273"/>
    <w:rsid w:val="004613D1"/>
    <w:rsid w:val="00461647"/>
    <w:rsid w:val="00461F40"/>
    <w:rsid w:val="004621AA"/>
    <w:rsid w:val="004623E0"/>
    <w:rsid w:val="0046278B"/>
    <w:rsid w:val="004629D7"/>
    <w:rsid w:val="004629F6"/>
    <w:rsid w:val="00462E62"/>
    <w:rsid w:val="00463374"/>
    <w:rsid w:val="004633B9"/>
    <w:rsid w:val="00464542"/>
    <w:rsid w:val="00464D9A"/>
    <w:rsid w:val="0046535F"/>
    <w:rsid w:val="004658A5"/>
    <w:rsid w:val="00465BD3"/>
    <w:rsid w:val="00465FD6"/>
    <w:rsid w:val="00466960"/>
    <w:rsid w:val="00466B58"/>
    <w:rsid w:val="00466D46"/>
    <w:rsid w:val="00466EAE"/>
    <w:rsid w:val="0046725E"/>
    <w:rsid w:val="004674FC"/>
    <w:rsid w:val="00467C2C"/>
    <w:rsid w:val="00467C9E"/>
    <w:rsid w:val="004701E9"/>
    <w:rsid w:val="00470415"/>
    <w:rsid w:val="00470550"/>
    <w:rsid w:val="00470AFC"/>
    <w:rsid w:val="00470C2C"/>
    <w:rsid w:val="00470F67"/>
    <w:rsid w:val="004713C1"/>
    <w:rsid w:val="004713C5"/>
    <w:rsid w:val="00471588"/>
    <w:rsid w:val="004719C8"/>
    <w:rsid w:val="004720B9"/>
    <w:rsid w:val="004721B4"/>
    <w:rsid w:val="00472EF7"/>
    <w:rsid w:val="00472F32"/>
    <w:rsid w:val="00473110"/>
    <w:rsid w:val="004731A9"/>
    <w:rsid w:val="00473225"/>
    <w:rsid w:val="00473C99"/>
    <w:rsid w:val="0047472A"/>
    <w:rsid w:val="00474E97"/>
    <w:rsid w:val="00475279"/>
    <w:rsid w:val="00475466"/>
    <w:rsid w:val="00475980"/>
    <w:rsid w:val="00475C4B"/>
    <w:rsid w:val="00475ED1"/>
    <w:rsid w:val="00476949"/>
    <w:rsid w:val="00476FCD"/>
    <w:rsid w:val="004773BE"/>
    <w:rsid w:val="00480137"/>
    <w:rsid w:val="004822CB"/>
    <w:rsid w:val="00482466"/>
    <w:rsid w:val="004831DE"/>
    <w:rsid w:val="0048336C"/>
    <w:rsid w:val="004834B1"/>
    <w:rsid w:val="00483B9A"/>
    <w:rsid w:val="00483EED"/>
    <w:rsid w:val="004840D3"/>
    <w:rsid w:val="0048410B"/>
    <w:rsid w:val="00484982"/>
    <w:rsid w:val="00484B85"/>
    <w:rsid w:val="00485787"/>
    <w:rsid w:val="00485816"/>
    <w:rsid w:val="004863CB"/>
    <w:rsid w:val="004871AE"/>
    <w:rsid w:val="004911F6"/>
    <w:rsid w:val="0049120B"/>
    <w:rsid w:val="00492033"/>
    <w:rsid w:val="00492280"/>
    <w:rsid w:val="00492D68"/>
    <w:rsid w:val="00493667"/>
    <w:rsid w:val="00494382"/>
    <w:rsid w:val="0049660E"/>
    <w:rsid w:val="0049667A"/>
    <w:rsid w:val="004968A9"/>
    <w:rsid w:val="00496E72"/>
    <w:rsid w:val="00497345"/>
    <w:rsid w:val="0049791E"/>
    <w:rsid w:val="00497BE5"/>
    <w:rsid w:val="00497ED3"/>
    <w:rsid w:val="00497F47"/>
    <w:rsid w:val="004A04A6"/>
    <w:rsid w:val="004A04CF"/>
    <w:rsid w:val="004A0571"/>
    <w:rsid w:val="004A0DC3"/>
    <w:rsid w:val="004A0E0A"/>
    <w:rsid w:val="004A13EF"/>
    <w:rsid w:val="004A3210"/>
    <w:rsid w:val="004A321A"/>
    <w:rsid w:val="004A34FE"/>
    <w:rsid w:val="004A365F"/>
    <w:rsid w:val="004A3EA9"/>
    <w:rsid w:val="004A4513"/>
    <w:rsid w:val="004A4A69"/>
    <w:rsid w:val="004A4E63"/>
    <w:rsid w:val="004A5143"/>
    <w:rsid w:val="004A5F1B"/>
    <w:rsid w:val="004A7052"/>
    <w:rsid w:val="004A70AB"/>
    <w:rsid w:val="004A7333"/>
    <w:rsid w:val="004A748E"/>
    <w:rsid w:val="004A7BCF"/>
    <w:rsid w:val="004A7D49"/>
    <w:rsid w:val="004B00EF"/>
    <w:rsid w:val="004B0261"/>
    <w:rsid w:val="004B09A1"/>
    <w:rsid w:val="004B13D0"/>
    <w:rsid w:val="004B1E66"/>
    <w:rsid w:val="004B1EC6"/>
    <w:rsid w:val="004B257A"/>
    <w:rsid w:val="004B2707"/>
    <w:rsid w:val="004B3A21"/>
    <w:rsid w:val="004B3AF3"/>
    <w:rsid w:val="004B3B23"/>
    <w:rsid w:val="004B4CBC"/>
    <w:rsid w:val="004B53AB"/>
    <w:rsid w:val="004B5C4F"/>
    <w:rsid w:val="004B63EA"/>
    <w:rsid w:val="004B63FC"/>
    <w:rsid w:val="004B63FE"/>
    <w:rsid w:val="004B6800"/>
    <w:rsid w:val="004B6B74"/>
    <w:rsid w:val="004B6F1E"/>
    <w:rsid w:val="004B757A"/>
    <w:rsid w:val="004B7A56"/>
    <w:rsid w:val="004B7A96"/>
    <w:rsid w:val="004B7AE2"/>
    <w:rsid w:val="004B7C9B"/>
    <w:rsid w:val="004C0489"/>
    <w:rsid w:val="004C1419"/>
    <w:rsid w:val="004C1487"/>
    <w:rsid w:val="004C14A0"/>
    <w:rsid w:val="004C16EF"/>
    <w:rsid w:val="004C1A3B"/>
    <w:rsid w:val="004C1AE4"/>
    <w:rsid w:val="004C208D"/>
    <w:rsid w:val="004C2796"/>
    <w:rsid w:val="004C27D8"/>
    <w:rsid w:val="004C2885"/>
    <w:rsid w:val="004C2CE2"/>
    <w:rsid w:val="004C337E"/>
    <w:rsid w:val="004C37E7"/>
    <w:rsid w:val="004C5BEF"/>
    <w:rsid w:val="004C714E"/>
    <w:rsid w:val="004C7982"/>
    <w:rsid w:val="004C79DC"/>
    <w:rsid w:val="004C79FD"/>
    <w:rsid w:val="004C7A85"/>
    <w:rsid w:val="004D067C"/>
    <w:rsid w:val="004D0752"/>
    <w:rsid w:val="004D0F91"/>
    <w:rsid w:val="004D178B"/>
    <w:rsid w:val="004D1D80"/>
    <w:rsid w:val="004D1FE5"/>
    <w:rsid w:val="004D20EC"/>
    <w:rsid w:val="004D2182"/>
    <w:rsid w:val="004D2A03"/>
    <w:rsid w:val="004D2BD3"/>
    <w:rsid w:val="004D2F79"/>
    <w:rsid w:val="004D31DF"/>
    <w:rsid w:val="004D35D4"/>
    <w:rsid w:val="004D376F"/>
    <w:rsid w:val="004D3774"/>
    <w:rsid w:val="004D44B6"/>
    <w:rsid w:val="004D4D55"/>
    <w:rsid w:val="004D560F"/>
    <w:rsid w:val="004D5725"/>
    <w:rsid w:val="004D57F0"/>
    <w:rsid w:val="004D6378"/>
    <w:rsid w:val="004D6ECC"/>
    <w:rsid w:val="004D6F0B"/>
    <w:rsid w:val="004D6F71"/>
    <w:rsid w:val="004D6FE6"/>
    <w:rsid w:val="004D75C9"/>
    <w:rsid w:val="004E00FF"/>
    <w:rsid w:val="004E150C"/>
    <w:rsid w:val="004E1B70"/>
    <w:rsid w:val="004E22F8"/>
    <w:rsid w:val="004E25A7"/>
    <w:rsid w:val="004E33FD"/>
    <w:rsid w:val="004E35CC"/>
    <w:rsid w:val="004E3B2B"/>
    <w:rsid w:val="004E3DF5"/>
    <w:rsid w:val="004E3F95"/>
    <w:rsid w:val="004E404A"/>
    <w:rsid w:val="004E40E0"/>
    <w:rsid w:val="004E41BD"/>
    <w:rsid w:val="004E4650"/>
    <w:rsid w:val="004E4B88"/>
    <w:rsid w:val="004E4C36"/>
    <w:rsid w:val="004E5657"/>
    <w:rsid w:val="004E58EE"/>
    <w:rsid w:val="004E5EE4"/>
    <w:rsid w:val="004E608A"/>
    <w:rsid w:val="004E6775"/>
    <w:rsid w:val="004E6A05"/>
    <w:rsid w:val="004E6AA1"/>
    <w:rsid w:val="004E6D55"/>
    <w:rsid w:val="004E757C"/>
    <w:rsid w:val="004F04D7"/>
    <w:rsid w:val="004F0DC0"/>
    <w:rsid w:val="004F0DF1"/>
    <w:rsid w:val="004F139A"/>
    <w:rsid w:val="004F1BAD"/>
    <w:rsid w:val="004F2204"/>
    <w:rsid w:val="004F281D"/>
    <w:rsid w:val="004F2C67"/>
    <w:rsid w:val="004F2F7F"/>
    <w:rsid w:val="004F3959"/>
    <w:rsid w:val="004F4AD7"/>
    <w:rsid w:val="004F5128"/>
    <w:rsid w:val="004F62DD"/>
    <w:rsid w:val="004F73D1"/>
    <w:rsid w:val="00500CCB"/>
    <w:rsid w:val="00500D9E"/>
    <w:rsid w:val="00500FA9"/>
    <w:rsid w:val="00501222"/>
    <w:rsid w:val="005015A2"/>
    <w:rsid w:val="00501ED1"/>
    <w:rsid w:val="00502066"/>
    <w:rsid w:val="0050226F"/>
    <w:rsid w:val="0050269F"/>
    <w:rsid w:val="00502E45"/>
    <w:rsid w:val="0050327F"/>
    <w:rsid w:val="00503354"/>
    <w:rsid w:val="00503AC0"/>
    <w:rsid w:val="00504415"/>
    <w:rsid w:val="00504914"/>
    <w:rsid w:val="00504DEA"/>
    <w:rsid w:val="00505163"/>
    <w:rsid w:val="00505B78"/>
    <w:rsid w:val="00505EDD"/>
    <w:rsid w:val="005067E0"/>
    <w:rsid w:val="0050695F"/>
    <w:rsid w:val="00507069"/>
    <w:rsid w:val="0050719A"/>
    <w:rsid w:val="00507792"/>
    <w:rsid w:val="00511D9B"/>
    <w:rsid w:val="005122AA"/>
    <w:rsid w:val="005129A6"/>
    <w:rsid w:val="00512EFA"/>
    <w:rsid w:val="00512F2C"/>
    <w:rsid w:val="00513C07"/>
    <w:rsid w:val="00513ED9"/>
    <w:rsid w:val="00513F4E"/>
    <w:rsid w:val="005141AB"/>
    <w:rsid w:val="00514328"/>
    <w:rsid w:val="0051439D"/>
    <w:rsid w:val="005144B8"/>
    <w:rsid w:val="00515D2A"/>
    <w:rsid w:val="00516D4F"/>
    <w:rsid w:val="00516FC6"/>
    <w:rsid w:val="005171E2"/>
    <w:rsid w:val="005172D0"/>
    <w:rsid w:val="005172E8"/>
    <w:rsid w:val="00517704"/>
    <w:rsid w:val="00517D96"/>
    <w:rsid w:val="00520AB2"/>
    <w:rsid w:val="00521059"/>
    <w:rsid w:val="005216B4"/>
    <w:rsid w:val="00521F08"/>
    <w:rsid w:val="00521F20"/>
    <w:rsid w:val="00522003"/>
    <w:rsid w:val="005223C9"/>
    <w:rsid w:val="00522D5B"/>
    <w:rsid w:val="00523092"/>
    <w:rsid w:val="0052325F"/>
    <w:rsid w:val="0052334D"/>
    <w:rsid w:val="00523409"/>
    <w:rsid w:val="00523519"/>
    <w:rsid w:val="00523DDB"/>
    <w:rsid w:val="00523F0C"/>
    <w:rsid w:val="005241D4"/>
    <w:rsid w:val="00524352"/>
    <w:rsid w:val="00524FDD"/>
    <w:rsid w:val="0052503F"/>
    <w:rsid w:val="005250D0"/>
    <w:rsid w:val="00525496"/>
    <w:rsid w:val="005259E0"/>
    <w:rsid w:val="00525FC3"/>
    <w:rsid w:val="005262AC"/>
    <w:rsid w:val="005266D2"/>
    <w:rsid w:val="00526BE7"/>
    <w:rsid w:val="00526D40"/>
    <w:rsid w:val="005271DC"/>
    <w:rsid w:val="00527BC8"/>
    <w:rsid w:val="00530422"/>
    <w:rsid w:val="005307E3"/>
    <w:rsid w:val="0053080F"/>
    <w:rsid w:val="00530915"/>
    <w:rsid w:val="0053123D"/>
    <w:rsid w:val="0053136B"/>
    <w:rsid w:val="00531841"/>
    <w:rsid w:val="0053250F"/>
    <w:rsid w:val="005328D8"/>
    <w:rsid w:val="00533512"/>
    <w:rsid w:val="005337B2"/>
    <w:rsid w:val="00533D34"/>
    <w:rsid w:val="00533E7F"/>
    <w:rsid w:val="00534636"/>
    <w:rsid w:val="00534655"/>
    <w:rsid w:val="00534C1D"/>
    <w:rsid w:val="00534C9A"/>
    <w:rsid w:val="00534EAF"/>
    <w:rsid w:val="0053520D"/>
    <w:rsid w:val="00535DF3"/>
    <w:rsid w:val="005364F5"/>
    <w:rsid w:val="00536965"/>
    <w:rsid w:val="0053756B"/>
    <w:rsid w:val="00537EDA"/>
    <w:rsid w:val="00540107"/>
    <w:rsid w:val="00541535"/>
    <w:rsid w:val="00542109"/>
    <w:rsid w:val="005424DE"/>
    <w:rsid w:val="00542A2B"/>
    <w:rsid w:val="00542E5B"/>
    <w:rsid w:val="00543BB0"/>
    <w:rsid w:val="00544B9C"/>
    <w:rsid w:val="00544EF5"/>
    <w:rsid w:val="005451AA"/>
    <w:rsid w:val="005451D1"/>
    <w:rsid w:val="00546D56"/>
    <w:rsid w:val="005500B1"/>
    <w:rsid w:val="00550431"/>
    <w:rsid w:val="005506EF"/>
    <w:rsid w:val="00550C14"/>
    <w:rsid w:val="00550CFE"/>
    <w:rsid w:val="0055133B"/>
    <w:rsid w:val="00552327"/>
    <w:rsid w:val="00552EC5"/>
    <w:rsid w:val="005532AD"/>
    <w:rsid w:val="0055396B"/>
    <w:rsid w:val="005544FC"/>
    <w:rsid w:val="0055536A"/>
    <w:rsid w:val="005555A8"/>
    <w:rsid w:val="0055560C"/>
    <w:rsid w:val="00555BAA"/>
    <w:rsid w:val="0055654C"/>
    <w:rsid w:val="00557C3B"/>
    <w:rsid w:val="00557DBA"/>
    <w:rsid w:val="00560281"/>
    <w:rsid w:val="00560B00"/>
    <w:rsid w:val="00561032"/>
    <w:rsid w:val="00562318"/>
    <w:rsid w:val="0056252A"/>
    <w:rsid w:val="005625A5"/>
    <w:rsid w:val="00562E22"/>
    <w:rsid w:val="00562E6D"/>
    <w:rsid w:val="005636C9"/>
    <w:rsid w:val="00563812"/>
    <w:rsid w:val="00563851"/>
    <w:rsid w:val="00563F5F"/>
    <w:rsid w:val="00564516"/>
    <w:rsid w:val="00564912"/>
    <w:rsid w:val="00565041"/>
    <w:rsid w:val="00565677"/>
    <w:rsid w:val="005657ED"/>
    <w:rsid w:val="00566B07"/>
    <w:rsid w:val="00566B10"/>
    <w:rsid w:val="00567427"/>
    <w:rsid w:val="005676DB"/>
    <w:rsid w:val="00567BAC"/>
    <w:rsid w:val="005702CC"/>
    <w:rsid w:val="0057062B"/>
    <w:rsid w:val="00571E25"/>
    <w:rsid w:val="005724A4"/>
    <w:rsid w:val="00572F52"/>
    <w:rsid w:val="005733C3"/>
    <w:rsid w:val="005734D5"/>
    <w:rsid w:val="00573774"/>
    <w:rsid w:val="00573C02"/>
    <w:rsid w:val="005740B9"/>
    <w:rsid w:val="005745E0"/>
    <w:rsid w:val="00574FDB"/>
    <w:rsid w:val="005752A8"/>
    <w:rsid w:val="00575E13"/>
    <w:rsid w:val="00576129"/>
    <w:rsid w:val="00576339"/>
    <w:rsid w:val="0057652B"/>
    <w:rsid w:val="00576B3A"/>
    <w:rsid w:val="00576CF8"/>
    <w:rsid w:val="00577030"/>
    <w:rsid w:val="00577050"/>
    <w:rsid w:val="00577A61"/>
    <w:rsid w:val="00577C86"/>
    <w:rsid w:val="00577F3D"/>
    <w:rsid w:val="0058067E"/>
    <w:rsid w:val="00580A2B"/>
    <w:rsid w:val="005814E4"/>
    <w:rsid w:val="00581A18"/>
    <w:rsid w:val="00581CF2"/>
    <w:rsid w:val="00581F12"/>
    <w:rsid w:val="00582016"/>
    <w:rsid w:val="00582A7A"/>
    <w:rsid w:val="005830D9"/>
    <w:rsid w:val="005832C4"/>
    <w:rsid w:val="00583649"/>
    <w:rsid w:val="00583F38"/>
    <w:rsid w:val="005848A4"/>
    <w:rsid w:val="005849E3"/>
    <w:rsid w:val="00584C84"/>
    <w:rsid w:val="0058512A"/>
    <w:rsid w:val="00585626"/>
    <w:rsid w:val="005857C3"/>
    <w:rsid w:val="0058583D"/>
    <w:rsid w:val="00585931"/>
    <w:rsid w:val="0058603E"/>
    <w:rsid w:val="00586602"/>
    <w:rsid w:val="00586B59"/>
    <w:rsid w:val="005905CF"/>
    <w:rsid w:val="00590D16"/>
    <w:rsid w:val="00590F67"/>
    <w:rsid w:val="00591140"/>
    <w:rsid w:val="005912F4"/>
    <w:rsid w:val="005915C7"/>
    <w:rsid w:val="00592259"/>
    <w:rsid w:val="00593198"/>
    <w:rsid w:val="00593754"/>
    <w:rsid w:val="00594C64"/>
    <w:rsid w:val="00594DF4"/>
    <w:rsid w:val="00594EE4"/>
    <w:rsid w:val="00594FEA"/>
    <w:rsid w:val="0059500E"/>
    <w:rsid w:val="00595491"/>
    <w:rsid w:val="0059555C"/>
    <w:rsid w:val="00595BDB"/>
    <w:rsid w:val="00595EE2"/>
    <w:rsid w:val="00596123"/>
    <w:rsid w:val="0059660C"/>
    <w:rsid w:val="00597145"/>
    <w:rsid w:val="00597356"/>
    <w:rsid w:val="005A02D8"/>
    <w:rsid w:val="005A0333"/>
    <w:rsid w:val="005A0553"/>
    <w:rsid w:val="005A0933"/>
    <w:rsid w:val="005A17F8"/>
    <w:rsid w:val="005A207F"/>
    <w:rsid w:val="005A2571"/>
    <w:rsid w:val="005A2711"/>
    <w:rsid w:val="005A2C99"/>
    <w:rsid w:val="005A47DE"/>
    <w:rsid w:val="005A60D1"/>
    <w:rsid w:val="005A62E2"/>
    <w:rsid w:val="005A6977"/>
    <w:rsid w:val="005A6B12"/>
    <w:rsid w:val="005A6CAA"/>
    <w:rsid w:val="005A7585"/>
    <w:rsid w:val="005A75AB"/>
    <w:rsid w:val="005B1005"/>
    <w:rsid w:val="005B1066"/>
    <w:rsid w:val="005B12DE"/>
    <w:rsid w:val="005B1D3E"/>
    <w:rsid w:val="005B1EE6"/>
    <w:rsid w:val="005B1FDE"/>
    <w:rsid w:val="005B2B8C"/>
    <w:rsid w:val="005B303A"/>
    <w:rsid w:val="005B4848"/>
    <w:rsid w:val="005B4BD3"/>
    <w:rsid w:val="005B4D6B"/>
    <w:rsid w:val="005B6452"/>
    <w:rsid w:val="005B7846"/>
    <w:rsid w:val="005C0009"/>
    <w:rsid w:val="005C057B"/>
    <w:rsid w:val="005C1684"/>
    <w:rsid w:val="005C19E3"/>
    <w:rsid w:val="005C1E89"/>
    <w:rsid w:val="005C200F"/>
    <w:rsid w:val="005C266F"/>
    <w:rsid w:val="005C2733"/>
    <w:rsid w:val="005C278C"/>
    <w:rsid w:val="005C365A"/>
    <w:rsid w:val="005C4383"/>
    <w:rsid w:val="005C43C4"/>
    <w:rsid w:val="005C4452"/>
    <w:rsid w:val="005C4D78"/>
    <w:rsid w:val="005C4DF1"/>
    <w:rsid w:val="005C4EBC"/>
    <w:rsid w:val="005C53B7"/>
    <w:rsid w:val="005C553A"/>
    <w:rsid w:val="005C648D"/>
    <w:rsid w:val="005C65A2"/>
    <w:rsid w:val="005C70F7"/>
    <w:rsid w:val="005C73CE"/>
    <w:rsid w:val="005C75BC"/>
    <w:rsid w:val="005C7ED8"/>
    <w:rsid w:val="005D006F"/>
    <w:rsid w:val="005D1AD2"/>
    <w:rsid w:val="005D2868"/>
    <w:rsid w:val="005D2C37"/>
    <w:rsid w:val="005D2D3A"/>
    <w:rsid w:val="005D331D"/>
    <w:rsid w:val="005D37D1"/>
    <w:rsid w:val="005D3FCF"/>
    <w:rsid w:val="005D497B"/>
    <w:rsid w:val="005D4C2D"/>
    <w:rsid w:val="005D5BF8"/>
    <w:rsid w:val="005D65E1"/>
    <w:rsid w:val="005D72C5"/>
    <w:rsid w:val="005D78E7"/>
    <w:rsid w:val="005E0006"/>
    <w:rsid w:val="005E0081"/>
    <w:rsid w:val="005E164E"/>
    <w:rsid w:val="005E220D"/>
    <w:rsid w:val="005E2D32"/>
    <w:rsid w:val="005E3489"/>
    <w:rsid w:val="005E3615"/>
    <w:rsid w:val="005E3C88"/>
    <w:rsid w:val="005E3F86"/>
    <w:rsid w:val="005E4391"/>
    <w:rsid w:val="005E6F43"/>
    <w:rsid w:val="005F00B4"/>
    <w:rsid w:val="005F08EB"/>
    <w:rsid w:val="005F0D2D"/>
    <w:rsid w:val="005F0F0B"/>
    <w:rsid w:val="005F173C"/>
    <w:rsid w:val="005F1DAF"/>
    <w:rsid w:val="005F24F2"/>
    <w:rsid w:val="005F2638"/>
    <w:rsid w:val="005F2DE4"/>
    <w:rsid w:val="005F2F49"/>
    <w:rsid w:val="005F3C83"/>
    <w:rsid w:val="005F451D"/>
    <w:rsid w:val="005F4807"/>
    <w:rsid w:val="005F4850"/>
    <w:rsid w:val="005F4E78"/>
    <w:rsid w:val="005F558A"/>
    <w:rsid w:val="005F5E0F"/>
    <w:rsid w:val="005F5E54"/>
    <w:rsid w:val="005F67E8"/>
    <w:rsid w:val="005F6898"/>
    <w:rsid w:val="005F6AE7"/>
    <w:rsid w:val="005F7554"/>
    <w:rsid w:val="005F76DB"/>
    <w:rsid w:val="005F7D9C"/>
    <w:rsid w:val="005F7DD3"/>
    <w:rsid w:val="006001D8"/>
    <w:rsid w:val="00600203"/>
    <w:rsid w:val="006009FF"/>
    <w:rsid w:val="00600B5A"/>
    <w:rsid w:val="00600E2C"/>
    <w:rsid w:val="0060150B"/>
    <w:rsid w:val="00601E4B"/>
    <w:rsid w:val="0060278D"/>
    <w:rsid w:val="006032B1"/>
    <w:rsid w:val="00603B22"/>
    <w:rsid w:val="00605116"/>
    <w:rsid w:val="00605977"/>
    <w:rsid w:val="00605B10"/>
    <w:rsid w:val="00605F6B"/>
    <w:rsid w:val="0060630E"/>
    <w:rsid w:val="006071CC"/>
    <w:rsid w:val="006073E2"/>
    <w:rsid w:val="006074EE"/>
    <w:rsid w:val="006077F8"/>
    <w:rsid w:val="00607FBA"/>
    <w:rsid w:val="006108A7"/>
    <w:rsid w:val="00610B89"/>
    <w:rsid w:val="00610DB9"/>
    <w:rsid w:val="00611B49"/>
    <w:rsid w:val="00611EDB"/>
    <w:rsid w:val="00611FE1"/>
    <w:rsid w:val="0061278F"/>
    <w:rsid w:val="00613763"/>
    <w:rsid w:val="00613BE1"/>
    <w:rsid w:val="0061443E"/>
    <w:rsid w:val="00614863"/>
    <w:rsid w:val="00615AB1"/>
    <w:rsid w:val="00616A17"/>
    <w:rsid w:val="00617AA0"/>
    <w:rsid w:val="0062035F"/>
    <w:rsid w:val="00620E34"/>
    <w:rsid w:val="00621193"/>
    <w:rsid w:val="006218B1"/>
    <w:rsid w:val="00621EB1"/>
    <w:rsid w:val="00621FC1"/>
    <w:rsid w:val="006222B5"/>
    <w:rsid w:val="00622FD2"/>
    <w:rsid w:val="006242C3"/>
    <w:rsid w:val="00624FE9"/>
    <w:rsid w:val="00625814"/>
    <w:rsid w:val="00626AA9"/>
    <w:rsid w:val="006308AA"/>
    <w:rsid w:val="00630C15"/>
    <w:rsid w:val="00631144"/>
    <w:rsid w:val="00631240"/>
    <w:rsid w:val="0063180B"/>
    <w:rsid w:val="00631BE5"/>
    <w:rsid w:val="00632597"/>
    <w:rsid w:val="00632A49"/>
    <w:rsid w:val="00632A56"/>
    <w:rsid w:val="00632D2C"/>
    <w:rsid w:val="00632FE1"/>
    <w:rsid w:val="006331B9"/>
    <w:rsid w:val="0063396A"/>
    <w:rsid w:val="006345F1"/>
    <w:rsid w:val="006349DE"/>
    <w:rsid w:val="00635007"/>
    <w:rsid w:val="00635144"/>
    <w:rsid w:val="006351D0"/>
    <w:rsid w:val="00636204"/>
    <w:rsid w:val="00637578"/>
    <w:rsid w:val="006375BD"/>
    <w:rsid w:val="00637693"/>
    <w:rsid w:val="0064044F"/>
    <w:rsid w:val="0064082A"/>
    <w:rsid w:val="006409A0"/>
    <w:rsid w:val="00641113"/>
    <w:rsid w:val="00641177"/>
    <w:rsid w:val="006411FF"/>
    <w:rsid w:val="00642202"/>
    <w:rsid w:val="0064296E"/>
    <w:rsid w:val="0064300D"/>
    <w:rsid w:val="00643080"/>
    <w:rsid w:val="006431AB"/>
    <w:rsid w:val="006435B7"/>
    <w:rsid w:val="006436B7"/>
    <w:rsid w:val="0064379D"/>
    <w:rsid w:val="00643942"/>
    <w:rsid w:val="00643A70"/>
    <w:rsid w:val="00643C41"/>
    <w:rsid w:val="00643F5E"/>
    <w:rsid w:val="0064435E"/>
    <w:rsid w:val="0064496E"/>
    <w:rsid w:val="0064500F"/>
    <w:rsid w:val="0064508E"/>
    <w:rsid w:val="0064543E"/>
    <w:rsid w:val="006459F9"/>
    <w:rsid w:val="00646247"/>
    <w:rsid w:val="0064654D"/>
    <w:rsid w:val="0064710A"/>
    <w:rsid w:val="00647315"/>
    <w:rsid w:val="00647686"/>
    <w:rsid w:val="006478B5"/>
    <w:rsid w:val="00650A3D"/>
    <w:rsid w:val="00650C88"/>
    <w:rsid w:val="00650FCC"/>
    <w:rsid w:val="006518E8"/>
    <w:rsid w:val="00651B21"/>
    <w:rsid w:val="00651C01"/>
    <w:rsid w:val="00651D08"/>
    <w:rsid w:val="006521AB"/>
    <w:rsid w:val="00652A3B"/>
    <w:rsid w:val="00652A93"/>
    <w:rsid w:val="00652EB7"/>
    <w:rsid w:val="006530C7"/>
    <w:rsid w:val="006542CA"/>
    <w:rsid w:val="00654422"/>
    <w:rsid w:val="00654A21"/>
    <w:rsid w:val="00654B70"/>
    <w:rsid w:val="0065550B"/>
    <w:rsid w:val="00655CB4"/>
    <w:rsid w:val="00656B46"/>
    <w:rsid w:val="0065736C"/>
    <w:rsid w:val="0065793F"/>
    <w:rsid w:val="00657AA0"/>
    <w:rsid w:val="006605E9"/>
    <w:rsid w:val="00660803"/>
    <w:rsid w:val="00662C46"/>
    <w:rsid w:val="00662DC5"/>
    <w:rsid w:val="00663155"/>
    <w:rsid w:val="00663615"/>
    <w:rsid w:val="00663649"/>
    <w:rsid w:val="006636BD"/>
    <w:rsid w:val="00663D93"/>
    <w:rsid w:val="00664260"/>
    <w:rsid w:val="00664878"/>
    <w:rsid w:val="00664A42"/>
    <w:rsid w:val="00665120"/>
    <w:rsid w:val="00665610"/>
    <w:rsid w:val="0066621E"/>
    <w:rsid w:val="00666378"/>
    <w:rsid w:val="00666B5D"/>
    <w:rsid w:val="00666F1B"/>
    <w:rsid w:val="00667277"/>
    <w:rsid w:val="00667737"/>
    <w:rsid w:val="0067062C"/>
    <w:rsid w:val="006708B7"/>
    <w:rsid w:val="00670935"/>
    <w:rsid w:val="00670AAF"/>
    <w:rsid w:val="00670BB3"/>
    <w:rsid w:val="00670BCC"/>
    <w:rsid w:val="00670D18"/>
    <w:rsid w:val="00670DB9"/>
    <w:rsid w:val="0067199A"/>
    <w:rsid w:val="006721C2"/>
    <w:rsid w:val="00672200"/>
    <w:rsid w:val="00672555"/>
    <w:rsid w:val="00673A68"/>
    <w:rsid w:val="00674C16"/>
    <w:rsid w:val="00674C1D"/>
    <w:rsid w:val="006754D7"/>
    <w:rsid w:val="006758B8"/>
    <w:rsid w:val="0067628B"/>
    <w:rsid w:val="006767D3"/>
    <w:rsid w:val="0067681D"/>
    <w:rsid w:val="0067694D"/>
    <w:rsid w:val="006769F5"/>
    <w:rsid w:val="00676AEE"/>
    <w:rsid w:val="00676E05"/>
    <w:rsid w:val="00677285"/>
    <w:rsid w:val="00677818"/>
    <w:rsid w:val="0068027E"/>
    <w:rsid w:val="0068046D"/>
    <w:rsid w:val="00680551"/>
    <w:rsid w:val="00680596"/>
    <w:rsid w:val="006808F1"/>
    <w:rsid w:val="00680A52"/>
    <w:rsid w:val="00680AA1"/>
    <w:rsid w:val="00681206"/>
    <w:rsid w:val="006814E1"/>
    <w:rsid w:val="00681C27"/>
    <w:rsid w:val="006824D4"/>
    <w:rsid w:val="006829EC"/>
    <w:rsid w:val="0068308B"/>
    <w:rsid w:val="0068347E"/>
    <w:rsid w:val="00683862"/>
    <w:rsid w:val="006838D2"/>
    <w:rsid w:val="00683F95"/>
    <w:rsid w:val="00684DDE"/>
    <w:rsid w:val="006855D8"/>
    <w:rsid w:val="00685E3D"/>
    <w:rsid w:val="0068678D"/>
    <w:rsid w:val="00686FE5"/>
    <w:rsid w:val="0068718A"/>
    <w:rsid w:val="006875CB"/>
    <w:rsid w:val="00687F23"/>
    <w:rsid w:val="00687F3A"/>
    <w:rsid w:val="00690377"/>
    <w:rsid w:val="00690891"/>
    <w:rsid w:val="00690C59"/>
    <w:rsid w:val="00690ED3"/>
    <w:rsid w:val="00691E5C"/>
    <w:rsid w:val="00692914"/>
    <w:rsid w:val="00692AE9"/>
    <w:rsid w:val="00692FD0"/>
    <w:rsid w:val="0069341A"/>
    <w:rsid w:val="006946C7"/>
    <w:rsid w:val="00694C04"/>
    <w:rsid w:val="00694C4C"/>
    <w:rsid w:val="00694C93"/>
    <w:rsid w:val="00694FA2"/>
    <w:rsid w:val="0069529E"/>
    <w:rsid w:val="00695B98"/>
    <w:rsid w:val="00695E62"/>
    <w:rsid w:val="00695F47"/>
    <w:rsid w:val="00696681"/>
    <w:rsid w:val="006974C8"/>
    <w:rsid w:val="00697970"/>
    <w:rsid w:val="00697EC6"/>
    <w:rsid w:val="006A0148"/>
    <w:rsid w:val="006A04E3"/>
    <w:rsid w:val="006A07D2"/>
    <w:rsid w:val="006A0CDE"/>
    <w:rsid w:val="006A0FEE"/>
    <w:rsid w:val="006A18A0"/>
    <w:rsid w:val="006A1D04"/>
    <w:rsid w:val="006A1E63"/>
    <w:rsid w:val="006A2276"/>
    <w:rsid w:val="006A23A5"/>
    <w:rsid w:val="006A24B5"/>
    <w:rsid w:val="006A26C8"/>
    <w:rsid w:val="006A2CCA"/>
    <w:rsid w:val="006A2F79"/>
    <w:rsid w:val="006A3448"/>
    <w:rsid w:val="006A38BE"/>
    <w:rsid w:val="006A3C99"/>
    <w:rsid w:val="006A3FA2"/>
    <w:rsid w:val="006A4448"/>
    <w:rsid w:val="006A4E64"/>
    <w:rsid w:val="006A4EDA"/>
    <w:rsid w:val="006A4F2F"/>
    <w:rsid w:val="006A56BE"/>
    <w:rsid w:val="006A5D9F"/>
    <w:rsid w:val="006A5E9E"/>
    <w:rsid w:val="006A6A43"/>
    <w:rsid w:val="006A6BF2"/>
    <w:rsid w:val="006A706E"/>
    <w:rsid w:val="006A7875"/>
    <w:rsid w:val="006B00C7"/>
    <w:rsid w:val="006B050E"/>
    <w:rsid w:val="006B077D"/>
    <w:rsid w:val="006B086B"/>
    <w:rsid w:val="006B0C5C"/>
    <w:rsid w:val="006B0E48"/>
    <w:rsid w:val="006B0EC1"/>
    <w:rsid w:val="006B1B8A"/>
    <w:rsid w:val="006B2158"/>
    <w:rsid w:val="006B2223"/>
    <w:rsid w:val="006B29E4"/>
    <w:rsid w:val="006B2AAA"/>
    <w:rsid w:val="006B3131"/>
    <w:rsid w:val="006B33A9"/>
    <w:rsid w:val="006B36BC"/>
    <w:rsid w:val="006B3C8C"/>
    <w:rsid w:val="006B444B"/>
    <w:rsid w:val="006B4618"/>
    <w:rsid w:val="006B4E35"/>
    <w:rsid w:val="006B6275"/>
    <w:rsid w:val="006B6621"/>
    <w:rsid w:val="006B7772"/>
    <w:rsid w:val="006B78A2"/>
    <w:rsid w:val="006B7E5A"/>
    <w:rsid w:val="006B7E6D"/>
    <w:rsid w:val="006B7F2A"/>
    <w:rsid w:val="006C07E7"/>
    <w:rsid w:val="006C0AB3"/>
    <w:rsid w:val="006C0CC2"/>
    <w:rsid w:val="006C111E"/>
    <w:rsid w:val="006C13A7"/>
    <w:rsid w:val="006C1A49"/>
    <w:rsid w:val="006C2058"/>
    <w:rsid w:val="006C2229"/>
    <w:rsid w:val="006C2487"/>
    <w:rsid w:val="006C2973"/>
    <w:rsid w:val="006C2999"/>
    <w:rsid w:val="006C3934"/>
    <w:rsid w:val="006C40FC"/>
    <w:rsid w:val="006C4C5C"/>
    <w:rsid w:val="006C56FA"/>
    <w:rsid w:val="006C5724"/>
    <w:rsid w:val="006C6812"/>
    <w:rsid w:val="006C6E8B"/>
    <w:rsid w:val="006C7005"/>
    <w:rsid w:val="006C762E"/>
    <w:rsid w:val="006C7B5E"/>
    <w:rsid w:val="006D0C4B"/>
    <w:rsid w:val="006D1161"/>
    <w:rsid w:val="006D1493"/>
    <w:rsid w:val="006D21F5"/>
    <w:rsid w:val="006D243D"/>
    <w:rsid w:val="006D2D20"/>
    <w:rsid w:val="006D4507"/>
    <w:rsid w:val="006D5199"/>
    <w:rsid w:val="006D6542"/>
    <w:rsid w:val="006D67C3"/>
    <w:rsid w:val="006D6D2F"/>
    <w:rsid w:val="006D75E9"/>
    <w:rsid w:val="006D76F1"/>
    <w:rsid w:val="006D7D84"/>
    <w:rsid w:val="006D7FC9"/>
    <w:rsid w:val="006E07F0"/>
    <w:rsid w:val="006E0FEE"/>
    <w:rsid w:val="006E12C5"/>
    <w:rsid w:val="006E14F4"/>
    <w:rsid w:val="006E1651"/>
    <w:rsid w:val="006E1B4C"/>
    <w:rsid w:val="006E1F72"/>
    <w:rsid w:val="006E2193"/>
    <w:rsid w:val="006E2344"/>
    <w:rsid w:val="006E2901"/>
    <w:rsid w:val="006E2B2E"/>
    <w:rsid w:val="006E3340"/>
    <w:rsid w:val="006E3438"/>
    <w:rsid w:val="006E39E2"/>
    <w:rsid w:val="006E3CB5"/>
    <w:rsid w:val="006E4F8D"/>
    <w:rsid w:val="006E5733"/>
    <w:rsid w:val="006E5829"/>
    <w:rsid w:val="006E5B82"/>
    <w:rsid w:val="006E6065"/>
    <w:rsid w:val="006E686C"/>
    <w:rsid w:val="006E6A14"/>
    <w:rsid w:val="006F0718"/>
    <w:rsid w:val="006F1423"/>
    <w:rsid w:val="006F1505"/>
    <w:rsid w:val="006F17F0"/>
    <w:rsid w:val="006F1823"/>
    <w:rsid w:val="006F1BF0"/>
    <w:rsid w:val="006F2067"/>
    <w:rsid w:val="006F20AC"/>
    <w:rsid w:val="006F29CF"/>
    <w:rsid w:val="006F2CFC"/>
    <w:rsid w:val="006F2DFA"/>
    <w:rsid w:val="006F35AF"/>
    <w:rsid w:val="006F3C9E"/>
    <w:rsid w:val="006F3FD4"/>
    <w:rsid w:val="006F40FC"/>
    <w:rsid w:val="006F4261"/>
    <w:rsid w:val="006F4265"/>
    <w:rsid w:val="006F566B"/>
    <w:rsid w:val="006F5A16"/>
    <w:rsid w:val="006F5AA0"/>
    <w:rsid w:val="006F5B55"/>
    <w:rsid w:val="006F5EB2"/>
    <w:rsid w:val="006F6114"/>
    <w:rsid w:val="006F6498"/>
    <w:rsid w:val="006F7918"/>
    <w:rsid w:val="00700109"/>
    <w:rsid w:val="00700629"/>
    <w:rsid w:val="00700C2C"/>
    <w:rsid w:val="0070120D"/>
    <w:rsid w:val="0070144B"/>
    <w:rsid w:val="00701B11"/>
    <w:rsid w:val="00701B78"/>
    <w:rsid w:val="00702127"/>
    <w:rsid w:val="0070249F"/>
    <w:rsid w:val="007024E1"/>
    <w:rsid w:val="00703F08"/>
    <w:rsid w:val="00704273"/>
    <w:rsid w:val="007057F0"/>
    <w:rsid w:val="007067F3"/>
    <w:rsid w:val="00706938"/>
    <w:rsid w:val="00706A26"/>
    <w:rsid w:val="00706E19"/>
    <w:rsid w:val="00710081"/>
    <w:rsid w:val="0071012F"/>
    <w:rsid w:val="00710E34"/>
    <w:rsid w:val="007110F3"/>
    <w:rsid w:val="00711D69"/>
    <w:rsid w:val="00712700"/>
    <w:rsid w:val="0071301D"/>
    <w:rsid w:val="007139B9"/>
    <w:rsid w:val="007140C7"/>
    <w:rsid w:val="0071527C"/>
    <w:rsid w:val="007156B0"/>
    <w:rsid w:val="00715A25"/>
    <w:rsid w:val="00716E39"/>
    <w:rsid w:val="00717067"/>
    <w:rsid w:val="00717150"/>
    <w:rsid w:val="007171DE"/>
    <w:rsid w:val="00720593"/>
    <w:rsid w:val="007210C8"/>
    <w:rsid w:val="007212FF"/>
    <w:rsid w:val="00721CDA"/>
    <w:rsid w:val="007223F8"/>
    <w:rsid w:val="00722B83"/>
    <w:rsid w:val="00723015"/>
    <w:rsid w:val="00723692"/>
    <w:rsid w:val="007239ED"/>
    <w:rsid w:val="007241F8"/>
    <w:rsid w:val="007247D9"/>
    <w:rsid w:val="00724B8E"/>
    <w:rsid w:val="00725084"/>
    <w:rsid w:val="00726999"/>
    <w:rsid w:val="007277A0"/>
    <w:rsid w:val="00727B78"/>
    <w:rsid w:val="00727DEC"/>
    <w:rsid w:val="00727F6E"/>
    <w:rsid w:val="007300D5"/>
    <w:rsid w:val="0073015A"/>
    <w:rsid w:val="00731DA6"/>
    <w:rsid w:val="00731ED8"/>
    <w:rsid w:val="007324E2"/>
    <w:rsid w:val="007325C8"/>
    <w:rsid w:val="00732D71"/>
    <w:rsid w:val="00732E43"/>
    <w:rsid w:val="00733A82"/>
    <w:rsid w:val="00733FB5"/>
    <w:rsid w:val="00734287"/>
    <w:rsid w:val="00734887"/>
    <w:rsid w:val="00734E3D"/>
    <w:rsid w:val="00734ED6"/>
    <w:rsid w:val="007351DB"/>
    <w:rsid w:val="0073607E"/>
    <w:rsid w:val="0073644C"/>
    <w:rsid w:val="00736587"/>
    <w:rsid w:val="007365A7"/>
    <w:rsid w:val="0073685A"/>
    <w:rsid w:val="00737235"/>
    <w:rsid w:val="00737385"/>
    <w:rsid w:val="00737504"/>
    <w:rsid w:val="00737600"/>
    <w:rsid w:val="00737E0B"/>
    <w:rsid w:val="007402DD"/>
    <w:rsid w:val="00740888"/>
    <w:rsid w:val="00740929"/>
    <w:rsid w:val="00740AAC"/>
    <w:rsid w:val="007421A2"/>
    <w:rsid w:val="007423A0"/>
    <w:rsid w:val="00742D03"/>
    <w:rsid w:val="00742ED1"/>
    <w:rsid w:val="00742F76"/>
    <w:rsid w:val="007430F8"/>
    <w:rsid w:val="00743BDA"/>
    <w:rsid w:val="00743D8A"/>
    <w:rsid w:val="0074484F"/>
    <w:rsid w:val="00744A48"/>
    <w:rsid w:val="0074546A"/>
    <w:rsid w:val="00745BC2"/>
    <w:rsid w:val="00745C84"/>
    <w:rsid w:val="00746017"/>
    <w:rsid w:val="00746AE6"/>
    <w:rsid w:val="007472CC"/>
    <w:rsid w:val="007501BA"/>
    <w:rsid w:val="00751165"/>
    <w:rsid w:val="00751347"/>
    <w:rsid w:val="007513B9"/>
    <w:rsid w:val="00751663"/>
    <w:rsid w:val="00751A49"/>
    <w:rsid w:val="00751E28"/>
    <w:rsid w:val="0075269C"/>
    <w:rsid w:val="0075284D"/>
    <w:rsid w:val="0075292D"/>
    <w:rsid w:val="00752F31"/>
    <w:rsid w:val="00752FF8"/>
    <w:rsid w:val="007538F6"/>
    <w:rsid w:val="00754CB4"/>
    <w:rsid w:val="00754FBC"/>
    <w:rsid w:val="007551BF"/>
    <w:rsid w:val="00755D35"/>
    <w:rsid w:val="00755DA0"/>
    <w:rsid w:val="0075762A"/>
    <w:rsid w:val="007604AA"/>
    <w:rsid w:val="00760AB6"/>
    <w:rsid w:val="00760C4E"/>
    <w:rsid w:val="00761DB7"/>
    <w:rsid w:val="00761DC1"/>
    <w:rsid w:val="007626B8"/>
    <w:rsid w:val="00762CF9"/>
    <w:rsid w:val="00762ECA"/>
    <w:rsid w:val="007633FC"/>
    <w:rsid w:val="00763873"/>
    <w:rsid w:val="00763BEA"/>
    <w:rsid w:val="00763EEA"/>
    <w:rsid w:val="007640AD"/>
    <w:rsid w:val="00764232"/>
    <w:rsid w:val="00764CED"/>
    <w:rsid w:val="00765542"/>
    <w:rsid w:val="00765710"/>
    <w:rsid w:val="00765C6A"/>
    <w:rsid w:val="00766112"/>
    <w:rsid w:val="00766935"/>
    <w:rsid w:val="007678EB"/>
    <w:rsid w:val="00767BFE"/>
    <w:rsid w:val="007706AD"/>
    <w:rsid w:val="00770E9E"/>
    <w:rsid w:val="00771A34"/>
    <w:rsid w:val="00772771"/>
    <w:rsid w:val="00772CF3"/>
    <w:rsid w:val="00772D4B"/>
    <w:rsid w:val="00772E47"/>
    <w:rsid w:val="0077401E"/>
    <w:rsid w:val="007750D2"/>
    <w:rsid w:val="00776318"/>
    <w:rsid w:val="00776EFC"/>
    <w:rsid w:val="0077713C"/>
    <w:rsid w:val="007803EB"/>
    <w:rsid w:val="0078041F"/>
    <w:rsid w:val="0078067F"/>
    <w:rsid w:val="00780721"/>
    <w:rsid w:val="007809C7"/>
    <w:rsid w:val="00781AA6"/>
    <w:rsid w:val="00781AD2"/>
    <w:rsid w:val="00782666"/>
    <w:rsid w:val="00782A11"/>
    <w:rsid w:val="00782ACE"/>
    <w:rsid w:val="00782DB7"/>
    <w:rsid w:val="00783027"/>
    <w:rsid w:val="00783353"/>
    <w:rsid w:val="00783401"/>
    <w:rsid w:val="00783583"/>
    <w:rsid w:val="00784003"/>
    <w:rsid w:val="007842BB"/>
    <w:rsid w:val="00784328"/>
    <w:rsid w:val="007845E3"/>
    <w:rsid w:val="007854FE"/>
    <w:rsid w:val="00785BE5"/>
    <w:rsid w:val="00785E98"/>
    <w:rsid w:val="007866BF"/>
    <w:rsid w:val="00786A02"/>
    <w:rsid w:val="007878EF"/>
    <w:rsid w:val="00787D5A"/>
    <w:rsid w:val="00787E95"/>
    <w:rsid w:val="00787F07"/>
    <w:rsid w:val="00790131"/>
    <w:rsid w:val="007906CD"/>
    <w:rsid w:val="00791214"/>
    <w:rsid w:val="00793188"/>
    <w:rsid w:val="00793209"/>
    <w:rsid w:val="007935AB"/>
    <w:rsid w:val="00793AEB"/>
    <w:rsid w:val="007949D4"/>
    <w:rsid w:val="00794AF2"/>
    <w:rsid w:val="00794CB8"/>
    <w:rsid w:val="00795005"/>
    <w:rsid w:val="0079533A"/>
    <w:rsid w:val="00795421"/>
    <w:rsid w:val="00795EFE"/>
    <w:rsid w:val="00796309"/>
    <w:rsid w:val="0079646F"/>
    <w:rsid w:val="007967AF"/>
    <w:rsid w:val="00796D7A"/>
    <w:rsid w:val="00796DF9"/>
    <w:rsid w:val="00797325"/>
    <w:rsid w:val="00797FDF"/>
    <w:rsid w:val="007A07C8"/>
    <w:rsid w:val="007A0E4E"/>
    <w:rsid w:val="007A18EE"/>
    <w:rsid w:val="007A1AD8"/>
    <w:rsid w:val="007A1C9B"/>
    <w:rsid w:val="007A20B8"/>
    <w:rsid w:val="007A227F"/>
    <w:rsid w:val="007A24CE"/>
    <w:rsid w:val="007A265F"/>
    <w:rsid w:val="007A294E"/>
    <w:rsid w:val="007A3EA1"/>
    <w:rsid w:val="007A417A"/>
    <w:rsid w:val="007A4465"/>
    <w:rsid w:val="007A504B"/>
    <w:rsid w:val="007A5688"/>
    <w:rsid w:val="007A5F4C"/>
    <w:rsid w:val="007A6688"/>
    <w:rsid w:val="007A6A80"/>
    <w:rsid w:val="007A6A8A"/>
    <w:rsid w:val="007A708E"/>
    <w:rsid w:val="007A7A77"/>
    <w:rsid w:val="007B00EA"/>
    <w:rsid w:val="007B052A"/>
    <w:rsid w:val="007B0DBD"/>
    <w:rsid w:val="007B1186"/>
    <w:rsid w:val="007B14DE"/>
    <w:rsid w:val="007B1631"/>
    <w:rsid w:val="007B1EB6"/>
    <w:rsid w:val="007B2212"/>
    <w:rsid w:val="007B24F2"/>
    <w:rsid w:val="007B2663"/>
    <w:rsid w:val="007B29EE"/>
    <w:rsid w:val="007B2F44"/>
    <w:rsid w:val="007B368D"/>
    <w:rsid w:val="007B3AAF"/>
    <w:rsid w:val="007B3CC5"/>
    <w:rsid w:val="007B4DEC"/>
    <w:rsid w:val="007B56CF"/>
    <w:rsid w:val="007B6E48"/>
    <w:rsid w:val="007B6FC3"/>
    <w:rsid w:val="007B7C67"/>
    <w:rsid w:val="007B7DE7"/>
    <w:rsid w:val="007C0210"/>
    <w:rsid w:val="007C02C1"/>
    <w:rsid w:val="007C0673"/>
    <w:rsid w:val="007C1A37"/>
    <w:rsid w:val="007C1AB1"/>
    <w:rsid w:val="007C1AB7"/>
    <w:rsid w:val="007C2833"/>
    <w:rsid w:val="007C2DE4"/>
    <w:rsid w:val="007C31BF"/>
    <w:rsid w:val="007C3372"/>
    <w:rsid w:val="007C3DFF"/>
    <w:rsid w:val="007C3E51"/>
    <w:rsid w:val="007C42E5"/>
    <w:rsid w:val="007C42FF"/>
    <w:rsid w:val="007C4678"/>
    <w:rsid w:val="007C5392"/>
    <w:rsid w:val="007C5810"/>
    <w:rsid w:val="007C5C00"/>
    <w:rsid w:val="007C61F4"/>
    <w:rsid w:val="007C679A"/>
    <w:rsid w:val="007C6EDF"/>
    <w:rsid w:val="007C750D"/>
    <w:rsid w:val="007C7FC8"/>
    <w:rsid w:val="007D07BF"/>
    <w:rsid w:val="007D0894"/>
    <w:rsid w:val="007D13B3"/>
    <w:rsid w:val="007D1682"/>
    <w:rsid w:val="007D1839"/>
    <w:rsid w:val="007D1C4A"/>
    <w:rsid w:val="007D1D33"/>
    <w:rsid w:val="007D25CF"/>
    <w:rsid w:val="007D2A9E"/>
    <w:rsid w:val="007D2C14"/>
    <w:rsid w:val="007D2D5D"/>
    <w:rsid w:val="007D2FAE"/>
    <w:rsid w:val="007D35C8"/>
    <w:rsid w:val="007D4B5F"/>
    <w:rsid w:val="007D4FD4"/>
    <w:rsid w:val="007D5901"/>
    <w:rsid w:val="007D590D"/>
    <w:rsid w:val="007D5A3B"/>
    <w:rsid w:val="007D5AD6"/>
    <w:rsid w:val="007D5B2C"/>
    <w:rsid w:val="007D5B73"/>
    <w:rsid w:val="007D5C43"/>
    <w:rsid w:val="007D62DD"/>
    <w:rsid w:val="007D67F3"/>
    <w:rsid w:val="007D6FF5"/>
    <w:rsid w:val="007D70CF"/>
    <w:rsid w:val="007D74E3"/>
    <w:rsid w:val="007D7C2E"/>
    <w:rsid w:val="007E0966"/>
    <w:rsid w:val="007E0971"/>
    <w:rsid w:val="007E0BFF"/>
    <w:rsid w:val="007E18F4"/>
    <w:rsid w:val="007E2BDA"/>
    <w:rsid w:val="007E2EC5"/>
    <w:rsid w:val="007E34ED"/>
    <w:rsid w:val="007E40E9"/>
    <w:rsid w:val="007E45C6"/>
    <w:rsid w:val="007E4992"/>
    <w:rsid w:val="007E4A63"/>
    <w:rsid w:val="007E4ED9"/>
    <w:rsid w:val="007E5426"/>
    <w:rsid w:val="007E54DF"/>
    <w:rsid w:val="007E56D7"/>
    <w:rsid w:val="007E5D34"/>
    <w:rsid w:val="007E5E48"/>
    <w:rsid w:val="007E68AB"/>
    <w:rsid w:val="007E6A3C"/>
    <w:rsid w:val="007E7024"/>
    <w:rsid w:val="007E711B"/>
    <w:rsid w:val="007E7ABB"/>
    <w:rsid w:val="007E7C2F"/>
    <w:rsid w:val="007F09D1"/>
    <w:rsid w:val="007F0A03"/>
    <w:rsid w:val="007F10DD"/>
    <w:rsid w:val="007F131D"/>
    <w:rsid w:val="007F14F3"/>
    <w:rsid w:val="007F1F2A"/>
    <w:rsid w:val="007F2208"/>
    <w:rsid w:val="007F2578"/>
    <w:rsid w:val="007F2845"/>
    <w:rsid w:val="007F2AFC"/>
    <w:rsid w:val="007F2C89"/>
    <w:rsid w:val="007F3333"/>
    <w:rsid w:val="007F3704"/>
    <w:rsid w:val="007F3C31"/>
    <w:rsid w:val="007F3E12"/>
    <w:rsid w:val="007F4388"/>
    <w:rsid w:val="007F4653"/>
    <w:rsid w:val="007F55A3"/>
    <w:rsid w:val="007F5A4A"/>
    <w:rsid w:val="007F6116"/>
    <w:rsid w:val="007F6306"/>
    <w:rsid w:val="007F6545"/>
    <w:rsid w:val="007F71EC"/>
    <w:rsid w:val="007F76D7"/>
    <w:rsid w:val="007F7C2A"/>
    <w:rsid w:val="007F7C4C"/>
    <w:rsid w:val="00800092"/>
    <w:rsid w:val="00801156"/>
    <w:rsid w:val="00801D0F"/>
    <w:rsid w:val="00801FD5"/>
    <w:rsid w:val="00802B5F"/>
    <w:rsid w:val="00802C0F"/>
    <w:rsid w:val="00802CA3"/>
    <w:rsid w:val="00802F78"/>
    <w:rsid w:val="0080322C"/>
    <w:rsid w:val="00804710"/>
    <w:rsid w:val="0080567F"/>
    <w:rsid w:val="00806253"/>
    <w:rsid w:val="00806471"/>
    <w:rsid w:val="00806475"/>
    <w:rsid w:val="00806E70"/>
    <w:rsid w:val="008070A7"/>
    <w:rsid w:val="00807799"/>
    <w:rsid w:val="00807AB1"/>
    <w:rsid w:val="00807DF2"/>
    <w:rsid w:val="0081003F"/>
    <w:rsid w:val="008106AD"/>
    <w:rsid w:val="00810E58"/>
    <w:rsid w:val="00810F49"/>
    <w:rsid w:val="00811092"/>
    <w:rsid w:val="008121EA"/>
    <w:rsid w:val="00812318"/>
    <w:rsid w:val="00814413"/>
    <w:rsid w:val="008146F5"/>
    <w:rsid w:val="00814C45"/>
    <w:rsid w:val="00814EF2"/>
    <w:rsid w:val="00814F5A"/>
    <w:rsid w:val="00815261"/>
    <w:rsid w:val="00815A36"/>
    <w:rsid w:val="00815FDE"/>
    <w:rsid w:val="0081610C"/>
    <w:rsid w:val="008168DF"/>
    <w:rsid w:val="00816BD7"/>
    <w:rsid w:val="00816D34"/>
    <w:rsid w:val="008175D8"/>
    <w:rsid w:val="008179AD"/>
    <w:rsid w:val="00817A63"/>
    <w:rsid w:val="00817DA7"/>
    <w:rsid w:val="00820301"/>
    <w:rsid w:val="0082033C"/>
    <w:rsid w:val="00820363"/>
    <w:rsid w:val="00820430"/>
    <w:rsid w:val="00820937"/>
    <w:rsid w:val="00820D75"/>
    <w:rsid w:val="008211A8"/>
    <w:rsid w:val="008217C3"/>
    <w:rsid w:val="00821CDD"/>
    <w:rsid w:val="00822179"/>
    <w:rsid w:val="008223B9"/>
    <w:rsid w:val="00823201"/>
    <w:rsid w:val="00823941"/>
    <w:rsid w:val="008245F0"/>
    <w:rsid w:val="0082497A"/>
    <w:rsid w:val="00824D13"/>
    <w:rsid w:val="0082571F"/>
    <w:rsid w:val="008257E1"/>
    <w:rsid w:val="008258E7"/>
    <w:rsid w:val="00825991"/>
    <w:rsid w:val="00825DAE"/>
    <w:rsid w:val="0082630B"/>
    <w:rsid w:val="00826819"/>
    <w:rsid w:val="008270A8"/>
    <w:rsid w:val="008270F3"/>
    <w:rsid w:val="0082737F"/>
    <w:rsid w:val="00827F3A"/>
    <w:rsid w:val="0083009E"/>
    <w:rsid w:val="00830A81"/>
    <w:rsid w:val="00830AC4"/>
    <w:rsid w:val="00830E78"/>
    <w:rsid w:val="00830F1B"/>
    <w:rsid w:val="008313C7"/>
    <w:rsid w:val="008320DF"/>
    <w:rsid w:val="00832207"/>
    <w:rsid w:val="0083231B"/>
    <w:rsid w:val="00832C0E"/>
    <w:rsid w:val="00832C61"/>
    <w:rsid w:val="00833226"/>
    <w:rsid w:val="008332EC"/>
    <w:rsid w:val="00833554"/>
    <w:rsid w:val="00834316"/>
    <w:rsid w:val="00834903"/>
    <w:rsid w:val="00834AAD"/>
    <w:rsid w:val="00834CAE"/>
    <w:rsid w:val="00834F63"/>
    <w:rsid w:val="00834FE1"/>
    <w:rsid w:val="00835096"/>
    <w:rsid w:val="00835238"/>
    <w:rsid w:val="0083592D"/>
    <w:rsid w:val="00835F67"/>
    <w:rsid w:val="008366CE"/>
    <w:rsid w:val="00836842"/>
    <w:rsid w:val="00836A2E"/>
    <w:rsid w:val="0083772C"/>
    <w:rsid w:val="0084034F"/>
    <w:rsid w:val="00840D4A"/>
    <w:rsid w:val="00840F50"/>
    <w:rsid w:val="0084181F"/>
    <w:rsid w:val="00841DEB"/>
    <w:rsid w:val="008427E7"/>
    <w:rsid w:val="00842881"/>
    <w:rsid w:val="00843595"/>
    <w:rsid w:val="00843A30"/>
    <w:rsid w:val="00843DF3"/>
    <w:rsid w:val="00843E7A"/>
    <w:rsid w:val="008456C4"/>
    <w:rsid w:val="008476CA"/>
    <w:rsid w:val="00847B44"/>
    <w:rsid w:val="00847BE4"/>
    <w:rsid w:val="00847F24"/>
    <w:rsid w:val="008504EF"/>
    <w:rsid w:val="0085060A"/>
    <w:rsid w:val="00850716"/>
    <w:rsid w:val="00850EAE"/>
    <w:rsid w:val="00850EF3"/>
    <w:rsid w:val="00851281"/>
    <w:rsid w:val="00852AB4"/>
    <w:rsid w:val="00852B98"/>
    <w:rsid w:val="00853034"/>
    <w:rsid w:val="008539E3"/>
    <w:rsid w:val="00853B7A"/>
    <w:rsid w:val="00854732"/>
    <w:rsid w:val="0085490C"/>
    <w:rsid w:val="00854F12"/>
    <w:rsid w:val="008551E9"/>
    <w:rsid w:val="008563E1"/>
    <w:rsid w:val="008565C2"/>
    <w:rsid w:val="00856FEC"/>
    <w:rsid w:val="008578AD"/>
    <w:rsid w:val="00857EA2"/>
    <w:rsid w:val="00857FCE"/>
    <w:rsid w:val="00860143"/>
    <w:rsid w:val="008605A7"/>
    <w:rsid w:val="008609F0"/>
    <w:rsid w:val="00861068"/>
    <w:rsid w:val="008613C3"/>
    <w:rsid w:val="0086256C"/>
    <w:rsid w:val="00862FD4"/>
    <w:rsid w:val="00863093"/>
    <w:rsid w:val="00863804"/>
    <w:rsid w:val="00863F19"/>
    <w:rsid w:val="008653DC"/>
    <w:rsid w:val="0086580C"/>
    <w:rsid w:val="00865C5F"/>
    <w:rsid w:val="00865ECD"/>
    <w:rsid w:val="00866A81"/>
    <w:rsid w:val="008672EA"/>
    <w:rsid w:val="00867672"/>
    <w:rsid w:val="0087011B"/>
    <w:rsid w:val="008701D8"/>
    <w:rsid w:val="0087027A"/>
    <w:rsid w:val="00870775"/>
    <w:rsid w:val="0087197F"/>
    <w:rsid w:val="00871D77"/>
    <w:rsid w:val="00872060"/>
    <w:rsid w:val="0087242F"/>
    <w:rsid w:val="008733E2"/>
    <w:rsid w:val="0087363C"/>
    <w:rsid w:val="0087412F"/>
    <w:rsid w:val="0087489A"/>
    <w:rsid w:val="00874983"/>
    <w:rsid w:val="00874F7C"/>
    <w:rsid w:val="00875125"/>
    <w:rsid w:val="008755BC"/>
    <w:rsid w:val="008758F8"/>
    <w:rsid w:val="00875EA2"/>
    <w:rsid w:val="00876895"/>
    <w:rsid w:val="00877171"/>
    <w:rsid w:val="00877BD9"/>
    <w:rsid w:val="00881412"/>
    <w:rsid w:val="0088143B"/>
    <w:rsid w:val="00881E29"/>
    <w:rsid w:val="00883144"/>
    <w:rsid w:val="00883AA1"/>
    <w:rsid w:val="00885941"/>
    <w:rsid w:val="008862EF"/>
    <w:rsid w:val="00887577"/>
    <w:rsid w:val="00887F0F"/>
    <w:rsid w:val="0089016B"/>
    <w:rsid w:val="00890C21"/>
    <w:rsid w:val="00890DC5"/>
    <w:rsid w:val="0089225D"/>
    <w:rsid w:val="00892E54"/>
    <w:rsid w:val="0089361C"/>
    <w:rsid w:val="00893848"/>
    <w:rsid w:val="00893AD7"/>
    <w:rsid w:val="008946C6"/>
    <w:rsid w:val="00894F0E"/>
    <w:rsid w:val="0089541B"/>
    <w:rsid w:val="00895F42"/>
    <w:rsid w:val="0089611D"/>
    <w:rsid w:val="00896513"/>
    <w:rsid w:val="0089661D"/>
    <w:rsid w:val="00896814"/>
    <w:rsid w:val="00896A6D"/>
    <w:rsid w:val="0089712A"/>
    <w:rsid w:val="0089724C"/>
    <w:rsid w:val="00897598"/>
    <w:rsid w:val="008977CD"/>
    <w:rsid w:val="008978FC"/>
    <w:rsid w:val="00897ADB"/>
    <w:rsid w:val="00897DEA"/>
    <w:rsid w:val="008A02DA"/>
    <w:rsid w:val="008A0843"/>
    <w:rsid w:val="008A0B07"/>
    <w:rsid w:val="008A0BCE"/>
    <w:rsid w:val="008A0F35"/>
    <w:rsid w:val="008A195E"/>
    <w:rsid w:val="008A19DB"/>
    <w:rsid w:val="008A30D2"/>
    <w:rsid w:val="008A3773"/>
    <w:rsid w:val="008A3A61"/>
    <w:rsid w:val="008A3D97"/>
    <w:rsid w:val="008A4D5D"/>
    <w:rsid w:val="008A572A"/>
    <w:rsid w:val="008A642E"/>
    <w:rsid w:val="008A65CA"/>
    <w:rsid w:val="008A6DC4"/>
    <w:rsid w:val="008A6DFF"/>
    <w:rsid w:val="008A7680"/>
    <w:rsid w:val="008A7A0D"/>
    <w:rsid w:val="008B03F9"/>
    <w:rsid w:val="008B0B33"/>
    <w:rsid w:val="008B0EF7"/>
    <w:rsid w:val="008B14E1"/>
    <w:rsid w:val="008B1F41"/>
    <w:rsid w:val="008B2747"/>
    <w:rsid w:val="008B28D8"/>
    <w:rsid w:val="008B2930"/>
    <w:rsid w:val="008B2C77"/>
    <w:rsid w:val="008B2F67"/>
    <w:rsid w:val="008B3371"/>
    <w:rsid w:val="008B36BF"/>
    <w:rsid w:val="008B3789"/>
    <w:rsid w:val="008B3D67"/>
    <w:rsid w:val="008B4716"/>
    <w:rsid w:val="008B4C02"/>
    <w:rsid w:val="008B4F94"/>
    <w:rsid w:val="008B5113"/>
    <w:rsid w:val="008B5148"/>
    <w:rsid w:val="008B51CD"/>
    <w:rsid w:val="008B532B"/>
    <w:rsid w:val="008B5650"/>
    <w:rsid w:val="008B5816"/>
    <w:rsid w:val="008B5E72"/>
    <w:rsid w:val="008B64E4"/>
    <w:rsid w:val="008B70DA"/>
    <w:rsid w:val="008B7492"/>
    <w:rsid w:val="008B78F4"/>
    <w:rsid w:val="008B7F8C"/>
    <w:rsid w:val="008C03CB"/>
    <w:rsid w:val="008C04CE"/>
    <w:rsid w:val="008C0587"/>
    <w:rsid w:val="008C06E0"/>
    <w:rsid w:val="008C09E0"/>
    <w:rsid w:val="008C0EF6"/>
    <w:rsid w:val="008C102D"/>
    <w:rsid w:val="008C1099"/>
    <w:rsid w:val="008C190A"/>
    <w:rsid w:val="008C2106"/>
    <w:rsid w:val="008C26C5"/>
    <w:rsid w:val="008C2BB3"/>
    <w:rsid w:val="008C36BF"/>
    <w:rsid w:val="008C3E57"/>
    <w:rsid w:val="008C3F9E"/>
    <w:rsid w:val="008C4771"/>
    <w:rsid w:val="008C4FA3"/>
    <w:rsid w:val="008C517F"/>
    <w:rsid w:val="008C51E0"/>
    <w:rsid w:val="008C53C1"/>
    <w:rsid w:val="008C5521"/>
    <w:rsid w:val="008C5A68"/>
    <w:rsid w:val="008C5A9E"/>
    <w:rsid w:val="008C6129"/>
    <w:rsid w:val="008C639E"/>
    <w:rsid w:val="008C6F40"/>
    <w:rsid w:val="008C7115"/>
    <w:rsid w:val="008C7A60"/>
    <w:rsid w:val="008C7B49"/>
    <w:rsid w:val="008D002B"/>
    <w:rsid w:val="008D0A30"/>
    <w:rsid w:val="008D10A1"/>
    <w:rsid w:val="008D1FCC"/>
    <w:rsid w:val="008D2047"/>
    <w:rsid w:val="008D232C"/>
    <w:rsid w:val="008D4663"/>
    <w:rsid w:val="008D48FE"/>
    <w:rsid w:val="008D51C5"/>
    <w:rsid w:val="008D5401"/>
    <w:rsid w:val="008D553F"/>
    <w:rsid w:val="008D6034"/>
    <w:rsid w:val="008D6157"/>
    <w:rsid w:val="008D685C"/>
    <w:rsid w:val="008D6E74"/>
    <w:rsid w:val="008D7129"/>
    <w:rsid w:val="008D71B2"/>
    <w:rsid w:val="008E02C8"/>
    <w:rsid w:val="008E0CE2"/>
    <w:rsid w:val="008E0EC8"/>
    <w:rsid w:val="008E0F63"/>
    <w:rsid w:val="008E1812"/>
    <w:rsid w:val="008E1F08"/>
    <w:rsid w:val="008E2BC3"/>
    <w:rsid w:val="008E30E1"/>
    <w:rsid w:val="008E324F"/>
    <w:rsid w:val="008E3250"/>
    <w:rsid w:val="008E3450"/>
    <w:rsid w:val="008E38D0"/>
    <w:rsid w:val="008E3CB6"/>
    <w:rsid w:val="008E3D6D"/>
    <w:rsid w:val="008E40AD"/>
    <w:rsid w:val="008E419C"/>
    <w:rsid w:val="008E5011"/>
    <w:rsid w:val="008E59D8"/>
    <w:rsid w:val="008E5A98"/>
    <w:rsid w:val="008E5BB8"/>
    <w:rsid w:val="008E66D1"/>
    <w:rsid w:val="008E677C"/>
    <w:rsid w:val="008E6E1F"/>
    <w:rsid w:val="008E6F93"/>
    <w:rsid w:val="008F029F"/>
    <w:rsid w:val="008F069B"/>
    <w:rsid w:val="008F0C0B"/>
    <w:rsid w:val="008F0CB5"/>
    <w:rsid w:val="008F158C"/>
    <w:rsid w:val="008F1658"/>
    <w:rsid w:val="008F17FE"/>
    <w:rsid w:val="008F1A7C"/>
    <w:rsid w:val="008F1F04"/>
    <w:rsid w:val="008F22A7"/>
    <w:rsid w:val="008F2779"/>
    <w:rsid w:val="008F2B62"/>
    <w:rsid w:val="008F2DEA"/>
    <w:rsid w:val="008F374C"/>
    <w:rsid w:val="008F37AE"/>
    <w:rsid w:val="008F39FE"/>
    <w:rsid w:val="008F3BD0"/>
    <w:rsid w:val="008F3F0D"/>
    <w:rsid w:val="008F4781"/>
    <w:rsid w:val="008F49C8"/>
    <w:rsid w:val="008F607D"/>
    <w:rsid w:val="008F62F9"/>
    <w:rsid w:val="008F650D"/>
    <w:rsid w:val="008F6CE8"/>
    <w:rsid w:val="008F6F33"/>
    <w:rsid w:val="008F742B"/>
    <w:rsid w:val="008F78FE"/>
    <w:rsid w:val="008F7B3E"/>
    <w:rsid w:val="00900106"/>
    <w:rsid w:val="00900C04"/>
    <w:rsid w:val="00900E29"/>
    <w:rsid w:val="00901A06"/>
    <w:rsid w:val="00901BAF"/>
    <w:rsid w:val="0090205C"/>
    <w:rsid w:val="009020FA"/>
    <w:rsid w:val="009035DA"/>
    <w:rsid w:val="0090377E"/>
    <w:rsid w:val="009037EF"/>
    <w:rsid w:val="00903813"/>
    <w:rsid w:val="00904F5E"/>
    <w:rsid w:val="00905633"/>
    <w:rsid w:val="0090609B"/>
    <w:rsid w:val="00906655"/>
    <w:rsid w:val="00906D3F"/>
    <w:rsid w:val="009071DA"/>
    <w:rsid w:val="00907329"/>
    <w:rsid w:val="00907BFD"/>
    <w:rsid w:val="0091082A"/>
    <w:rsid w:val="00911029"/>
    <w:rsid w:val="009114E1"/>
    <w:rsid w:val="0091163F"/>
    <w:rsid w:val="009124D3"/>
    <w:rsid w:val="00912853"/>
    <w:rsid w:val="0091356E"/>
    <w:rsid w:val="00913621"/>
    <w:rsid w:val="00913672"/>
    <w:rsid w:val="00913B69"/>
    <w:rsid w:val="00913E90"/>
    <w:rsid w:val="00914271"/>
    <w:rsid w:val="0091466D"/>
    <w:rsid w:val="00915086"/>
    <w:rsid w:val="009152C8"/>
    <w:rsid w:val="009153AB"/>
    <w:rsid w:val="00916696"/>
    <w:rsid w:val="00917182"/>
    <w:rsid w:val="009179E3"/>
    <w:rsid w:val="00917C66"/>
    <w:rsid w:val="00920E84"/>
    <w:rsid w:val="00921560"/>
    <w:rsid w:val="0092228A"/>
    <w:rsid w:val="00923299"/>
    <w:rsid w:val="00923462"/>
    <w:rsid w:val="00923494"/>
    <w:rsid w:val="00923606"/>
    <w:rsid w:val="009238C1"/>
    <w:rsid w:val="009239C9"/>
    <w:rsid w:val="00923A42"/>
    <w:rsid w:val="00924504"/>
    <w:rsid w:val="009247A4"/>
    <w:rsid w:val="00924932"/>
    <w:rsid w:val="00924C3E"/>
    <w:rsid w:val="00925183"/>
    <w:rsid w:val="00925A18"/>
    <w:rsid w:val="00925C66"/>
    <w:rsid w:val="00925CF8"/>
    <w:rsid w:val="00926905"/>
    <w:rsid w:val="009269D5"/>
    <w:rsid w:val="00926A35"/>
    <w:rsid w:val="00926A7A"/>
    <w:rsid w:val="00926C50"/>
    <w:rsid w:val="00926F26"/>
    <w:rsid w:val="00927B3C"/>
    <w:rsid w:val="00927E56"/>
    <w:rsid w:val="00927EEC"/>
    <w:rsid w:val="009304FB"/>
    <w:rsid w:val="009318BC"/>
    <w:rsid w:val="00931B6A"/>
    <w:rsid w:val="00931B7F"/>
    <w:rsid w:val="009320ED"/>
    <w:rsid w:val="0093238B"/>
    <w:rsid w:val="00932A0B"/>
    <w:rsid w:val="00933378"/>
    <w:rsid w:val="00933713"/>
    <w:rsid w:val="009338F2"/>
    <w:rsid w:val="009339F4"/>
    <w:rsid w:val="00934ADE"/>
    <w:rsid w:val="00935475"/>
    <w:rsid w:val="0093569A"/>
    <w:rsid w:val="00935E30"/>
    <w:rsid w:val="00936108"/>
    <w:rsid w:val="00936A38"/>
    <w:rsid w:val="00936D56"/>
    <w:rsid w:val="00936D65"/>
    <w:rsid w:val="00937007"/>
    <w:rsid w:val="009377E3"/>
    <w:rsid w:val="00940108"/>
    <w:rsid w:val="009403A7"/>
    <w:rsid w:val="00940479"/>
    <w:rsid w:val="009405D8"/>
    <w:rsid w:val="009408C4"/>
    <w:rsid w:val="00940B08"/>
    <w:rsid w:val="00940DC4"/>
    <w:rsid w:val="00941482"/>
    <w:rsid w:val="00942C6D"/>
    <w:rsid w:val="00943426"/>
    <w:rsid w:val="00943EBF"/>
    <w:rsid w:val="00944645"/>
    <w:rsid w:val="009446A8"/>
    <w:rsid w:val="009453A7"/>
    <w:rsid w:val="009457E9"/>
    <w:rsid w:val="0094582D"/>
    <w:rsid w:val="00945DC9"/>
    <w:rsid w:val="00946755"/>
    <w:rsid w:val="00946898"/>
    <w:rsid w:val="00947310"/>
    <w:rsid w:val="0094745F"/>
    <w:rsid w:val="00947811"/>
    <w:rsid w:val="0095011C"/>
    <w:rsid w:val="0095014A"/>
    <w:rsid w:val="00950390"/>
    <w:rsid w:val="00950ADC"/>
    <w:rsid w:val="00950B15"/>
    <w:rsid w:val="00950BDF"/>
    <w:rsid w:val="00950EA3"/>
    <w:rsid w:val="00950EC3"/>
    <w:rsid w:val="00951D2E"/>
    <w:rsid w:val="0095201D"/>
    <w:rsid w:val="0095239F"/>
    <w:rsid w:val="00953224"/>
    <w:rsid w:val="0095432C"/>
    <w:rsid w:val="00954524"/>
    <w:rsid w:val="009545D1"/>
    <w:rsid w:val="00954B0F"/>
    <w:rsid w:val="00954F1E"/>
    <w:rsid w:val="00955B3A"/>
    <w:rsid w:val="00955E07"/>
    <w:rsid w:val="00955E84"/>
    <w:rsid w:val="00956080"/>
    <w:rsid w:val="0095633F"/>
    <w:rsid w:val="009565DD"/>
    <w:rsid w:val="0095680C"/>
    <w:rsid w:val="00956838"/>
    <w:rsid w:val="00956928"/>
    <w:rsid w:val="00956E37"/>
    <w:rsid w:val="00957293"/>
    <w:rsid w:val="00957FD6"/>
    <w:rsid w:val="00960475"/>
    <w:rsid w:val="0096082A"/>
    <w:rsid w:val="009608B3"/>
    <w:rsid w:val="00961EF0"/>
    <w:rsid w:val="009629AD"/>
    <w:rsid w:val="00962CE4"/>
    <w:rsid w:val="00963AE8"/>
    <w:rsid w:val="00963C5A"/>
    <w:rsid w:val="00963CE7"/>
    <w:rsid w:val="00964211"/>
    <w:rsid w:val="009642C9"/>
    <w:rsid w:val="00964844"/>
    <w:rsid w:val="0096505A"/>
    <w:rsid w:val="00965659"/>
    <w:rsid w:val="009657B2"/>
    <w:rsid w:val="00965FEA"/>
    <w:rsid w:val="00965FFE"/>
    <w:rsid w:val="009661CD"/>
    <w:rsid w:val="00966366"/>
    <w:rsid w:val="009667B4"/>
    <w:rsid w:val="0096718F"/>
    <w:rsid w:val="0096723C"/>
    <w:rsid w:val="009674A8"/>
    <w:rsid w:val="00967523"/>
    <w:rsid w:val="009676B9"/>
    <w:rsid w:val="00967A4F"/>
    <w:rsid w:val="009704A5"/>
    <w:rsid w:val="009704D4"/>
    <w:rsid w:val="009708E4"/>
    <w:rsid w:val="00970928"/>
    <w:rsid w:val="00971C1D"/>
    <w:rsid w:val="00971C90"/>
    <w:rsid w:val="009720AB"/>
    <w:rsid w:val="0097260E"/>
    <w:rsid w:val="009726B6"/>
    <w:rsid w:val="00972B0F"/>
    <w:rsid w:val="00972B43"/>
    <w:rsid w:val="00972BD0"/>
    <w:rsid w:val="00974282"/>
    <w:rsid w:val="00974393"/>
    <w:rsid w:val="00974513"/>
    <w:rsid w:val="009749FA"/>
    <w:rsid w:val="00974E89"/>
    <w:rsid w:val="00974EF0"/>
    <w:rsid w:val="00974F0F"/>
    <w:rsid w:val="0097500E"/>
    <w:rsid w:val="00976022"/>
    <w:rsid w:val="0097614D"/>
    <w:rsid w:val="0097638B"/>
    <w:rsid w:val="00977229"/>
    <w:rsid w:val="00977D2E"/>
    <w:rsid w:val="00977FEE"/>
    <w:rsid w:val="009805B9"/>
    <w:rsid w:val="00980885"/>
    <w:rsid w:val="00980E15"/>
    <w:rsid w:val="00980E78"/>
    <w:rsid w:val="00981345"/>
    <w:rsid w:val="00981898"/>
    <w:rsid w:val="00981984"/>
    <w:rsid w:val="00981EA5"/>
    <w:rsid w:val="0098208E"/>
    <w:rsid w:val="0098224F"/>
    <w:rsid w:val="00982738"/>
    <w:rsid w:val="00982A0F"/>
    <w:rsid w:val="00982A17"/>
    <w:rsid w:val="00982C9F"/>
    <w:rsid w:val="00982CA2"/>
    <w:rsid w:val="009830DB"/>
    <w:rsid w:val="0098339A"/>
    <w:rsid w:val="00984532"/>
    <w:rsid w:val="009847A4"/>
    <w:rsid w:val="00984FDF"/>
    <w:rsid w:val="0098556C"/>
    <w:rsid w:val="009855A0"/>
    <w:rsid w:val="00985645"/>
    <w:rsid w:val="00985834"/>
    <w:rsid w:val="0098593E"/>
    <w:rsid w:val="009859F4"/>
    <w:rsid w:val="009909C4"/>
    <w:rsid w:val="00990C1E"/>
    <w:rsid w:val="0099113B"/>
    <w:rsid w:val="0099215A"/>
    <w:rsid w:val="009928F0"/>
    <w:rsid w:val="00992ADD"/>
    <w:rsid w:val="0099367B"/>
    <w:rsid w:val="00993CBA"/>
    <w:rsid w:val="00993FEF"/>
    <w:rsid w:val="00994420"/>
    <w:rsid w:val="0099514F"/>
    <w:rsid w:val="00995235"/>
    <w:rsid w:val="009954C9"/>
    <w:rsid w:val="009954DE"/>
    <w:rsid w:val="00995652"/>
    <w:rsid w:val="00995E71"/>
    <w:rsid w:val="00996021"/>
    <w:rsid w:val="0099620F"/>
    <w:rsid w:val="0099655A"/>
    <w:rsid w:val="00996B00"/>
    <w:rsid w:val="0099780A"/>
    <w:rsid w:val="00997968"/>
    <w:rsid w:val="00997D46"/>
    <w:rsid w:val="009A0687"/>
    <w:rsid w:val="009A163D"/>
    <w:rsid w:val="009A1A43"/>
    <w:rsid w:val="009A1AA8"/>
    <w:rsid w:val="009A24C9"/>
    <w:rsid w:val="009A274A"/>
    <w:rsid w:val="009A3F0E"/>
    <w:rsid w:val="009A4341"/>
    <w:rsid w:val="009A46C0"/>
    <w:rsid w:val="009A4919"/>
    <w:rsid w:val="009A4A3F"/>
    <w:rsid w:val="009A4F24"/>
    <w:rsid w:val="009A5AFD"/>
    <w:rsid w:val="009A6765"/>
    <w:rsid w:val="009A6D48"/>
    <w:rsid w:val="009A7561"/>
    <w:rsid w:val="009A7B01"/>
    <w:rsid w:val="009B055E"/>
    <w:rsid w:val="009B094C"/>
    <w:rsid w:val="009B1C79"/>
    <w:rsid w:val="009B202D"/>
    <w:rsid w:val="009B39CE"/>
    <w:rsid w:val="009B4055"/>
    <w:rsid w:val="009B40D2"/>
    <w:rsid w:val="009B4321"/>
    <w:rsid w:val="009B4918"/>
    <w:rsid w:val="009B4B00"/>
    <w:rsid w:val="009B4F2C"/>
    <w:rsid w:val="009B534E"/>
    <w:rsid w:val="009B581F"/>
    <w:rsid w:val="009B5C60"/>
    <w:rsid w:val="009B5FDF"/>
    <w:rsid w:val="009B6D61"/>
    <w:rsid w:val="009B7776"/>
    <w:rsid w:val="009C1341"/>
    <w:rsid w:val="009C15EC"/>
    <w:rsid w:val="009C1802"/>
    <w:rsid w:val="009C1972"/>
    <w:rsid w:val="009C1F86"/>
    <w:rsid w:val="009C29AB"/>
    <w:rsid w:val="009C47F3"/>
    <w:rsid w:val="009C5181"/>
    <w:rsid w:val="009C64C9"/>
    <w:rsid w:val="009C65D9"/>
    <w:rsid w:val="009C727A"/>
    <w:rsid w:val="009C73EC"/>
    <w:rsid w:val="009D0E21"/>
    <w:rsid w:val="009D1067"/>
    <w:rsid w:val="009D119B"/>
    <w:rsid w:val="009D1470"/>
    <w:rsid w:val="009D1CAE"/>
    <w:rsid w:val="009D1FEA"/>
    <w:rsid w:val="009D20CA"/>
    <w:rsid w:val="009D223A"/>
    <w:rsid w:val="009D27AC"/>
    <w:rsid w:val="009D30C1"/>
    <w:rsid w:val="009D36A3"/>
    <w:rsid w:val="009D3DBF"/>
    <w:rsid w:val="009D3DE0"/>
    <w:rsid w:val="009D411E"/>
    <w:rsid w:val="009D4670"/>
    <w:rsid w:val="009D4A0C"/>
    <w:rsid w:val="009D4E76"/>
    <w:rsid w:val="009D531F"/>
    <w:rsid w:val="009D54BF"/>
    <w:rsid w:val="009D58D3"/>
    <w:rsid w:val="009D5CEC"/>
    <w:rsid w:val="009D6028"/>
    <w:rsid w:val="009D6547"/>
    <w:rsid w:val="009D70B4"/>
    <w:rsid w:val="009D7314"/>
    <w:rsid w:val="009D79AA"/>
    <w:rsid w:val="009E1269"/>
    <w:rsid w:val="009E1CF1"/>
    <w:rsid w:val="009E2B3D"/>
    <w:rsid w:val="009E30DC"/>
    <w:rsid w:val="009E3B74"/>
    <w:rsid w:val="009E417A"/>
    <w:rsid w:val="009E4218"/>
    <w:rsid w:val="009E45D8"/>
    <w:rsid w:val="009E45DF"/>
    <w:rsid w:val="009E48E0"/>
    <w:rsid w:val="009E4A0F"/>
    <w:rsid w:val="009E52EB"/>
    <w:rsid w:val="009E585A"/>
    <w:rsid w:val="009E5BAB"/>
    <w:rsid w:val="009E5C65"/>
    <w:rsid w:val="009E5D73"/>
    <w:rsid w:val="009E6C70"/>
    <w:rsid w:val="009E7101"/>
    <w:rsid w:val="009E74F3"/>
    <w:rsid w:val="009E7E1C"/>
    <w:rsid w:val="009E7E96"/>
    <w:rsid w:val="009F03DB"/>
    <w:rsid w:val="009F0773"/>
    <w:rsid w:val="009F12D1"/>
    <w:rsid w:val="009F27A2"/>
    <w:rsid w:val="009F2A5F"/>
    <w:rsid w:val="009F2EFE"/>
    <w:rsid w:val="009F3602"/>
    <w:rsid w:val="009F39B5"/>
    <w:rsid w:val="009F39C5"/>
    <w:rsid w:val="009F3ADA"/>
    <w:rsid w:val="009F3C4A"/>
    <w:rsid w:val="009F3D97"/>
    <w:rsid w:val="009F409E"/>
    <w:rsid w:val="009F4549"/>
    <w:rsid w:val="009F49C8"/>
    <w:rsid w:val="009F4F9E"/>
    <w:rsid w:val="009F61A3"/>
    <w:rsid w:val="009F6212"/>
    <w:rsid w:val="009F6255"/>
    <w:rsid w:val="009F67F2"/>
    <w:rsid w:val="009F68BA"/>
    <w:rsid w:val="009F6EF9"/>
    <w:rsid w:val="009F7056"/>
    <w:rsid w:val="009F7191"/>
    <w:rsid w:val="009F7667"/>
    <w:rsid w:val="009F789E"/>
    <w:rsid w:val="00A00431"/>
    <w:rsid w:val="00A0091D"/>
    <w:rsid w:val="00A00A01"/>
    <w:rsid w:val="00A00B1D"/>
    <w:rsid w:val="00A0121F"/>
    <w:rsid w:val="00A012C9"/>
    <w:rsid w:val="00A01AC3"/>
    <w:rsid w:val="00A024A4"/>
    <w:rsid w:val="00A02755"/>
    <w:rsid w:val="00A0302F"/>
    <w:rsid w:val="00A0366D"/>
    <w:rsid w:val="00A037B6"/>
    <w:rsid w:val="00A03AC5"/>
    <w:rsid w:val="00A03ED4"/>
    <w:rsid w:val="00A04105"/>
    <w:rsid w:val="00A04B53"/>
    <w:rsid w:val="00A052F4"/>
    <w:rsid w:val="00A053F1"/>
    <w:rsid w:val="00A06162"/>
    <w:rsid w:val="00A061A8"/>
    <w:rsid w:val="00A061B3"/>
    <w:rsid w:val="00A06FA4"/>
    <w:rsid w:val="00A0708E"/>
    <w:rsid w:val="00A071B8"/>
    <w:rsid w:val="00A100D1"/>
    <w:rsid w:val="00A10420"/>
    <w:rsid w:val="00A10505"/>
    <w:rsid w:val="00A1083A"/>
    <w:rsid w:val="00A10BCC"/>
    <w:rsid w:val="00A10FC0"/>
    <w:rsid w:val="00A127B4"/>
    <w:rsid w:val="00A12C85"/>
    <w:rsid w:val="00A12D4E"/>
    <w:rsid w:val="00A12E3C"/>
    <w:rsid w:val="00A13326"/>
    <w:rsid w:val="00A13679"/>
    <w:rsid w:val="00A1390E"/>
    <w:rsid w:val="00A13957"/>
    <w:rsid w:val="00A145BD"/>
    <w:rsid w:val="00A145E2"/>
    <w:rsid w:val="00A15231"/>
    <w:rsid w:val="00A15DC5"/>
    <w:rsid w:val="00A16196"/>
    <w:rsid w:val="00A168B2"/>
    <w:rsid w:val="00A168E5"/>
    <w:rsid w:val="00A174D6"/>
    <w:rsid w:val="00A175F0"/>
    <w:rsid w:val="00A178F1"/>
    <w:rsid w:val="00A17C1F"/>
    <w:rsid w:val="00A2048F"/>
    <w:rsid w:val="00A20A11"/>
    <w:rsid w:val="00A20A14"/>
    <w:rsid w:val="00A2104E"/>
    <w:rsid w:val="00A21A08"/>
    <w:rsid w:val="00A21D1E"/>
    <w:rsid w:val="00A22411"/>
    <w:rsid w:val="00A22723"/>
    <w:rsid w:val="00A22752"/>
    <w:rsid w:val="00A22902"/>
    <w:rsid w:val="00A22AD7"/>
    <w:rsid w:val="00A22C51"/>
    <w:rsid w:val="00A2355A"/>
    <w:rsid w:val="00A2398B"/>
    <w:rsid w:val="00A239F7"/>
    <w:rsid w:val="00A23ACD"/>
    <w:rsid w:val="00A23D4C"/>
    <w:rsid w:val="00A23FAA"/>
    <w:rsid w:val="00A2401B"/>
    <w:rsid w:val="00A24A3F"/>
    <w:rsid w:val="00A25145"/>
    <w:rsid w:val="00A25CF8"/>
    <w:rsid w:val="00A26472"/>
    <w:rsid w:val="00A269B3"/>
    <w:rsid w:val="00A27140"/>
    <w:rsid w:val="00A27224"/>
    <w:rsid w:val="00A27305"/>
    <w:rsid w:val="00A30093"/>
    <w:rsid w:val="00A301DB"/>
    <w:rsid w:val="00A304AF"/>
    <w:rsid w:val="00A30EF3"/>
    <w:rsid w:val="00A310A2"/>
    <w:rsid w:val="00A31655"/>
    <w:rsid w:val="00A3239F"/>
    <w:rsid w:val="00A32974"/>
    <w:rsid w:val="00A32BB2"/>
    <w:rsid w:val="00A32BE9"/>
    <w:rsid w:val="00A32C30"/>
    <w:rsid w:val="00A32CDA"/>
    <w:rsid w:val="00A32FC8"/>
    <w:rsid w:val="00A336B8"/>
    <w:rsid w:val="00A33DB7"/>
    <w:rsid w:val="00A34043"/>
    <w:rsid w:val="00A341CE"/>
    <w:rsid w:val="00A345D5"/>
    <w:rsid w:val="00A34FDF"/>
    <w:rsid w:val="00A3506B"/>
    <w:rsid w:val="00A35409"/>
    <w:rsid w:val="00A354AE"/>
    <w:rsid w:val="00A35813"/>
    <w:rsid w:val="00A35A2C"/>
    <w:rsid w:val="00A35BD3"/>
    <w:rsid w:val="00A35DB2"/>
    <w:rsid w:val="00A36518"/>
    <w:rsid w:val="00A3671C"/>
    <w:rsid w:val="00A3693F"/>
    <w:rsid w:val="00A378D0"/>
    <w:rsid w:val="00A4004A"/>
    <w:rsid w:val="00A411C3"/>
    <w:rsid w:val="00A41429"/>
    <w:rsid w:val="00A415EB"/>
    <w:rsid w:val="00A41C92"/>
    <w:rsid w:val="00A42267"/>
    <w:rsid w:val="00A42389"/>
    <w:rsid w:val="00A4314E"/>
    <w:rsid w:val="00A43757"/>
    <w:rsid w:val="00A43A91"/>
    <w:rsid w:val="00A447F9"/>
    <w:rsid w:val="00A44E9E"/>
    <w:rsid w:val="00A45162"/>
    <w:rsid w:val="00A45B2A"/>
    <w:rsid w:val="00A45CE2"/>
    <w:rsid w:val="00A45D3C"/>
    <w:rsid w:val="00A45DA3"/>
    <w:rsid w:val="00A45E2B"/>
    <w:rsid w:val="00A46E6E"/>
    <w:rsid w:val="00A479BA"/>
    <w:rsid w:val="00A50BE0"/>
    <w:rsid w:val="00A50E24"/>
    <w:rsid w:val="00A50F02"/>
    <w:rsid w:val="00A51649"/>
    <w:rsid w:val="00A5243D"/>
    <w:rsid w:val="00A54ABC"/>
    <w:rsid w:val="00A54B02"/>
    <w:rsid w:val="00A54BAC"/>
    <w:rsid w:val="00A551EE"/>
    <w:rsid w:val="00A55E7B"/>
    <w:rsid w:val="00A55F8D"/>
    <w:rsid w:val="00A563AF"/>
    <w:rsid w:val="00A56483"/>
    <w:rsid w:val="00A579AA"/>
    <w:rsid w:val="00A57CFD"/>
    <w:rsid w:val="00A600CE"/>
    <w:rsid w:val="00A60207"/>
    <w:rsid w:val="00A60379"/>
    <w:rsid w:val="00A617A7"/>
    <w:rsid w:val="00A61FA4"/>
    <w:rsid w:val="00A625C1"/>
    <w:rsid w:val="00A62C36"/>
    <w:rsid w:val="00A62F48"/>
    <w:rsid w:val="00A63D88"/>
    <w:rsid w:val="00A648E1"/>
    <w:rsid w:val="00A64DE9"/>
    <w:rsid w:val="00A655A5"/>
    <w:rsid w:val="00A65995"/>
    <w:rsid w:val="00A65AA5"/>
    <w:rsid w:val="00A65C89"/>
    <w:rsid w:val="00A65D4F"/>
    <w:rsid w:val="00A666F1"/>
    <w:rsid w:val="00A709DD"/>
    <w:rsid w:val="00A70B66"/>
    <w:rsid w:val="00A70C72"/>
    <w:rsid w:val="00A712CD"/>
    <w:rsid w:val="00A71A3C"/>
    <w:rsid w:val="00A71E0D"/>
    <w:rsid w:val="00A71E70"/>
    <w:rsid w:val="00A722A9"/>
    <w:rsid w:val="00A726D6"/>
    <w:rsid w:val="00A73C8D"/>
    <w:rsid w:val="00A73F72"/>
    <w:rsid w:val="00A741F7"/>
    <w:rsid w:val="00A7449E"/>
    <w:rsid w:val="00A74C3F"/>
    <w:rsid w:val="00A74DE6"/>
    <w:rsid w:val="00A74EBD"/>
    <w:rsid w:val="00A75591"/>
    <w:rsid w:val="00A758A9"/>
    <w:rsid w:val="00A75937"/>
    <w:rsid w:val="00A75E03"/>
    <w:rsid w:val="00A76754"/>
    <w:rsid w:val="00A76C0B"/>
    <w:rsid w:val="00A7708F"/>
    <w:rsid w:val="00A77C70"/>
    <w:rsid w:val="00A77DB5"/>
    <w:rsid w:val="00A800A5"/>
    <w:rsid w:val="00A800BD"/>
    <w:rsid w:val="00A80130"/>
    <w:rsid w:val="00A806D5"/>
    <w:rsid w:val="00A81676"/>
    <w:rsid w:val="00A82ED6"/>
    <w:rsid w:val="00A82F93"/>
    <w:rsid w:val="00A83036"/>
    <w:rsid w:val="00A831CE"/>
    <w:rsid w:val="00A8325B"/>
    <w:rsid w:val="00A84D04"/>
    <w:rsid w:val="00A852D3"/>
    <w:rsid w:val="00A853F1"/>
    <w:rsid w:val="00A864EF"/>
    <w:rsid w:val="00A87639"/>
    <w:rsid w:val="00A8768A"/>
    <w:rsid w:val="00A87D93"/>
    <w:rsid w:val="00A90302"/>
    <w:rsid w:val="00A91987"/>
    <w:rsid w:val="00A919C4"/>
    <w:rsid w:val="00A91F88"/>
    <w:rsid w:val="00A939F6"/>
    <w:rsid w:val="00A93FF5"/>
    <w:rsid w:val="00A94C13"/>
    <w:rsid w:val="00A94DEE"/>
    <w:rsid w:val="00A94EB0"/>
    <w:rsid w:val="00A9540A"/>
    <w:rsid w:val="00A96462"/>
    <w:rsid w:val="00A96999"/>
    <w:rsid w:val="00A96E82"/>
    <w:rsid w:val="00A97D96"/>
    <w:rsid w:val="00A97F5D"/>
    <w:rsid w:val="00AA001A"/>
    <w:rsid w:val="00AA04C2"/>
    <w:rsid w:val="00AA0E18"/>
    <w:rsid w:val="00AA1311"/>
    <w:rsid w:val="00AA1DC5"/>
    <w:rsid w:val="00AA1DD0"/>
    <w:rsid w:val="00AA29B8"/>
    <w:rsid w:val="00AA2A64"/>
    <w:rsid w:val="00AA2C23"/>
    <w:rsid w:val="00AA2D39"/>
    <w:rsid w:val="00AA2EF3"/>
    <w:rsid w:val="00AA3EDB"/>
    <w:rsid w:val="00AA4BBD"/>
    <w:rsid w:val="00AA508B"/>
    <w:rsid w:val="00AA53C4"/>
    <w:rsid w:val="00AA5836"/>
    <w:rsid w:val="00AA5BD7"/>
    <w:rsid w:val="00AA6706"/>
    <w:rsid w:val="00AA6753"/>
    <w:rsid w:val="00AA68C9"/>
    <w:rsid w:val="00AA6A4F"/>
    <w:rsid w:val="00AA7A81"/>
    <w:rsid w:val="00AB0AE0"/>
    <w:rsid w:val="00AB153A"/>
    <w:rsid w:val="00AB1EDC"/>
    <w:rsid w:val="00AB2137"/>
    <w:rsid w:val="00AB22D2"/>
    <w:rsid w:val="00AB266B"/>
    <w:rsid w:val="00AB27D4"/>
    <w:rsid w:val="00AB2D4F"/>
    <w:rsid w:val="00AB2FB7"/>
    <w:rsid w:val="00AB3149"/>
    <w:rsid w:val="00AB38A7"/>
    <w:rsid w:val="00AB392A"/>
    <w:rsid w:val="00AB3C8A"/>
    <w:rsid w:val="00AB3F3E"/>
    <w:rsid w:val="00AB439F"/>
    <w:rsid w:val="00AB45B7"/>
    <w:rsid w:val="00AB46B2"/>
    <w:rsid w:val="00AB46EC"/>
    <w:rsid w:val="00AB4F35"/>
    <w:rsid w:val="00AB4F44"/>
    <w:rsid w:val="00AB5A00"/>
    <w:rsid w:val="00AB6099"/>
    <w:rsid w:val="00AB68F9"/>
    <w:rsid w:val="00AB6E54"/>
    <w:rsid w:val="00AC08D0"/>
    <w:rsid w:val="00AC0E31"/>
    <w:rsid w:val="00AC16B9"/>
    <w:rsid w:val="00AC1AC1"/>
    <w:rsid w:val="00AC1CAA"/>
    <w:rsid w:val="00AC1F2E"/>
    <w:rsid w:val="00AC2DC5"/>
    <w:rsid w:val="00AC3245"/>
    <w:rsid w:val="00AC57F9"/>
    <w:rsid w:val="00AC597C"/>
    <w:rsid w:val="00AC6619"/>
    <w:rsid w:val="00AC69AC"/>
    <w:rsid w:val="00AC6AEC"/>
    <w:rsid w:val="00AC7847"/>
    <w:rsid w:val="00AD048C"/>
    <w:rsid w:val="00AD0975"/>
    <w:rsid w:val="00AD09F8"/>
    <w:rsid w:val="00AD0DC7"/>
    <w:rsid w:val="00AD0FD5"/>
    <w:rsid w:val="00AD1989"/>
    <w:rsid w:val="00AD1FF4"/>
    <w:rsid w:val="00AD2555"/>
    <w:rsid w:val="00AD275B"/>
    <w:rsid w:val="00AD2C20"/>
    <w:rsid w:val="00AD2F69"/>
    <w:rsid w:val="00AD3A8A"/>
    <w:rsid w:val="00AD3C4E"/>
    <w:rsid w:val="00AD432E"/>
    <w:rsid w:val="00AD4AAF"/>
    <w:rsid w:val="00AD501C"/>
    <w:rsid w:val="00AD54D4"/>
    <w:rsid w:val="00AD5864"/>
    <w:rsid w:val="00AD5D96"/>
    <w:rsid w:val="00AD6536"/>
    <w:rsid w:val="00AD6E25"/>
    <w:rsid w:val="00AD7041"/>
    <w:rsid w:val="00AD75CA"/>
    <w:rsid w:val="00AD776F"/>
    <w:rsid w:val="00AE027D"/>
    <w:rsid w:val="00AE0C11"/>
    <w:rsid w:val="00AE0D68"/>
    <w:rsid w:val="00AE16B4"/>
    <w:rsid w:val="00AE2664"/>
    <w:rsid w:val="00AE34C8"/>
    <w:rsid w:val="00AE3634"/>
    <w:rsid w:val="00AE3C28"/>
    <w:rsid w:val="00AE3DE1"/>
    <w:rsid w:val="00AE46AE"/>
    <w:rsid w:val="00AE4F09"/>
    <w:rsid w:val="00AE4F85"/>
    <w:rsid w:val="00AE5267"/>
    <w:rsid w:val="00AE5320"/>
    <w:rsid w:val="00AE5577"/>
    <w:rsid w:val="00AE58F7"/>
    <w:rsid w:val="00AE5A1D"/>
    <w:rsid w:val="00AE654D"/>
    <w:rsid w:val="00AE7A14"/>
    <w:rsid w:val="00AE7A4A"/>
    <w:rsid w:val="00AE7E88"/>
    <w:rsid w:val="00AF0478"/>
    <w:rsid w:val="00AF0D55"/>
    <w:rsid w:val="00AF16E5"/>
    <w:rsid w:val="00AF1EC2"/>
    <w:rsid w:val="00AF2D3B"/>
    <w:rsid w:val="00AF2E3D"/>
    <w:rsid w:val="00AF35FB"/>
    <w:rsid w:val="00AF38C8"/>
    <w:rsid w:val="00AF39BA"/>
    <w:rsid w:val="00AF41E3"/>
    <w:rsid w:val="00AF4968"/>
    <w:rsid w:val="00AF56C0"/>
    <w:rsid w:val="00AF57B0"/>
    <w:rsid w:val="00AF5B1A"/>
    <w:rsid w:val="00AF5D67"/>
    <w:rsid w:val="00AF60C0"/>
    <w:rsid w:val="00AF654C"/>
    <w:rsid w:val="00AF6686"/>
    <w:rsid w:val="00AF6D4E"/>
    <w:rsid w:val="00AF7EFC"/>
    <w:rsid w:val="00B0002F"/>
    <w:rsid w:val="00B00596"/>
    <w:rsid w:val="00B01062"/>
    <w:rsid w:val="00B013FC"/>
    <w:rsid w:val="00B01975"/>
    <w:rsid w:val="00B02200"/>
    <w:rsid w:val="00B02B59"/>
    <w:rsid w:val="00B0351A"/>
    <w:rsid w:val="00B037EE"/>
    <w:rsid w:val="00B03BF0"/>
    <w:rsid w:val="00B03C05"/>
    <w:rsid w:val="00B045F9"/>
    <w:rsid w:val="00B04F72"/>
    <w:rsid w:val="00B054AA"/>
    <w:rsid w:val="00B05B55"/>
    <w:rsid w:val="00B05C9B"/>
    <w:rsid w:val="00B06125"/>
    <w:rsid w:val="00B0692D"/>
    <w:rsid w:val="00B06C18"/>
    <w:rsid w:val="00B06FF4"/>
    <w:rsid w:val="00B07BA9"/>
    <w:rsid w:val="00B10192"/>
    <w:rsid w:val="00B10748"/>
    <w:rsid w:val="00B120C8"/>
    <w:rsid w:val="00B124A7"/>
    <w:rsid w:val="00B12A35"/>
    <w:rsid w:val="00B1355B"/>
    <w:rsid w:val="00B1392B"/>
    <w:rsid w:val="00B1428B"/>
    <w:rsid w:val="00B1462D"/>
    <w:rsid w:val="00B1493C"/>
    <w:rsid w:val="00B14C75"/>
    <w:rsid w:val="00B14E42"/>
    <w:rsid w:val="00B153BE"/>
    <w:rsid w:val="00B156AA"/>
    <w:rsid w:val="00B15EB4"/>
    <w:rsid w:val="00B15FCD"/>
    <w:rsid w:val="00B163DD"/>
    <w:rsid w:val="00B16A05"/>
    <w:rsid w:val="00B16ECC"/>
    <w:rsid w:val="00B175FA"/>
    <w:rsid w:val="00B206A7"/>
    <w:rsid w:val="00B2090F"/>
    <w:rsid w:val="00B20A19"/>
    <w:rsid w:val="00B21E67"/>
    <w:rsid w:val="00B225AE"/>
    <w:rsid w:val="00B22A2A"/>
    <w:rsid w:val="00B22C77"/>
    <w:rsid w:val="00B22DFE"/>
    <w:rsid w:val="00B22F65"/>
    <w:rsid w:val="00B2347E"/>
    <w:rsid w:val="00B235DA"/>
    <w:rsid w:val="00B2362A"/>
    <w:rsid w:val="00B24934"/>
    <w:rsid w:val="00B24CEE"/>
    <w:rsid w:val="00B25914"/>
    <w:rsid w:val="00B259FF"/>
    <w:rsid w:val="00B25E0F"/>
    <w:rsid w:val="00B264C3"/>
    <w:rsid w:val="00B26D77"/>
    <w:rsid w:val="00B278B8"/>
    <w:rsid w:val="00B303C2"/>
    <w:rsid w:val="00B30553"/>
    <w:rsid w:val="00B3060D"/>
    <w:rsid w:val="00B30EF7"/>
    <w:rsid w:val="00B31866"/>
    <w:rsid w:val="00B3190C"/>
    <w:rsid w:val="00B3197C"/>
    <w:rsid w:val="00B31D5E"/>
    <w:rsid w:val="00B326B0"/>
    <w:rsid w:val="00B3290F"/>
    <w:rsid w:val="00B33C2E"/>
    <w:rsid w:val="00B33FB3"/>
    <w:rsid w:val="00B343B7"/>
    <w:rsid w:val="00B346BA"/>
    <w:rsid w:val="00B34AB3"/>
    <w:rsid w:val="00B34BB2"/>
    <w:rsid w:val="00B34F58"/>
    <w:rsid w:val="00B34FB4"/>
    <w:rsid w:val="00B35997"/>
    <w:rsid w:val="00B36204"/>
    <w:rsid w:val="00B3626F"/>
    <w:rsid w:val="00B36AEC"/>
    <w:rsid w:val="00B36CC0"/>
    <w:rsid w:val="00B36CDC"/>
    <w:rsid w:val="00B374D6"/>
    <w:rsid w:val="00B37815"/>
    <w:rsid w:val="00B37D20"/>
    <w:rsid w:val="00B37D61"/>
    <w:rsid w:val="00B400C9"/>
    <w:rsid w:val="00B4116A"/>
    <w:rsid w:val="00B41423"/>
    <w:rsid w:val="00B420A1"/>
    <w:rsid w:val="00B43390"/>
    <w:rsid w:val="00B43A18"/>
    <w:rsid w:val="00B441F9"/>
    <w:rsid w:val="00B44797"/>
    <w:rsid w:val="00B4675A"/>
    <w:rsid w:val="00B46AD4"/>
    <w:rsid w:val="00B46B96"/>
    <w:rsid w:val="00B4759D"/>
    <w:rsid w:val="00B477AE"/>
    <w:rsid w:val="00B478DD"/>
    <w:rsid w:val="00B47C71"/>
    <w:rsid w:val="00B47F57"/>
    <w:rsid w:val="00B50045"/>
    <w:rsid w:val="00B501B1"/>
    <w:rsid w:val="00B507DB"/>
    <w:rsid w:val="00B5101C"/>
    <w:rsid w:val="00B51247"/>
    <w:rsid w:val="00B5198D"/>
    <w:rsid w:val="00B51AAB"/>
    <w:rsid w:val="00B51DB2"/>
    <w:rsid w:val="00B52015"/>
    <w:rsid w:val="00B526FE"/>
    <w:rsid w:val="00B52ABA"/>
    <w:rsid w:val="00B52FFF"/>
    <w:rsid w:val="00B5320A"/>
    <w:rsid w:val="00B538F8"/>
    <w:rsid w:val="00B54074"/>
    <w:rsid w:val="00B54294"/>
    <w:rsid w:val="00B545BB"/>
    <w:rsid w:val="00B548D9"/>
    <w:rsid w:val="00B54ADB"/>
    <w:rsid w:val="00B55599"/>
    <w:rsid w:val="00B55B4D"/>
    <w:rsid w:val="00B563DC"/>
    <w:rsid w:val="00B56407"/>
    <w:rsid w:val="00B5650A"/>
    <w:rsid w:val="00B57360"/>
    <w:rsid w:val="00B578AE"/>
    <w:rsid w:val="00B57C1B"/>
    <w:rsid w:val="00B57ED0"/>
    <w:rsid w:val="00B60762"/>
    <w:rsid w:val="00B60890"/>
    <w:rsid w:val="00B616CD"/>
    <w:rsid w:val="00B6173E"/>
    <w:rsid w:val="00B61A39"/>
    <w:rsid w:val="00B61C6C"/>
    <w:rsid w:val="00B61D75"/>
    <w:rsid w:val="00B6238C"/>
    <w:rsid w:val="00B63591"/>
    <w:rsid w:val="00B639C1"/>
    <w:rsid w:val="00B64CEF"/>
    <w:rsid w:val="00B64D00"/>
    <w:rsid w:val="00B655FE"/>
    <w:rsid w:val="00B65F9F"/>
    <w:rsid w:val="00B660FF"/>
    <w:rsid w:val="00B664FC"/>
    <w:rsid w:val="00B6688B"/>
    <w:rsid w:val="00B67416"/>
    <w:rsid w:val="00B67CB9"/>
    <w:rsid w:val="00B702F2"/>
    <w:rsid w:val="00B70841"/>
    <w:rsid w:val="00B7185B"/>
    <w:rsid w:val="00B71A6B"/>
    <w:rsid w:val="00B71AAC"/>
    <w:rsid w:val="00B71EF5"/>
    <w:rsid w:val="00B72218"/>
    <w:rsid w:val="00B727E3"/>
    <w:rsid w:val="00B73041"/>
    <w:rsid w:val="00B73D7D"/>
    <w:rsid w:val="00B746B6"/>
    <w:rsid w:val="00B74C18"/>
    <w:rsid w:val="00B75768"/>
    <w:rsid w:val="00B762BC"/>
    <w:rsid w:val="00B76CD3"/>
    <w:rsid w:val="00B77AA6"/>
    <w:rsid w:val="00B77F0C"/>
    <w:rsid w:val="00B8112C"/>
    <w:rsid w:val="00B81235"/>
    <w:rsid w:val="00B81C47"/>
    <w:rsid w:val="00B82FC7"/>
    <w:rsid w:val="00B82FF0"/>
    <w:rsid w:val="00B8336C"/>
    <w:rsid w:val="00B8370E"/>
    <w:rsid w:val="00B837E3"/>
    <w:rsid w:val="00B83C32"/>
    <w:rsid w:val="00B83C82"/>
    <w:rsid w:val="00B84B53"/>
    <w:rsid w:val="00B85D17"/>
    <w:rsid w:val="00B8649B"/>
    <w:rsid w:val="00B867CE"/>
    <w:rsid w:val="00B86CC8"/>
    <w:rsid w:val="00B86E64"/>
    <w:rsid w:val="00B87118"/>
    <w:rsid w:val="00B87552"/>
    <w:rsid w:val="00B87E8B"/>
    <w:rsid w:val="00B90715"/>
    <w:rsid w:val="00B909FB"/>
    <w:rsid w:val="00B90F5F"/>
    <w:rsid w:val="00B9168C"/>
    <w:rsid w:val="00B91989"/>
    <w:rsid w:val="00B91F59"/>
    <w:rsid w:val="00B92484"/>
    <w:rsid w:val="00B92F86"/>
    <w:rsid w:val="00B93864"/>
    <w:rsid w:val="00B939A3"/>
    <w:rsid w:val="00B939FC"/>
    <w:rsid w:val="00B93F1D"/>
    <w:rsid w:val="00B93F50"/>
    <w:rsid w:val="00B941E5"/>
    <w:rsid w:val="00B941F5"/>
    <w:rsid w:val="00B945C5"/>
    <w:rsid w:val="00B94692"/>
    <w:rsid w:val="00B94E3B"/>
    <w:rsid w:val="00B95289"/>
    <w:rsid w:val="00B955AC"/>
    <w:rsid w:val="00B95AB6"/>
    <w:rsid w:val="00B95BEA"/>
    <w:rsid w:val="00B95C67"/>
    <w:rsid w:val="00B96A0E"/>
    <w:rsid w:val="00B96D2F"/>
    <w:rsid w:val="00B97072"/>
    <w:rsid w:val="00B97666"/>
    <w:rsid w:val="00B976C5"/>
    <w:rsid w:val="00B9776E"/>
    <w:rsid w:val="00B97D34"/>
    <w:rsid w:val="00BA0364"/>
    <w:rsid w:val="00BA0775"/>
    <w:rsid w:val="00BA0814"/>
    <w:rsid w:val="00BA1BF6"/>
    <w:rsid w:val="00BA2F3D"/>
    <w:rsid w:val="00BA3100"/>
    <w:rsid w:val="00BA32A7"/>
    <w:rsid w:val="00BA349C"/>
    <w:rsid w:val="00BA365B"/>
    <w:rsid w:val="00BA3908"/>
    <w:rsid w:val="00BA3FBE"/>
    <w:rsid w:val="00BA4001"/>
    <w:rsid w:val="00BA41CF"/>
    <w:rsid w:val="00BA4BA7"/>
    <w:rsid w:val="00BA5508"/>
    <w:rsid w:val="00BA5572"/>
    <w:rsid w:val="00BA5A39"/>
    <w:rsid w:val="00BA5FB6"/>
    <w:rsid w:val="00BA62EC"/>
    <w:rsid w:val="00BA631A"/>
    <w:rsid w:val="00BA63A6"/>
    <w:rsid w:val="00BA74F1"/>
    <w:rsid w:val="00BA790F"/>
    <w:rsid w:val="00BB045A"/>
    <w:rsid w:val="00BB0563"/>
    <w:rsid w:val="00BB09BB"/>
    <w:rsid w:val="00BB1548"/>
    <w:rsid w:val="00BB1C15"/>
    <w:rsid w:val="00BB1E8B"/>
    <w:rsid w:val="00BB3064"/>
    <w:rsid w:val="00BB357A"/>
    <w:rsid w:val="00BB3876"/>
    <w:rsid w:val="00BB45C4"/>
    <w:rsid w:val="00BB4C22"/>
    <w:rsid w:val="00BB5A3F"/>
    <w:rsid w:val="00BB5F0B"/>
    <w:rsid w:val="00BB6320"/>
    <w:rsid w:val="00BB6454"/>
    <w:rsid w:val="00BB6535"/>
    <w:rsid w:val="00BB7A5C"/>
    <w:rsid w:val="00BB7DEA"/>
    <w:rsid w:val="00BC01AE"/>
    <w:rsid w:val="00BC0208"/>
    <w:rsid w:val="00BC06B5"/>
    <w:rsid w:val="00BC072D"/>
    <w:rsid w:val="00BC0779"/>
    <w:rsid w:val="00BC1009"/>
    <w:rsid w:val="00BC1041"/>
    <w:rsid w:val="00BC1B52"/>
    <w:rsid w:val="00BC1DE5"/>
    <w:rsid w:val="00BC25AE"/>
    <w:rsid w:val="00BC2CD4"/>
    <w:rsid w:val="00BC2E39"/>
    <w:rsid w:val="00BC2EA5"/>
    <w:rsid w:val="00BC3423"/>
    <w:rsid w:val="00BC35BF"/>
    <w:rsid w:val="00BC3C5D"/>
    <w:rsid w:val="00BC4428"/>
    <w:rsid w:val="00BC4D32"/>
    <w:rsid w:val="00BC5DB2"/>
    <w:rsid w:val="00BC5F2E"/>
    <w:rsid w:val="00BC6B7D"/>
    <w:rsid w:val="00BC6E7E"/>
    <w:rsid w:val="00BC74C2"/>
    <w:rsid w:val="00BC7587"/>
    <w:rsid w:val="00BD07A0"/>
    <w:rsid w:val="00BD0B79"/>
    <w:rsid w:val="00BD0CD5"/>
    <w:rsid w:val="00BD1135"/>
    <w:rsid w:val="00BD14DC"/>
    <w:rsid w:val="00BD194A"/>
    <w:rsid w:val="00BD1B91"/>
    <w:rsid w:val="00BD1F60"/>
    <w:rsid w:val="00BD22FE"/>
    <w:rsid w:val="00BD2442"/>
    <w:rsid w:val="00BD2747"/>
    <w:rsid w:val="00BD2998"/>
    <w:rsid w:val="00BD2E69"/>
    <w:rsid w:val="00BD354F"/>
    <w:rsid w:val="00BD3919"/>
    <w:rsid w:val="00BD39AE"/>
    <w:rsid w:val="00BD3CE1"/>
    <w:rsid w:val="00BD4438"/>
    <w:rsid w:val="00BD4E99"/>
    <w:rsid w:val="00BD4F0C"/>
    <w:rsid w:val="00BD4F53"/>
    <w:rsid w:val="00BD55AE"/>
    <w:rsid w:val="00BD55FA"/>
    <w:rsid w:val="00BD59D2"/>
    <w:rsid w:val="00BD5C3E"/>
    <w:rsid w:val="00BD5C87"/>
    <w:rsid w:val="00BD5FED"/>
    <w:rsid w:val="00BD6490"/>
    <w:rsid w:val="00BD64CF"/>
    <w:rsid w:val="00BD67A2"/>
    <w:rsid w:val="00BD68BD"/>
    <w:rsid w:val="00BD6DED"/>
    <w:rsid w:val="00BD732C"/>
    <w:rsid w:val="00BD73E5"/>
    <w:rsid w:val="00BD7456"/>
    <w:rsid w:val="00BD7EB3"/>
    <w:rsid w:val="00BE0F27"/>
    <w:rsid w:val="00BE17AD"/>
    <w:rsid w:val="00BE17F5"/>
    <w:rsid w:val="00BE1AB1"/>
    <w:rsid w:val="00BE1AF4"/>
    <w:rsid w:val="00BE1F7B"/>
    <w:rsid w:val="00BE2759"/>
    <w:rsid w:val="00BE2E4C"/>
    <w:rsid w:val="00BE34B4"/>
    <w:rsid w:val="00BE36D4"/>
    <w:rsid w:val="00BE44F4"/>
    <w:rsid w:val="00BE468C"/>
    <w:rsid w:val="00BE492D"/>
    <w:rsid w:val="00BE4CA6"/>
    <w:rsid w:val="00BE4EB5"/>
    <w:rsid w:val="00BE596C"/>
    <w:rsid w:val="00BE5C40"/>
    <w:rsid w:val="00BE6A6A"/>
    <w:rsid w:val="00BF0375"/>
    <w:rsid w:val="00BF0DB1"/>
    <w:rsid w:val="00BF1A62"/>
    <w:rsid w:val="00BF2235"/>
    <w:rsid w:val="00BF26D2"/>
    <w:rsid w:val="00BF309F"/>
    <w:rsid w:val="00BF3757"/>
    <w:rsid w:val="00BF3853"/>
    <w:rsid w:val="00BF38B7"/>
    <w:rsid w:val="00BF437B"/>
    <w:rsid w:val="00BF4DC8"/>
    <w:rsid w:val="00BF4FFE"/>
    <w:rsid w:val="00BF5810"/>
    <w:rsid w:val="00BF5CFE"/>
    <w:rsid w:val="00BF621E"/>
    <w:rsid w:val="00BF6570"/>
    <w:rsid w:val="00BF669B"/>
    <w:rsid w:val="00BF69F4"/>
    <w:rsid w:val="00BF6D59"/>
    <w:rsid w:val="00BF73B8"/>
    <w:rsid w:val="00BF7798"/>
    <w:rsid w:val="00BF7B52"/>
    <w:rsid w:val="00BF7E53"/>
    <w:rsid w:val="00C0002E"/>
    <w:rsid w:val="00C0034D"/>
    <w:rsid w:val="00C00368"/>
    <w:rsid w:val="00C00AA6"/>
    <w:rsid w:val="00C016F5"/>
    <w:rsid w:val="00C019E7"/>
    <w:rsid w:val="00C01ADF"/>
    <w:rsid w:val="00C01CA7"/>
    <w:rsid w:val="00C02CF1"/>
    <w:rsid w:val="00C03D6A"/>
    <w:rsid w:val="00C04A9F"/>
    <w:rsid w:val="00C04B5E"/>
    <w:rsid w:val="00C04C7C"/>
    <w:rsid w:val="00C05272"/>
    <w:rsid w:val="00C0583B"/>
    <w:rsid w:val="00C05AE8"/>
    <w:rsid w:val="00C05B5A"/>
    <w:rsid w:val="00C061A8"/>
    <w:rsid w:val="00C066A2"/>
    <w:rsid w:val="00C06E49"/>
    <w:rsid w:val="00C07448"/>
    <w:rsid w:val="00C07769"/>
    <w:rsid w:val="00C10A21"/>
    <w:rsid w:val="00C10B30"/>
    <w:rsid w:val="00C10B6F"/>
    <w:rsid w:val="00C1127F"/>
    <w:rsid w:val="00C12938"/>
    <w:rsid w:val="00C13103"/>
    <w:rsid w:val="00C13ED3"/>
    <w:rsid w:val="00C14C15"/>
    <w:rsid w:val="00C14F18"/>
    <w:rsid w:val="00C1556A"/>
    <w:rsid w:val="00C15DCA"/>
    <w:rsid w:val="00C15F50"/>
    <w:rsid w:val="00C16454"/>
    <w:rsid w:val="00C168A7"/>
    <w:rsid w:val="00C16EF6"/>
    <w:rsid w:val="00C17AFD"/>
    <w:rsid w:val="00C20056"/>
    <w:rsid w:val="00C20EB8"/>
    <w:rsid w:val="00C21699"/>
    <w:rsid w:val="00C2178F"/>
    <w:rsid w:val="00C21B15"/>
    <w:rsid w:val="00C22579"/>
    <w:rsid w:val="00C22AD5"/>
    <w:rsid w:val="00C23160"/>
    <w:rsid w:val="00C231AD"/>
    <w:rsid w:val="00C23A82"/>
    <w:rsid w:val="00C23C1B"/>
    <w:rsid w:val="00C23CDB"/>
    <w:rsid w:val="00C23F52"/>
    <w:rsid w:val="00C2437B"/>
    <w:rsid w:val="00C249CC"/>
    <w:rsid w:val="00C24D91"/>
    <w:rsid w:val="00C25497"/>
    <w:rsid w:val="00C258AE"/>
    <w:rsid w:val="00C25A67"/>
    <w:rsid w:val="00C25B18"/>
    <w:rsid w:val="00C270A7"/>
    <w:rsid w:val="00C270FA"/>
    <w:rsid w:val="00C274B5"/>
    <w:rsid w:val="00C32233"/>
    <w:rsid w:val="00C32380"/>
    <w:rsid w:val="00C33B61"/>
    <w:rsid w:val="00C33B6C"/>
    <w:rsid w:val="00C33C24"/>
    <w:rsid w:val="00C33D01"/>
    <w:rsid w:val="00C343A2"/>
    <w:rsid w:val="00C343AF"/>
    <w:rsid w:val="00C348D5"/>
    <w:rsid w:val="00C35184"/>
    <w:rsid w:val="00C356F9"/>
    <w:rsid w:val="00C35966"/>
    <w:rsid w:val="00C35D07"/>
    <w:rsid w:val="00C36A08"/>
    <w:rsid w:val="00C36BBF"/>
    <w:rsid w:val="00C36D96"/>
    <w:rsid w:val="00C371BF"/>
    <w:rsid w:val="00C376FE"/>
    <w:rsid w:val="00C4050D"/>
    <w:rsid w:val="00C406FF"/>
    <w:rsid w:val="00C408E0"/>
    <w:rsid w:val="00C40905"/>
    <w:rsid w:val="00C40A5E"/>
    <w:rsid w:val="00C427F0"/>
    <w:rsid w:val="00C432A3"/>
    <w:rsid w:val="00C447CD"/>
    <w:rsid w:val="00C4481F"/>
    <w:rsid w:val="00C45231"/>
    <w:rsid w:val="00C4589D"/>
    <w:rsid w:val="00C45ABF"/>
    <w:rsid w:val="00C46227"/>
    <w:rsid w:val="00C46778"/>
    <w:rsid w:val="00C469D4"/>
    <w:rsid w:val="00C46D76"/>
    <w:rsid w:val="00C47225"/>
    <w:rsid w:val="00C472E2"/>
    <w:rsid w:val="00C4733D"/>
    <w:rsid w:val="00C50617"/>
    <w:rsid w:val="00C5079C"/>
    <w:rsid w:val="00C51012"/>
    <w:rsid w:val="00C51B40"/>
    <w:rsid w:val="00C51CD8"/>
    <w:rsid w:val="00C520D3"/>
    <w:rsid w:val="00C52202"/>
    <w:rsid w:val="00C52225"/>
    <w:rsid w:val="00C53231"/>
    <w:rsid w:val="00C53328"/>
    <w:rsid w:val="00C534CF"/>
    <w:rsid w:val="00C5377B"/>
    <w:rsid w:val="00C53928"/>
    <w:rsid w:val="00C53CAB"/>
    <w:rsid w:val="00C546B9"/>
    <w:rsid w:val="00C547AE"/>
    <w:rsid w:val="00C54DC2"/>
    <w:rsid w:val="00C54E46"/>
    <w:rsid w:val="00C55380"/>
    <w:rsid w:val="00C558E6"/>
    <w:rsid w:val="00C563FD"/>
    <w:rsid w:val="00C56567"/>
    <w:rsid w:val="00C56DBF"/>
    <w:rsid w:val="00C56FFA"/>
    <w:rsid w:val="00C570F6"/>
    <w:rsid w:val="00C5712E"/>
    <w:rsid w:val="00C5765D"/>
    <w:rsid w:val="00C57771"/>
    <w:rsid w:val="00C57B1E"/>
    <w:rsid w:val="00C57B42"/>
    <w:rsid w:val="00C57E51"/>
    <w:rsid w:val="00C600EE"/>
    <w:rsid w:val="00C60FEB"/>
    <w:rsid w:val="00C6103C"/>
    <w:rsid w:val="00C61B7D"/>
    <w:rsid w:val="00C627AE"/>
    <w:rsid w:val="00C6294D"/>
    <w:rsid w:val="00C629F2"/>
    <w:rsid w:val="00C62DF5"/>
    <w:rsid w:val="00C64A50"/>
    <w:rsid w:val="00C64BC0"/>
    <w:rsid w:val="00C6507A"/>
    <w:rsid w:val="00C656AE"/>
    <w:rsid w:val="00C65A8C"/>
    <w:rsid w:val="00C661AF"/>
    <w:rsid w:val="00C66B76"/>
    <w:rsid w:val="00C67DE8"/>
    <w:rsid w:val="00C70A59"/>
    <w:rsid w:val="00C70D02"/>
    <w:rsid w:val="00C71ADF"/>
    <w:rsid w:val="00C71E76"/>
    <w:rsid w:val="00C72654"/>
    <w:rsid w:val="00C72C53"/>
    <w:rsid w:val="00C72E23"/>
    <w:rsid w:val="00C73961"/>
    <w:rsid w:val="00C73CD9"/>
    <w:rsid w:val="00C7429B"/>
    <w:rsid w:val="00C75191"/>
    <w:rsid w:val="00C7586C"/>
    <w:rsid w:val="00C762F4"/>
    <w:rsid w:val="00C76528"/>
    <w:rsid w:val="00C77208"/>
    <w:rsid w:val="00C77361"/>
    <w:rsid w:val="00C8007E"/>
    <w:rsid w:val="00C8007F"/>
    <w:rsid w:val="00C803C4"/>
    <w:rsid w:val="00C8067E"/>
    <w:rsid w:val="00C806D4"/>
    <w:rsid w:val="00C809F5"/>
    <w:rsid w:val="00C8105D"/>
    <w:rsid w:val="00C81454"/>
    <w:rsid w:val="00C82346"/>
    <w:rsid w:val="00C8280B"/>
    <w:rsid w:val="00C828F1"/>
    <w:rsid w:val="00C82AFC"/>
    <w:rsid w:val="00C82FB0"/>
    <w:rsid w:val="00C83801"/>
    <w:rsid w:val="00C842CE"/>
    <w:rsid w:val="00C847BA"/>
    <w:rsid w:val="00C849DD"/>
    <w:rsid w:val="00C84B5A"/>
    <w:rsid w:val="00C85A77"/>
    <w:rsid w:val="00C8600C"/>
    <w:rsid w:val="00C8677F"/>
    <w:rsid w:val="00C86892"/>
    <w:rsid w:val="00C869E3"/>
    <w:rsid w:val="00C86F9D"/>
    <w:rsid w:val="00C87269"/>
    <w:rsid w:val="00C87700"/>
    <w:rsid w:val="00C87B3C"/>
    <w:rsid w:val="00C87CA7"/>
    <w:rsid w:val="00C901F2"/>
    <w:rsid w:val="00C90412"/>
    <w:rsid w:val="00C911C9"/>
    <w:rsid w:val="00C920CB"/>
    <w:rsid w:val="00C92245"/>
    <w:rsid w:val="00C9253E"/>
    <w:rsid w:val="00C92F27"/>
    <w:rsid w:val="00C94498"/>
    <w:rsid w:val="00C94850"/>
    <w:rsid w:val="00C94986"/>
    <w:rsid w:val="00C95AF2"/>
    <w:rsid w:val="00C965D8"/>
    <w:rsid w:val="00C975F1"/>
    <w:rsid w:val="00C97B6C"/>
    <w:rsid w:val="00C97BCF"/>
    <w:rsid w:val="00C97E4D"/>
    <w:rsid w:val="00CA07F8"/>
    <w:rsid w:val="00CA1111"/>
    <w:rsid w:val="00CA1234"/>
    <w:rsid w:val="00CA16BD"/>
    <w:rsid w:val="00CA1C64"/>
    <w:rsid w:val="00CA1EF0"/>
    <w:rsid w:val="00CA20A9"/>
    <w:rsid w:val="00CA2446"/>
    <w:rsid w:val="00CA2805"/>
    <w:rsid w:val="00CA3819"/>
    <w:rsid w:val="00CA3A80"/>
    <w:rsid w:val="00CA3EA4"/>
    <w:rsid w:val="00CA4069"/>
    <w:rsid w:val="00CA44B4"/>
    <w:rsid w:val="00CA4F9F"/>
    <w:rsid w:val="00CA4FED"/>
    <w:rsid w:val="00CA50F8"/>
    <w:rsid w:val="00CA5858"/>
    <w:rsid w:val="00CA5DB6"/>
    <w:rsid w:val="00CA7840"/>
    <w:rsid w:val="00CB02E0"/>
    <w:rsid w:val="00CB03A2"/>
    <w:rsid w:val="00CB080B"/>
    <w:rsid w:val="00CB0A07"/>
    <w:rsid w:val="00CB1586"/>
    <w:rsid w:val="00CB18CD"/>
    <w:rsid w:val="00CB197F"/>
    <w:rsid w:val="00CB1E10"/>
    <w:rsid w:val="00CB1FB3"/>
    <w:rsid w:val="00CB283F"/>
    <w:rsid w:val="00CB2945"/>
    <w:rsid w:val="00CB2FE0"/>
    <w:rsid w:val="00CB3586"/>
    <w:rsid w:val="00CB3A4C"/>
    <w:rsid w:val="00CB3CBE"/>
    <w:rsid w:val="00CB4346"/>
    <w:rsid w:val="00CB4F2C"/>
    <w:rsid w:val="00CB50F5"/>
    <w:rsid w:val="00CB563A"/>
    <w:rsid w:val="00CB56B9"/>
    <w:rsid w:val="00CB5B62"/>
    <w:rsid w:val="00CB5CEA"/>
    <w:rsid w:val="00CB658F"/>
    <w:rsid w:val="00CB66FC"/>
    <w:rsid w:val="00CB6BF9"/>
    <w:rsid w:val="00CB7290"/>
    <w:rsid w:val="00CB760E"/>
    <w:rsid w:val="00CB7904"/>
    <w:rsid w:val="00CB7BAF"/>
    <w:rsid w:val="00CB7C4F"/>
    <w:rsid w:val="00CC0452"/>
    <w:rsid w:val="00CC0465"/>
    <w:rsid w:val="00CC077D"/>
    <w:rsid w:val="00CC0819"/>
    <w:rsid w:val="00CC0964"/>
    <w:rsid w:val="00CC0ADC"/>
    <w:rsid w:val="00CC0E77"/>
    <w:rsid w:val="00CC0FAB"/>
    <w:rsid w:val="00CC1BC2"/>
    <w:rsid w:val="00CC20A4"/>
    <w:rsid w:val="00CC24CA"/>
    <w:rsid w:val="00CC2978"/>
    <w:rsid w:val="00CC33BC"/>
    <w:rsid w:val="00CC3939"/>
    <w:rsid w:val="00CC3B8A"/>
    <w:rsid w:val="00CC44B8"/>
    <w:rsid w:val="00CC49AA"/>
    <w:rsid w:val="00CC4AB4"/>
    <w:rsid w:val="00CC54C9"/>
    <w:rsid w:val="00CC6272"/>
    <w:rsid w:val="00CC6320"/>
    <w:rsid w:val="00CC685E"/>
    <w:rsid w:val="00CC6D10"/>
    <w:rsid w:val="00CC7271"/>
    <w:rsid w:val="00CC7282"/>
    <w:rsid w:val="00CC7F3A"/>
    <w:rsid w:val="00CD0125"/>
    <w:rsid w:val="00CD0167"/>
    <w:rsid w:val="00CD0615"/>
    <w:rsid w:val="00CD097B"/>
    <w:rsid w:val="00CD10F5"/>
    <w:rsid w:val="00CD146A"/>
    <w:rsid w:val="00CD14EC"/>
    <w:rsid w:val="00CD2464"/>
    <w:rsid w:val="00CD2A80"/>
    <w:rsid w:val="00CD402C"/>
    <w:rsid w:val="00CD42F1"/>
    <w:rsid w:val="00CD4411"/>
    <w:rsid w:val="00CD4689"/>
    <w:rsid w:val="00CD49FD"/>
    <w:rsid w:val="00CD51AE"/>
    <w:rsid w:val="00CD58E5"/>
    <w:rsid w:val="00CD63D2"/>
    <w:rsid w:val="00CD6504"/>
    <w:rsid w:val="00CD65FE"/>
    <w:rsid w:val="00CD77E1"/>
    <w:rsid w:val="00CD7898"/>
    <w:rsid w:val="00CE03D7"/>
    <w:rsid w:val="00CE0424"/>
    <w:rsid w:val="00CE1581"/>
    <w:rsid w:val="00CE1FBD"/>
    <w:rsid w:val="00CE204A"/>
    <w:rsid w:val="00CE2154"/>
    <w:rsid w:val="00CE257B"/>
    <w:rsid w:val="00CE25B4"/>
    <w:rsid w:val="00CE2A75"/>
    <w:rsid w:val="00CE359B"/>
    <w:rsid w:val="00CE36C3"/>
    <w:rsid w:val="00CE380F"/>
    <w:rsid w:val="00CE42FC"/>
    <w:rsid w:val="00CE4411"/>
    <w:rsid w:val="00CE4E5B"/>
    <w:rsid w:val="00CE507E"/>
    <w:rsid w:val="00CE61EA"/>
    <w:rsid w:val="00CE6232"/>
    <w:rsid w:val="00CE629C"/>
    <w:rsid w:val="00CE66C8"/>
    <w:rsid w:val="00CE66F4"/>
    <w:rsid w:val="00CE67BA"/>
    <w:rsid w:val="00CE709F"/>
    <w:rsid w:val="00CE733F"/>
    <w:rsid w:val="00CE78AB"/>
    <w:rsid w:val="00CE7B66"/>
    <w:rsid w:val="00CF17A3"/>
    <w:rsid w:val="00CF1A95"/>
    <w:rsid w:val="00CF1BAA"/>
    <w:rsid w:val="00CF34B2"/>
    <w:rsid w:val="00CF3C1A"/>
    <w:rsid w:val="00CF44A7"/>
    <w:rsid w:val="00CF45A6"/>
    <w:rsid w:val="00CF46D2"/>
    <w:rsid w:val="00CF4EE0"/>
    <w:rsid w:val="00CF524E"/>
    <w:rsid w:val="00CF5C3B"/>
    <w:rsid w:val="00CF5FE8"/>
    <w:rsid w:val="00CF646F"/>
    <w:rsid w:val="00CF6940"/>
    <w:rsid w:val="00CF772C"/>
    <w:rsid w:val="00CF7E49"/>
    <w:rsid w:val="00D00741"/>
    <w:rsid w:val="00D01880"/>
    <w:rsid w:val="00D019A1"/>
    <w:rsid w:val="00D01AF5"/>
    <w:rsid w:val="00D0211E"/>
    <w:rsid w:val="00D024D8"/>
    <w:rsid w:val="00D02A9B"/>
    <w:rsid w:val="00D036E3"/>
    <w:rsid w:val="00D03750"/>
    <w:rsid w:val="00D03780"/>
    <w:rsid w:val="00D03EF9"/>
    <w:rsid w:val="00D0510E"/>
    <w:rsid w:val="00D054AB"/>
    <w:rsid w:val="00D05644"/>
    <w:rsid w:val="00D05664"/>
    <w:rsid w:val="00D05B41"/>
    <w:rsid w:val="00D0723D"/>
    <w:rsid w:val="00D0751B"/>
    <w:rsid w:val="00D079A3"/>
    <w:rsid w:val="00D07A7C"/>
    <w:rsid w:val="00D1094E"/>
    <w:rsid w:val="00D10ABF"/>
    <w:rsid w:val="00D10FD4"/>
    <w:rsid w:val="00D11258"/>
    <w:rsid w:val="00D11557"/>
    <w:rsid w:val="00D11675"/>
    <w:rsid w:val="00D11728"/>
    <w:rsid w:val="00D11C4F"/>
    <w:rsid w:val="00D11E2B"/>
    <w:rsid w:val="00D11F6F"/>
    <w:rsid w:val="00D121D8"/>
    <w:rsid w:val="00D125B7"/>
    <w:rsid w:val="00D1299A"/>
    <w:rsid w:val="00D13988"/>
    <w:rsid w:val="00D13B7F"/>
    <w:rsid w:val="00D13F0A"/>
    <w:rsid w:val="00D1404F"/>
    <w:rsid w:val="00D140DF"/>
    <w:rsid w:val="00D1426A"/>
    <w:rsid w:val="00D1443A"/>
    <w:rsid w:val="00D14CD4"/>
    <w:rsid w:val="00D14D31"/>
    <w:rsid w:val="00D14E50"/>
    <w:rsid w:val="00D14F63"/>
    <w:rsid w:val="00D15E09"/>
    <w:rsid w:val="00D15EAB"/>
    <w:rsid w:val="00D1609B"/>
    <w:rsid w:val="00D160D4"/>
    <w:rsid w:val="00D16A66"/>
    <w:rsid w:val="00D17737"/>
    <w:rsid w:val="00D17A3C"/>
    <w:rsid w:val="00D20451"/>
    <w:rsid w:val="00D215A7"/>
    <w:rsid w:val="00D2161C"/>
    <w:rsid w:val="00D23F35"/>
    <w:rsid w:val="00D242AB"/>
    <w:rsid w:val="00D2488F"/>
    <w:rsid w:val="00D24B6B"/>
    <w:rsid w:val="00D2558B"/>
    <w:rsid w:val="00D257E0"/>
    <w:rsid w:val="00D25830"/>
    <w:rsid w:val="00D261E5"/>
    <w:rsid w:val="00D274C5"/>
    <w:rsid w:val="00D27A6F"/>
    <w:rsid w:val="00D27BED"/>
    <w:rsid w:val="00D27D7B"/>
    <w:rsid w:val="00D302B1"/>
    <w:rsid w:val="00D309E9"/>
    <w:rsid w:val="00D30CBB"/>
    <w:rsid w:val="00D30D2C"/>
    <w:rsid w:val="00D30EC3"/>
    <w:rsid w:val="00D318E3"/>
    <w:rsid w:val="00D31DDE"/>
    <w:rsid w:val="00D320E1"/>
    <w:rsid w:val="00D32536"/>
    <w:rsid w:val="00D32646"/>
    <w:rsid w:val="00D32752"/>
    <w:rsid w:val="00D3299B"/>
    <w:rsid w:val="00D32EC2"/>
    <w:rsid w:val="00D32F1E"/>
    <w:rsid w:val="00D3372A"/>
    <w:rsid w:val="00D33C32"/>
    <w:rsid w:val="00D33F01"/>
    <w:rsid w:val="00D34429"/>
    <w:rsid w:val="00D34BE4"/>
    <w:rsid w:val="00D34ED4"/>
    <w:rsid w:val="00D351E7"/>
    <w:rsid w:val="00D35640"/>
    <w:rsid w:val="00D366F5"/>
    <w:rsid w:val="00D368A1"/>
    <w:rsid w:val="00D37084"/>
    <w:rsid w:val="00D374EA"/>
    <w:rsid w:val="00D379C6"/>
    <w:rsid w:val="00D40B93"/>
    <w:rsid w:val="00D40F86"/>
    <w:rsid w:val="00D4180C"/>
    <w:rsid w:val="00D419F5"/>
    <w:rsid w:val="00D41A1D"/>
    <w:rsid w:val="00D4255C"/>
    <w:rsid w:val="00D4293B"/>
    <w:rsid w:val="00D42A91"/>
    <w:rsid w:val="00D42E1E"/>
    <w:rsid w:val="00D43099"/>
    <w:rsid w:val="00D434DC"/>
    <w:rsid w:val="00D43C2D"/>
    <w:rsid w:val="00D43E22"/>
    <w:rsid w:val="00D4411A"/>
    <w:rsid w:val="00D4521A"/>
    <w:rsid w:val="00D45604"/>
    <w:rsid w:val="00D45F10"/>
    <w:rsid w:val="00D47229"/>
    <w:rsid w:val="00D475EB"/>
    <w:rsid w:val="00D4763B"/>
    <w:rsid w:val="00D47E13"/>
    <w:rsid w:val="00D47F28"/>
    <w:rsid w:val="00D505A6"/>
    <w:rsid w:val="00D50A07"/>
    <w:rsid w:val="00D50C3F"/>
    <w:rsid w:val="00D516DB"/>
    <w:rsid w:val="00D52EE0"/>
    <w:rsid w:val="00D5316E"/>
    <w:rsid w:val="00D538C8"/>
    <w:rsid w:val="00D53911"/>
    <w:rsid w:val="00D53CDA"/>
    <w:rsid w:val="00D53E73"/>
    <w:rsid w:val="00D53FD0"/>
    <w:rsid w:val="00D5429F"/>
    <w:rsid w:val="00D544D4"/>
    <w:rsid w:val="00D54520"/>
    <w:rsid w:val="00D5594F"/>
    <w:rsid w:val="00D55A43"/>
    <w:rsid w:val="00D55B90"/>
    <w:rsid w:val="00D5609F"/>
    <w:rsid w:val="00D56849"/>
    <w:rsid w:val="00D56A9C"/>
    <w:rsid w:val="00D573B1"/>
    <w:rsid w:val="00D57687"/>
    <w:rsid w:val="00D576F2"/>
    <w:rsid w:val="00D57F70"/>
    <w:rsid w:val="00D6016A"/>
    <w:rsid w:val="00D609AB"/>
    <w:rsid w:val="00D60CF3"/>
    <w:rsid w:val="00D616EE"/>
    <w:rsid w:val="00D63268"/>
    <w:rsid w:val="00D63BFA"/>
    <w:rsid w:val="00D63DF0"/>
    <w:rsid w:val="00D65381"/>
    <w:rsid w:val="00D6541B"/>
    <w:rsid w:val="00D66591"/>
    <w:rsid w:val="00D66616"/>
    <w:rsid w:val="00D66C82"/>
    <w:rsid w:val="00D6707D"/>
    <w:rsid w:val="00D677FF"/>
    <w:rsid w:val="00D67800"/>
    <w:rsid w:val="00D67FFD"/>
    <w:rsid w:val="00D701E6"/>
    <w:rsid w:val="00D70560"/>
    <w:rsid w:val="00D70C0E"/>
    <w:rsid w:val="00D70F5E"/>
    <w:rsid w:val="00D710E8"/>
    <w:rsid w:val="00D71AF5"/>
    <w:rsid w:val="00D71D8E"/>
    <w:rsid w:val="00D72436"/>
    <w:rsid w:val="00D73FAA"/>
    <w:rsid w:val="00D74027"/>
    <w:rsid w:val="00D758F8"/>
    <w:rsid w:val="00D75D7B"/>
    <w:rsid w:val="00D75DD3"/>
    <w:rsid w:val="00D76F3B"/>
    <w:rsid w:val="00D77684"/>
    <w:rsid w:val="00D77920"/>
    <w:rsid w:val="00D77BA3"/>
    <w:rsid w:val="00D805E5"/>
    <w:rsid w:val="00D80C67"/>
    <w:rsid w:val="00D80F50"/>
    <w:rsid w:val="00D817F5"/>
    <w:rsid w:val="00D81964"/>
    <w:rsid w:val="00D82324"/>
    <w:rsid w:val="00D8277C"/>
    <w:rsid w:val="00D82F7C"/>
    <w:rsid w:val="00D8358A"/>
    <w:rsid w:val="00D83F47"/>
    <w:rsid w:val="00D83FB7"/>
    <w:rsid w:val="00D84B46"/>
    <w:rsid w:val="00D84E78"/>
    <w:rsid w:val="00D85BE3"/>
    <w:rsid w:val="00D85D61"/>
    <w:rsid w:val="00D86662"/>
    <w:rsid w:val="00D86D2E"/>
    <w:rsid w:val="00D870CF"/>
    <w:rsid w:val="00D8717D"/>
    <w:rsid w:val="00D87ADC"/>
    <w:rsid w:val="00D9074E"/>
    <w:rsid w:val="00D90831"/>
    <w:rsid w:val="00D90D5E"/>
    <w:rsid w:val="00D924AF"/>
    <w:rsid w:val="00D92786"/>
    <w:rsid w:val="00D92ACB"/>
    <w:rsid w:val="00D92B6C"/>
    <w:rsid w:val="00D93C0F"/>
    <w:rsid w:val="00D94017"/>
    <w:rsid w:val="00D9438E"/>
    <w:rsid w:val="00D94B75"/>
    <w:rsid w:val="00D94BAD"/>
    <w:rsid w:val="00D951FA"/>
    <w:rsid w:val="00D9594F"/>
    <w:rsid w:val="00D95DD8"/>
    <w:rsid w:val="00D961E4"/>
    <w:rsid w:val="00D97E81"/>
    <w:rsid w:val="00D97EF5"/>
    <w:rsid w:val="00DA0173"/>
    <w:rsid w:val="00DA05D0"/>
    <w:rsid w:val="00DA0DB8"/>
    <w:rsid w:val="00DA0E3F"/>
    <w:rsid w:val="00DA1AD2"/>
    <w:rsid w:val="00DA1BF5"/>
    <w:rsid w:val="00DA1D21"/>
    <w:rsid w:val="00DA1E6E"/>
    <w:rsid w:val="00DA2660"/>
    <w:rsid w:val="00DA27C2"/>
    <w:rsid w:val="00DA2DA3"/>
    <w:rsid w:val="00DA3046"/>
    <w:rsid w:val="00DA30F9"/>
    <w:rsid w:val="00DA3EEB"/>
    <w:rsid w:val="00DA3FD6"/>
    <w:rsid w:val="00DA415F"/>
    <w:rsid w:val="00DA46A6"/>
    <w:rsid w:val="00DA5747"/>
    <w:rsid w:val="00DA58C3"/>
    <w:rsid w:val="00DA6639"/>
    <w:rsid w:val="00DA6FE5"/>
    <w:rsid w:val="00DA7645"/>
    <w:rsid w:val="00DB074F"/>
    <w:rsid w:val="00DB0907"/>
    <w:rsid w:val="00DB1453"/>
    <w:rsid w:val="00DB14AC"/>
    <w:rsid w:val="00DB18D9"/>
    <w:rsid w:val="00DB1A0B"/>
    <w:rsid w:val="00DB296C"/>
    <w:rsid w:val="00DB2D17"/>
    <w:rsid w:val="00DB2D24"/>
    <w:rsid w:val="00DB3452"/>
    <w:rsid w:val="00DB35CE"/>
    <w:rsid w:val="00DB438A"/>
    <w:rsid w:val="00DB4BDF"/>
    <w:rsid w:val="00DB5033"/>
    <w:rsid w:val="00DB5B94"/>
    <w:rsid w:val="00DB661E"/>
    <w:rsid w:val="00DB6AFC"/>
    <w:rsid w:val="00DB6B95"/>
    <w:rsid w:val="00DB6FF0"/>
    <w:rsid w:val="00DB7513"/>
    <w:rsid w:val="00DB77A2"/>
    <w:rsid w:val="00DB7F89"/>
    <w:rsid w:val="00DC0CB2"/>
    <w:rsid w:val="00DC10D7"/>
    <w:rsid w:val="00DC1217"/>
    <w:rsid w:val="00DC1338"/>
    <w:rsid w:val="00DC13B0"/>
    <w:rsid w:val="00DC13D8"/>
    <w:rsid w:val="00DC17A6"/>
    <w:rsid w:val="00DC1D08"/>
    <w:rsid w:val="00DC2131"/>
    <w:rsid w:val="00DC22BF"/>
    <w:rsid w:val="00DC2E40"/>
    <w:rsid w:val="00DC2F08"/>
    <w:rsid w:val="00DC302D"/>
    <w:rsid w:val="00DC32CA"/>
    <w:rsid w:val="00DC369A"/>
    <w:rsid w:val="00DC36A4"/>
    <w:rsid w:val="00DC3971"/>
    <w:rsid w:val="00DC3FFB"/>
    <w:rsid w:val="00DC40EA"/>
    <w:rsid w:val="00DC5123"/>
    <w:rsid w:val="00DC5159"/>
    <w:rsid w:val="00DC5199"/>
    <w:rsid w:val="00DC57C8"/>
    <w:rsid w:val="00DC62BC"/>
    <w:rsid w:val="00DC6722"/>
    <w:rsid w:val="00DC674E"/>
    <w:rsid w:val="00DC6789"/>
    <w:rsid w:val="00DC6905"/>
    <w:rsid w:val="00DC6ACE"/>
    <w:rsid w:val="00DC6D26"/>
    <w:rsid w:val="00DC71E6"/>
    <w:rsid w:val="00DD02E8"/>
    <w:rsid w:val="00DD036E"/>
    <w:rsid w:val="00DD0BCB"/>
    <w:rsid w:val="00DD0CD8"/>
    <w:rsid w:val="00DD0EE2"/>
    <w:rsid w:val="00DD165F"/>
    <w:rsid w:val="00DD1992"/>
    <w:rsid w:val="00DD2C97"/>
    <w:rsid w:val="00DD31E5"/>
    <w:rsid w:val="00DD3D23"/>
    <w:rsid w:val="00DD3D50"/>
    <w:rsid w:val="00DD4476"/>
    <w:rsid w:val="00DD4638"/>
    <w:rsid w:val="00DD6C33"/>
    <w:rsid w:val="00DD7BB2"/>
    <w:rsid w:val="00DD7D70"/>
    <w:rsid w:val="00DD7ED8"/>
    <w:rsid w:val="00DE0906"/>
    <w:rsid w:val="00DE1B2B"/>
    <w:rsid w:val="00DE1CA9"/>
    <w:rsid w:val="00DE3112"/>
    <w:rsid w:val="00DE32DC"/>
    <w:rsid w:val="00DE3DF0"/>
    <w:rsid w:val="00DE3FE0"/>
    <w:rsid w:val="00DE43D7"/>
    <w:rsid w:val="00DE4709"/>
    <w:rsid w:val="00DE5761"/>
    <w:rsid w:val="00DE5F49"/>
    <w:rsid w:val="00DE6483"/>
    <w:rsid w:val="00DE67A4"/>
    <w:rsid w:val="00DE6886"/>
    <w:rsid w:val="00DE6C6D"/>
    <w:rsid w:val="00DE6F4B"/>
    <w:rsid w:val="00DE71CD"/>
    <w:rsid w:val="00DE73F8"/>
    <w:rsid w:val="00DF03A9"/>
    <w:rsid w:val="00DF08D9"/>
    <w:rsid w:val="00DF0F26"/>
    <w:rsid w:val="00DF1BC8"/>
    <w:rsid w:val="00DF1C28"/>
    <w:rsid w:val="00DF20BA"/>
    <w:rsid w:val="00DF243B"/>
    <w:rsid w:val="00DF2526"/>
    <w:rsid w:val="00DF267A"/>
    <w:rsid w:val="00DF2775"/>
    <w:rsid w:val="00DF2E00"/>
    <w:rsid w:val="00DF396C"/>
    <w:rsid w:val="00DF4722"/>
    <w:rsid w:val="00DF48CF"/>
    <w:rsid w:val="00DF4DC0"/>
    <w:rsid w:val="00DF55FE"/>
    <w:rsid w:val="00DF59E7"/>
    <w:rsid w:val="00DF69D3"/>
    <w:rsid w:val="00DF7721"/>
    <w:rsid w:val="00DF7DE0"/>
    <w:rsid w:val="00E00117"/>
    <w:rsid w:val="00E0050D"/>
    <w:rsid w:val="00E00F31"/>
    <w:rsid w:val="00E01D87"/>
    <w:rsid w:val="00E02FE5"/>
    <w:rsid w:val="00E032BA"/>
    <w:rsid w:val="00E03963"/>
    <w:rsid w:val="00E0396F"/>
    <w:rsid w:val="00E0438E"/>
    <w:rsid w:val="00E04F37"/>
    <w:rsid w:val="00E05DCE"/>
    <w:rsid w:val="00E06469"/>
    <w:rsid w:val="00E078C0"/>
    <w:rsid w:val="00E07CCE"/>
    <w:rsid w:val="00E10908"/>
    <w:rsid w:val="00E10D92"/>
    <w:rsid w:val="00E10E86"/>
    <w:rsid w:val="00E110C7"/>
    <w:rsid w:val="00E1110B"/>
    <w:rsid w:val="00E12822"/>
    <w:rsid w:val="00E12C37"/>
    <w:rsid w:val="00E13112"/>
    <w:rsid w:val="00E13249"/>
    <w:rsid w:val="00E13289"/>
    <w:rsid w:val="00E1379C"/>
    <w:rsid w:val="00E13875"/>
    <w:rsid w:val="00E139A4"/>
    <w:rsid w:val="00E13AFC"/>
    <w:rsid w:val="00E15905"/>
    <w:rsid w:val="00E1615D"/>
    <w:rsid w:val="00E162A1"/>
    <w:rsid w:val="00E163BE"/>
    <w:rsid w:val="00E168B0"/>
    <w:rsid w:val="00E16990"/>
    <w:rsid w:val="00E16BC0"/>
    <w:rsid w:val="00E16DA3"/>
    <w:rsid w:val="00E16DEA"/>
    <w:rsid w:val="00E16EB0"/>
    <w:rsid w:val="00E17258"/>
    <w:rsid w:val="00E1736B"/>
    <w:rsid w:val="00E17423"/>
    <w:rsid w:val="00E17720"/>
    <w:rsid w:val="00E179CC"/>
    <w:rsid w:val="00E17E06"/>
    <w:rsid w:val="00E20233"/>
    <w:rsid w:val="00E21E3C"/>
    <w:rsid w:val="00E21F5B"/>
    <w:rsid w:val="00E2225A"/>
    <w:rsid w:val="00E227B1"/>
    <w:rsid w:val="00E231CF"/>
    <w:rsid w:val="00E232D3"/>
    <w:rsid w:val="00E232E8"/>
    <w:rsid w:val="00E23311"/>
    <w:rsid w:val="00E23916"/>
    <w:rsid w:val="00E239CC"/>
    <w:rsid w:val="00E23EFF"/>
    <w:rsid w:val="00E23F04"/>
    <w:rsid w:val="00E2417E"/>
    <w:rsid w:val="00E24A2A"/>
    <w:rsid w:val="00E24AB1"/>
    <w:rsid w:val="00E24E92"/>
    <w:rsid w:val="00E250F1"/>
    <w:rsid w:val="00E25B13"/>
    <w:rsid w:val="00E25CE0"/>
    <w:rsid w:val="00E27C40"/>
    <w:rsid w:val="00E27FA5"/>
    <w:rsid w:val="00E300B1"/>
    <w:rsid w:val="00E30240"/>
    <w:rsid w:val="00E30A86"/>
    <w:rsid w:val="00E3110F"/>
    <w:rsid w:val="00E31B21"/>
    <w:rsid w:val="00E31BEB"/>
    <w:rsid w:val="00E31D4C"/>
    <w:rsid w:val="00E31E43"/>
    <w:rsid w:val="00E321E4"/>
    <w:rsid w:val="00E3229F"/>
    <w:rsid w:val="00E322D9"/>
    <w:rsid w:val="00E334A2"/>
    <w:rsid w:val="00E337B1"/>
    <w:rsid w:val="00E33E2E"/>
    <w:rsid w:val="00E34333"/>
    <w:rsid w:val="00E3476F"/>
    <w:rsid w:val="00E34C85"/>
    <w:rsid w:val="00E3505B"/>
    <w:rsid w:val="00E354AA"/>
    <w:rsid w:val="00E354EE"/>
    <w:rsid w:val="00E35CAE"/>
    <w:rsid w:val="00E361BD"/>
    <w:rsid w:val="00E361F7"/>
    <w:rsid w:val="00E3652F"/>
    <w:rsid w:val="00E3665B"/>
    <w:rsid w:val="00E36E06"/>
    <w:rsid w:val="00E37182"/>
    <w:rsid w:val="00E37691"/>
    <w:rsid w:val="00E37B2F"/>
    <w:rsid w:val="00E4097D"/>
    <w:rsid w:val="00E40A09"/>
    <w:rsid w:val="00E40FD7"/>
    <w:rsid w:val="00E41313"/>
    <w:rsid w:val="00E41BFA"/>
    <w:rsid w:val="00E41F88"/>
    <w:rsid w:val="00E42666"/>
    <w:rsid w:val="00E433F7"/>
    <w:rsid w:val="00E43F83"/>
    <w:rsid w:val="00E4412F"/>
    <w:rsid w:val="00E4501B"/>
    <w:rsid w:val="00E45A66"/>
    <w:rsid w:val="00E45E66"/>
    <w:rsid w:val="00E45F04"/>
    <w:rsid w:val="00E461C1"/>
    <w:rsid w:val="00E46FF2"/>
    <w:rsid w:val="00E472AD"/>
    <w:rsid w:val="00E47F47"/>
    <w:rsid w:val="00E5070A"/>
    <w:rsid w:val="00E50C71"/>
    <w:rsid w:val="00E50D53"/>
    <w:rsid w:val="00E51472"/>
    <w:rsid w:val="00E519D4"/>
    <w:rsid w:val="00E51A2A"/>
    <w:rsid w:val="00E520AE"/>
    <w:rsid w:val="00E523FC"/>
    <w:rsid w:val="00E525C6"/>
    <w:rsid w:val="00E52B68"/>
    <w:rsid w:val="00E535E9"/>
    <w:rsid w:val="00E538D6"/>
    <w:rsid w:val="00E53D62"/>
    <w:rsid w:val="00E545A4"/>
    <w:rsid w:val="00E54609"/>
    <w:rsid w:val="00E547E9"/>
    <w:rsid w:val="00E54AAA"/>
    <w:rsid w:val="00E55665"/>
    <w:rsid w:val="00E5594A"/>
    <w:rsid w:val="00E55D2C"/>
    <w:rsid w:val="00E5694D"/>
    <w:rsid w:val="00E5788A"/>
    <w:rsid w:val="00E57CF8"/>
    <w:rsid w:val="00E60341"/>
    <w:rsid w:val="00E60F31"/>
    <w:rsid w:val="00E61452"/>
    <w:rsid w:val="00E615DD"/>
    <w:rsid w:val="00E620F0"/>
    <w:rsid w:val="00E625CB"/>
    <w:rsid w:val="00E6283C"/>
    <w:rsid w:val="00E628E0"/>
    <w:rsid w:val="00E62D99"/>
    <w:rsid w:val="00E62DBF"/>
    <w:rsid w:val="00E62E81"/>
    <w:rsid w:val="00E63066"/>
    <w:rsid w:val="00E63CC3"/>
    <w:rsid w:val="00E64138"/>
    <w:rsid w:val="00E646BA"/>
    <w:rsid w:val="00E6558A"/>
    <w:rsid w:val="00E66523"/>
    <w:rsid w:val="00E6658B"/>
    <w:rsid w:val="00E66FD6"/>
    <w:rsid w:val="00E67220"/>
    <w:rsid w:val="00E67BE1"/>
    <w:rsid w:val="00E67C3E"/>
    <w:rsid w:val="00E67F00"/>
    <w:rsid w:val="00E70227"/>
    <w:rsid w:val="00E70AEB"/>
    <w:rsid w:val="00E7122D"/>
    <w:rsid w:val="00E713B9"/>
    <w:rsid w:val="00E71437"/>
    <w:rsid w:val="00E71570"/>
    <w:rsid w:val="00E717CE"/>
    <w:rsid w:val="00E7263F"/>
    <w:rsid w:val="00E72868"/>
    <w:rsid w:val="00E73B64"/>
    <w:rsid w:val="00E7484C"/>
    <w:rsid w:val="00E751F7"/>
    <w:rsid w:val="00E7528B"/>
    <w:rsid w:val="00E753C0"/>
    <w:rsid w:val="00E756FF"/>
    <w:rsid w:val="00E758F1"/>
    <w:rsid w:val="00E7635C"/>
    <w:rsid w:val="00E763D2"/>
    <w:rsid w:val="00E767A3"/>
    <w:rsid w:val="00E76A2E"/>
    <w:rsid w:val="00E77042"/>
    <w:rsid w:val="00E77E5F"/>
    <w:rsid w:val="00E8012F"/>
    <w:rsid w:val="00E805FE"/>
    <w:rsid w:val="00E80D28"/>
    <w:rsid w:val="00E8101A"/>
    <w:rsid w:val="00E810A7"/>
    <w:rsid w:val="00E81B7F"/>
    <w:rsid w:val="00E81C1F"/>
    <w:rsid w:val="00E823D2"/>
    <w:rsid w:val="00E823DC"/>
    <w:rsid w:val="00E82495"/>
    <w:rsid w:val="00E82B7B"/>
    <w:rsid w:val="00E84059"/>
    <w:rsid w:val="00E842B1"/>
    <w:rsid w:val="00E84B8B"/>
    <w:rsid w:val="00E84BA0"/>
    <w:rsid w:val="00E850A7"/>
    <w:rsid w:val="00E85100"/>
    <w:rsid w:val="00E8558B"/>
    <w:rsid w:val="00E859B4"/>
    <w:rsid w:val="00E85C2B"/>
    <w:rsid w:val="00E85E00"/>
    <w:rsid w:val="00E85FA0"/>
    <w:rsid w:val="00E86575"/>
    <w:rsid w:val="00E875DF"/>
    <w:rsid w:val="00E87C1C"/>
    <w:rsid w:val="00E87F05"/>
    <w:rsid w:val="00E90260"/>
    <w:rsid w:val="00E904A3"/>
    <w:rsid w:val="00E90D79"/>
    <w:rsid w:val="00E916D5"/>
    <w:rsid w:val="00E91D6E"/>
    <w:rsid w:val="00E923AC"/>
    <w:rsid w:val="00E92CC2"/>
    <w:rsid w:val="00E92DE2"/>
    <w:rsid w:val="00E93126"/>
    <w:rsid w:val="00E931F2"/>
    <w:rsid w:val="00E9368E"/>
    <w:rsid w:val="00E93B32"/>
    <w:rsid w:val="00E93EB6"/>
    <w:rsid w:val="00E940C9"/>
    <w:rsid w:val="00E943D2"/>
    <w:rsid w:val="00E94703"/>
    <w:rsid w:val="00E9566B"/>
    <w:rsid w:val="00E95A27"/>
    <w:rsid w:val="00E96202"/>
    <w:rsid w:val="00E965FF"/>
    <w:rsid w:val="00E96660"/>
    <w:rsid w:val="00E9691A"/>
    <w:rsid w:val="00E96E9E"/>
    <w:rsid w:val="00E96EE6"/>
    <w:rsid w:val="00E96FEA"/>
    <w:rsid w:val="00E973C0"/>
    <w:rsid w:val="00EA0DE3"/>
    <w:rsid w:val="00EA0F39"/>
    <w:rsid w:val="00EA1BB8"/>
    <w:rsid w:val="00EA2636"/>
    <w:rsid w:val="00EA2734"/>
    <w:rsid w:val="00EA3E8A"/>
    <w:rsid w:val="00EA44EC"/>
    <w:rsid w:val="00EA45AB"/>
    <w:rsid w:val="00EA4E49"/>
    <w:rsid w:val="00EA4F86"/>
    <w:rsid w:val="00EA580C"/>
    <w:rsid w:val="00EA581E"/>
    <w:rsid w:val="00EA68FA"/>
    <w:rsid w:val="00EA6D83"/>
    <w:rsid w:val="00EA7C76"/>
    <w:rsid w:val="00EB010B"/>
    <w:rsid w:val="00EB045E"/>
    <w:rsid w:val="00EB052C"/>
    <w:rsid w:val="00EB0D27"/>
    <w:rsid w:val="00EB0D8F"/>
    <w:rsid w:val="00EB0F5D"/>
    <w:rsid w:val="00EB1532"/>
    <w:rsid w:val="00EB2282"/>
    <w:rsid w:val="00EB270E"/>
    <w:rsid w:val="00EB2721"/>
    <w:rsid w:val="00EB2CC5"/>
    <w:rsid w:val="00EB2EB6"/>
    <w:rsid w:val="00EB35A1"/>
    <w:rsid w:val="00EB3916"/>
    <w:rsid w:val="00EB3D23"/>
    <w:rsid w:val="00EB3E65"/>
    <w:rsid w:val="00EB3F43"/>
    <w:rsid w:val="00EB42F3"/>
    <w:rsid w:val="00EB469F"/>
    <w:rsid w:val="00EB46E5"/>
    <w:rsid w:val="00EB4D84"/>
    <w:rsid w:val="00EB4F2B"/>
    <w:rsid w:val="00EB4F7B"/>
    <w:rsid w:val="00EB504B"/>
    <w:rsid w:val="00EB5086"/>
    <w:rsid w:val="00EB5521"/>
    <w:rsid w:val="00EB5566"/>
    <w:rsid w:val="00EB5621"/>
    <w:rsid w:val="00EB56FB"/>
    <w:rsid w:val="00EB581A"/>
    <w:rsid w:val="00EB5B2C"/>
    <w:rsid w:val="00EB6E34"/>
    <w:rsid w:val="00EB7203"/>
    <w:rsid w:val="00EC04EF"/>
    <w:rsid w:val="00EC09DC"/>
    <w:rsid w:val="00EC19A6"/>
    <w:rsid w:val="00EC1A29"/>
    <w:rsid w:val="00EC1F5D"/>
    <w:rsid w:val="00EC20B6"/>
    <w:rsid w:val="00EC2482"/>
    <w:rsid w:val="00EC251E"/>
    <w:rsid w:val="00EC2877"/>
    <w:rsid w:val="00EC292C"/>
    <w:rsid w:val="00EC42A1"/>
    <w:rsid w:val="00EC4811"/>
    <w:rsid w:val="00EC4EE8"/>
    <w:rsid w:val="00EC5EC5"/>
    <w:rsid w:val="00EC67D9"/>
    <w:rsid w:val="00EC6858"/>
    <w:rsid w:val="00EC6B0B"/>
    <w:rsid w:val="00EC728B"/>
    <w:rsid w:val="00EC7521"/>
    <w:rsid w:val="00EC784F"/>
    <w:rsid w:val="00EC7BA9"/>
    <w:rsid w:val="00EC7BC6"/>
    <w:rsid w:val="00ED035E"/>
    <w:rsid w:val="00ED074D"/>
    <w:rsid w:val="00ED08A0"/>
    <w:rsid w:val="00ED08BF"/>
    <w:rsid w:val="00ED0D60"/>
    <w:rsid w:val="00ED1803"/>
    <w:rsid w:val="00ED1879"/>
    <w:rsid w:val="00ED1A43"/>
    <w:rsid w:val="00ED1C41"/>
    <w:rsid w:val="00ED3518"/>
    <w:rsid w:val="00ED3B4B"/>
    <w:rsid w:val="00ED3EC5"/>
    <w:rsid w:val="00ED3FC9"/>
    <w:rsid w:val="00ED4937"/>
    <w:rsid w:val="00ED55B9"/>
    <w:rsid w:val="00ED5BE2"/>
    <w:rsid w:val="00ED6B4C"/>
    <w:rsid w:val="00ED6C5D"/>
    <w:rsid w:val="00ED6E29"/>
    <w:rsid w:val="00ED6F4D"/>
    <w:rsid w:val="00ED74C0"/>
    <w:rsid w:val="00ED7AAA"/>
    <w:rsid w:val="00EE03AD"/>
    <w:rsid w:val="00EE0626"/>
    <w:rsid w:val="00EE0736"/>
    <w:rsid w:val="00EE2488"/>
    <w:rsid w:val="00EE257C"/>
    <w:rsid w:val="00EE30F8"/>
    <w:rsid w:val="00EE3A51"/>
    <w:rsid w:val="00EE3EF0"/>
    <w:rsid w:val="00EE5219"/>
    <w:rsid w:val="00EE5382"/>
    <w:rsid w:val="00EE6E27"/>
    <w:rsid w:val="00EE7A81"/>
    <w:rsid w:val="00EF047F"/>
    <w:rsid w:val="00EF08DE"/>
    <w:rsid w:val="00EF2776"/>
    <w:rsid w:val="00EF2797"/>
    <w:rsid w:val="00EF29D0"/>
    <w:rsid w:val="00EF3D3E"/>
    <w:rsid w:val="00EF4D98"/>
    <w:rsid w:val="00EF503F"/>
    <w:rsid w:val="00EF558F"/>
    <w:rsid w:val="00EF586F"/>
    <w:rsid w:val="00EF5CE4"/>
    <w:rsid w:val="00EF5E98"/>
    <w:rsid w:val="00EF62B0"/>
    <w:rsid w:val="00EF697B"/>
    <w:rsid w:val="00EF6B50"/>
    <w:rsid w:val="00EF6F7D"/>
    <w:rsid w:val="00F0084F"/>
    <w:rsid w:val="00F00D1F"/>
    <w:rsid w:val="00F013D9"/>
    <w:rsid w:val="00F01812"/>
    <w:rsid w:val="00F01C4B"/>
    <w:rsid w:val="00F02740"/>
    <w:rsid w:val="00F02CDC"/>
    <w:rsid w:val="00F02D1D"/>
    <w:rsid w:val="00F03111"/>
    <w:rsid w:val="00F03477"/>
    <w:rsid w:val="00F0362B"/>
    <w:rsid w:val="00F03A48"/>
    <w:rsid w:val="00F0460F"/>
    <w:rsid w:val="00F04B73"/>
    <w:rsid w:val="00F04F31"/>
    <w:rsid w:val="00F050C9"/>
    <w:rsid w:val="00F0525C"/>
    <w:rsid w:val="00F05B98"/>
    <w:rsid w:val="00F05F9E"/>
    <w:rsid w:val="00F06140"/>
    <w:rsid w:val="00F06453"/>
    <w:rsid w:val="00F065B1"/>
    <w:rsid w:val="00F0779B"/>
    <w:rsid w:val="00F077F3"/>
    <w:rsid w:val="00F07803"/>
    <w:rsid w:val="00F07EFF"/>
    <w:rsid w:val="00F102EC"/>
    <w:rsid w:val="00F10A9F"/>
    <w:rsid w:val="00F120CA"/>
    <w:rsid w:val="00F128F7"/>
    <w:rsid w:val="00F132CC"/>
    <w:rsid w:val="00F13521"/>
    <w:rsid w:val="00F13633"/>
    <w:rsid w:val="00F13A3A"/>
    <w:rsid w:val="00F13B07"/>
    <w:rsid w:val="00F13CFE"/>
    <w:rsid w:val="00F13DB6"/>
    <w:rsid w:val="00F14009"/>
    <w:rsid w:val="00F1408D"/>
    <w:rsid w:val="00F14DB3"/>
    <w:rsid w:val="00F16612"/>
    <w:rsid w:val="00F16BC3"/>
    <w:rsid w:val="00F16D8D"/>
    <w:rsid w:val="00F16E1A"/>
    <w:rsid w:val="00F16F4F"/>
    <w:rsid w:val="00F16F83"/>
    <w:rsid w:val="00F178AF"/>
    <w:rsid w:val="00F17934"/>
    <w:rsid w:val="00F17B78"/>
    <w:rsid w:val="00F20740"/>
    <w:rsid w:val="00F21666"/>
    <w:rsid w:val="00F2184D"/>
    <w:rsid w:val="00F21920"/>
    <w:rsid w:val="00F21AAA"/>
    <w:rsid w:val="00F22182"/>
    <w:rsid w:val="00F2218C"/>
    <w:rsid w:val="00F222BC"/>
    <w:rsid w:val="00F22B90"/>
    <w:rsid w:val="00F23B29"/>
    <w:rsid w:val="00F23D58"/>
    <w:rsid w:val="00F24156"/>
    <w:rsid w:val="00F24DA9"/>
    <w:rsid w:val="00F24E20"/>
    <w:rsid w:val="00F2556B"/>
    <w:rsid w:val="00F25627"/>
    <w:rsid w:val="00F259C1"/>
    <w:rsid w:val="00F25B6F"/>
    <w:rsid w:val="00F2646B"/>
    <w:rsid w:val="00F26FC5"/>
    <w:rsid w:val="00F2724A"/>
    <w:rsid w:val="00F300C1"/>
    <w:rsid w:val="00F311D6"/>
    <w:rsid w:val="00F31423"/>
    <w:rsid w:val="00F31A77"/>
    <w:rsid w:val="00F321D0"/>
    <w:rsid w:val="00F331E2"/>
    <w:rsid w:val="00F33ABF"/>
    <w:rsid w:val="00F341F4"/>
    <w:rsid w:val="00F34533"/>
    <w:rsid w:val="00F3486C"/>
    <w:rsid w:val="00F34BF4"/>
    <w:rsid w:val="00F3523C"/>
    <w:rsid w:val="00F360CC"/>
    <w:rsid w:val="00F36446"/>
    <w:rsid w:val="00F367BD"/>
    <w:rsid w:val="00F40E7C"/>
    <w:rsid w:val="00F42361"/>
    <w:rsid w:val="00F424E1"/>
    <w:rsid w:val="00F43377"/>
    <w:rsid w:val="00F4426E"/>
    <w:rsid w:val="00F445C5"/>
    <w:rsid w:val="00F447E5"/>
    <w:rsid w:val="00F4518B"/>
    <w:rsid w:val="00F45295"/>
    <w:rsid w:val="00F4671B"/>
    <w:rsid w:val="00F4785E"/>
    <w:rsid w:val="00F5046D"/>
    <w:rsid w:val="00F50A22"/>
    <w:rsid w:val="00F50FB9"/>
    <w:rsid w:val="00F5101B"/>
    <w:rsid w:val="00F51758"/>
    <w:rsid w:val="00F5209D"/>
    <w:rsid w:val="00F52411"/>
    <w:rsid w:val="00F5263F"/>
    <w:rsid w:val="00F52E93"/>
    <w:rsid w:val="00F52FDB"/>
    <w:rsid w:val="00F5305F"/>
    <w:rsid w:val="00F530C2"/>
    <w:rsid w:val="00F53692"/>
    <w:rsid w:val="00F53C42"/>
    <w:rsid w:val="00F53DB9"/>
    <w:rsid w:val="00F53E32"/>
    <w:rsid w:val="00F54365"/>
    <w:rsid w:val="00F549B6"/>
    <w:rsid w:val="00F549BA"/>
    <w:rsid w:val="00F551EA"/>
    <w:rsid w:val="00F55567"/>
    <w:rsid w:val="00F55E4D"/>
    <w:rsid w:val="00F56169"/>
    <w:rsid w:val="00F56E58"/>
    <w:rsid w:val="00F56F98"/>
    <w:rsid w:val="00F575BA"/>
    <w:rsid w:val="00F61C9C"/>
    <w:rsid w:val="00F61CC9"/>
    <w:rsid w:val="00F6274B"/>
    <w:rsid w:val="00F62C84"/>
    <w:rsid w:val="00F63B5A"/>
    <w:rsid w:val="00F63E66"/>
    <w:rsid w:val="00F640AB"/>
    <w:rsid w:val="00F64192"/>
    <w:rsid w:val="00F64DF0"/>
    <w:rsid w:val="00F652B2"/>
    <w:rsid w:val="00F6532B"/>
    <w:rsid w:val="00F658E7"/>
    <w:rsid w:val="00F65C2D"/>
    <w:rsid w:val="00F65E6B"/>
    <w:rsid w:val="00F66147"/>
    <w:rsid w:val="00F673BE"/>
    <w:rsid w:val="00F70494"/>
    <w:rsid w:val="00F70A78"/>
    <w:rsid w:val="00F71137"/>
    <w:rsid w:val="00F71A55"/>
    <w:rsid w:val="00F71F8B"/>
    <w:rsid w:val="00F72203"/>
    <w:rsid w:val="00F73466"/>
    <w:rsid w:val="00F734C9"/>
    <w:rsid w:val="00F739EB"/>
    <w:rsid w:val="00F73F84"/>
    <w:rsid w:val="00F74495"/>
    <w:rsid w:val="00F7586C"/>
    <w:rsid w:val="00F75BFE"/>
    <w:rsid w:val="00F7646C"/>
    <w:rsid w:val="00F765F5"/>
    <w:rsid w:val="00F7676C"/>
    <w:rsid w:val="00F770C7"/>
    <w:rsid w:val="00F77401"/>
    <w:rsid w:val="00F8028B"/>
    <w:rsid w:val="00F8058C"/>
    <w:rsid w:val="00F80609"/>
    <w:rsid w:val="00F812E0"/>
    <w:rsid w:val="00F81418"/>
    <w:rsid w:val="00F818B2"/>
    <w:rsid w:val="00F82281"/>
    <w:rsid w:val="00F82599"/>
    <w:rsid w:val="00F82734"/>
    <w:rsid w:val="00F832D4"/>
    <w:rsid w:val="00F84119"/>
    <w:rsid w:val="00F84E53"/>
    <w:rsid w:val="00F8548C"/>
    <w:rsid w:val="00F86542"/>
    <w:rsid w:val="00F86590"/>
    <w:rsid w:val="00F86995"/>
    <w:rsid w:val="00F86A59"/>
    <w:rsid w:val="00F87944"/>
    <w:rsid w:val="00F87BD6"/>
    <w:rsid w:val="00F87C5A"/>
    <w:rsid w:val="00F9030B"/>
    <w:rsid w:val="00F909C9"/>
    <w:rsid w:val="00F90A79"/>
    <w:rsid w:val="00F90B55"/>
    <w:rsid w:val="00F90ED3"/>
    <w:rsid w:val="00F90F97"/>
    <w:rsid w:val="00F92353"/>
    <w:rsid w:val="00F92DF5"/>
    <w:rsid w:val="00F94286"/>
    <w:rsid w:val="00F945AD"/>
    <w:rsid w:val="00F94DD5"/>
    <w:rsid w:val="00F9535A"/>
    <w:rsid w:val="00F95533"/>
    <w:rsid w:val="00F95C2F"/>
    <w:rsid w:val="00F95D36"/>
    <w:rsid w:val="00F95ED4"/>
    <w:rsid w:val="00F95FE5"/>
    <w:rsid w:val="00F95FFF"/>
    <w:rsid w:val="00F966D0"/>
    <w:rsid w:val="00F96A29"/>
    <w:rsid w:val="00F96E29"/>
    <w:rsid w:val="00F971FB"/>
    <w:rsid w:val="00FA03B3"/>
    <w:rsid w:val="00FA06DF"/>
    <w:rsid w:val="00FA0B1F"/>
    <w:rsid w:val="00FA0C29"/>
    <w:rsid w:val="00FA1267"/>
    <w:rsid w:val="00FA1B42"/>
    <w:rsid w:val="00FA1F2E"/>
    <w:rsid w:val="00FA240B"/>
    <w:rsid w:val="00FA2978"/>
    <w:rsid w:val="00FA2C87"/>
    <w:rsid w:val="00FA343F"/>
    <w:rsid w:val="00FA38D1"/>
    <w:rsid w:val="00FA3A53"/>
    <w:rsid w:val="00FA420B"/>
    <w:rsid w:val="00FA429E"/>
    <w:rsid w:val="00FA42DA"/>
    <w:rsid w:val="00FA474B"/>
    <w:rsid w:val="00FA49EE"/>
    <w:rsid w:val="00FA4D65"/>
    <w:rsid w:val="00FA4FAC"/>
    <w:rsid w:val="00FA518F"/>
    <w:rsid w:val="00FA54B6"/>
    <w:rsid w:val="00FA5551"/>
    <w:rsid w:val="00FA593C"/>
    <w:rsid w:val="00FA5FCF"/>
    <w:rsid w:val="00FA658C"/>
    <w:rsid w:val="00FA670C"/>
    <w:rsid w:val="00FA672A"/>
    <w:rsid w:val="00FA6734"/>
    <w:rsid w:val="00FA6C5D"/>
    <w:rsid w:val="00FA6F8D"/>
    <w:rsid w:val="00FA7179"/>
    <w:rsid w:val="00FA7286"/>
    <w:rsid w:val="00FA74CF"/>
    <w:rsid w:val="00FA7761"/>
    <w:rsid w:val="00FA7AC1"/>
    <w:rsid w:val="00FA7CFC"/>
    <w:rsid w:val="00FB0071"/>
    <w:rsid w:val="00FB00D0"/>
    <w:rsid w:val="00FB098A"/>
    <w:rsid w:val="00FB0C9D"/>
    <w:rsid w:val="00FB103C"/>
    <w:rsid w:val="00FB11C3"/>
    <w:rsid w:val="00FB13AB"/>
    <w:rsid w:val="00FB1C31"/>
    <w:rsid w:val="00FB23AF"/>
    <w:rsid w:val="00FB2515"/>
    <w:rsid w:val="00FB264D"/>
    <w:rsid w:val="00FB26B0"/>
    <w:rsid w:val="00FB272C"/>
    <w:rsid w:val="00FB273F"/>
    <w:rsid w:val="00FB2944"/>
    <w:rsid w:val="00FB35E7"/>
    <w:rsid w:val="00FB43E6"/>
    <w:rsid w:val="00FB483B"/>
    <w:rsid w:val="00FB49B1"/>
    <w:rsid w:val="00FB4AD0"/>
    <w:rsid w:val="00FB50FF"/>
    <w:rsid w:val="00FB5C81"/>
    <w:rsid w:val="00FB5E2E"/>
    <w:rsid w:val="00FB65DD"/>
    <w:rsid w:val="00FB6A7E"/>
    <w:rsid w:val="00FB7620"/>
    <w:rsid w:val="00FB7645"/>
    <w:rsid w:val="00FB77BF"/>
    <w:rsid w:val="00FC022D"/>
    <w:rsid w:val="00FC0593"/>
    <w:rsid w:val="00FC0614"/>
    <w:rsid w:val="00FC0F6B"/>
    <w:rsid w:val="00FC1103"/>
    <w:rsid w:val="00FC1B7A"/>
    <w:rsid w:val="00FC1C67"/>
    <w:rsid w:val="00FC2127"/>
    <w:rsid w:val="00FC2871"/>
    <w:rsid w:val="00FC2F2B"/>
    <w:rsid w:val="00FC3196"/>
    <w:rsid w:val="00FC3539"/>
    <w:rsid w:val="00FC3C9A"/>
    <w:rsid w:val="00FC40CE"/>
    <w:rsid w:val="00FC4678"/>
    <w:rsid w:val="00FC50F2"/>
    <w:rsid w:val="00FC5105"/>
    <w:rsid w:val="00FC5C95"/>
    <w:rsid w:val="00FC6A84"/>
    <w:rsid w:val="00FC6E7E"/>
    <w:rsid w:val="00FC70A0"/>
    <w:rsid w:val="00FC7FA0"/>
    <w:rsid w:val="00FC7FF0"/>
    <w:rsid w:val="00FD0803"/>
    <w:rsid w:val="00FD1591"/>
    <w:rsid w:val="00FD16D9"/>
    <w:rsid w:val="00FD2C37"/>
    <w:rsid w:val="00FD2C8E"/>
    <w:rsid w:val="00FD2E65"/>
    <w:rsid w:val="00FD38F1"/>
    <w:rsid w:val="00FD39CF"/>
    <w:rsid w:val="00FD493D"/>
    <w:rsid w:val="00FD5753"/>
    <w:rsid w:val="00FD5AA5"/>
    <w:rsid w:val="00FD5BA0"/>
    <w:rsid w:val="00FD60CD"/>
    <w:rsid w:val="00FD6A42"/>
    <w:rsid w:val="00FD6AF7"/>
    <w:rsid w:val="00FD6D43"/>
    <w:rsid w:val="00FD7391"/>
    <w:rsid w:val="00FD771D"/>
    <w:rsid w:val="00FD7C05"/>
    <w:rsid w:val="00FE0869"/>
    <w:rsid w:val="00FE088F"/>
    <w:rsid w:val="00FE0C00"/>
    <w:rsid w:val="00FE130E"/>
    <w:rsid w:val="00FE1466"/>
    <w:rsid w:val="00FE1A9B"/>
    <w:rsid w:val="00FE1F42"/>
    <w:rsid w:val="00FE22E0"/>
    <w:rsid w:val="00FE27D9"/>
    <w:rsid w:val="00FE3004"/>
    <w:rsid w:val="00FE310D"/>
    <w:rsid w:val="00FE318C"/>
    <w:rsid w:val="00FE31C8"/>
    <w:rsid w:val="00FE34F6"/>
    <w:rsid w:val="00FE4051"/>
    <w:rsid w:val="00FE4391"/>
    <w:rsid w:val="00FE45DA"/>
    <w:rsid w:val="00FE48D6"/>
    <w:rsid w:val="00FE4BCF"/>
    <w:rsid w:val="00FE4E84"/>
    <w:rsid w:val="00FE5110"/>
    <w:rsid w:val="00FE60B8"/>
    <w:rsid w:val="00FE6108"/>
    <w:rsid w:val="00FE64AC"/>
    <w:rsid w:val="00FE64E4"/>
    <w:rsid w:val="00FE679B"/>
    <w:rsid w:val="00FE6C4F"/>
    <w:rsid w:val="00FE6F92"/>
    <w:rsid w:val="00FE7789"/>
    <w:rsid w:val="00FE77EE"/>
    <w:rsid w:val="00FE7D64"/>
    <w:rsid w:val="00FE7E90"/>
    <w:rsid w:val="00FF0BEC"/>
    <w:rsid w:val="00FF0E1E"/>
    <w:rsid w:val="00FF0EA8"/>
    <w:rsid w:val="00FF1442"/>
    <w:rsid w:val="00FF1A9B"/>
    <w:rsid w:val="00FF2DAE"/>
    <w:rsid w:val="00FF2EDD"/>
    <w:rsid w:val="00FF321B"/>
    <w:rsid w:val="00FF3C57"/>
    <w:rsid w:val="00FF3F9B"/>
    <w:rsid w:val="00FF49A1"/>
    <w:rsid w:val="00FF5C88"/>
    <w:rsid w:val="00FF6237"/>
    <w:rsid w:val="00FF6704"/>
    <w:rsid w:val="00FF690A"/>
    <w:rsid w:val="00FF6BD6"/>
    <w:rsid w:val="00FF6F42"/>
    <w:rsid w:val="00FF70BE"/>
    <w:rsid w:val="00FF70BF"/>
    <w:rsid w:val="00FF72A5"/>
    <w:rsid w:val="00FF7750"/>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eiryo UI" w:eastAsia="@Meiryo U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5D73"/>
    <w:pPr>
      <w:ind w:firstLine="567"/>
      <w:jc w:val="both"/>
    </w:pPr>
    <w:rPr>
      <w:sz w:val="22"/>
      <w:szCs w:val="22"/>
      <w:lang w:eastAsia="en-US"/>
    </w:rPr>
  </w:style>
  <w:style w:type="paragraph" w:styleId="10">
    <w:name w:val="heading 1"/>
    <w:basedOn w:val="a"/>
    <w:next w:val="a"/>
    <w:link w:val="11"/>
    <w:qFormat/>
    <w:rsid w:val="00664A42"/>
    <w:pPr>
      <w:keepNext/>
      <w:keepLines/>
      <w:spacing w:before="480"/>
      <w:outlineLvl w:val="0"/>
    </w:pPr>
    <w:rPr>
      <w:rFonts w:ascii="Bookman Old Style" w:hAnsi="Bookman Old Style"/>
      <w:b/>
      <w:bCs/>
      <w:color w:val="365F91"/>
      <w:sz w:val="28"/>
      <w:szCs w:val="28"/>
      <w:lang w:eastAsia="ru-RU"/>
    </w:rPr>
  </w:style>
  <w:style w:type="paragraph" w:styleId="2">
    <w:name w:val="heading 2"/>
    <w:basedOn w:val="a"/>
    <w:next w:val="a"/>
    <w:link w:val="20"/>
    <w:qFormat/>
    <w:rsid w:val="00EB2282"/>
    <w:pPr>
      <w:keepNext/>
      <w:keepLines/>
      <w:spacing w:before="200"/>
      <w:outlineLvl w:val="1"/>
    </w:pPr>
    <w:rPr>
      <w:rFonts w:ascii="Bookman Old Style" w:hAnsi="Bookman Old Style"/>
      <w:b/>
      <w:bCs/>
      <w:color w:val="4F81BD"/>
      <w:sz w:val="26"/>
      <w:szCs w:val="26"/>
      <w:lang w:eastAsia="ru-RU"/>
    </w:rPr>
  </w:style>
  <w:style w:type="paragraph" w:styleId="3">
    <w:name w:val="heading 3"/>
    <w:basedOn w:val="a"/>
    <w:next w:val="a"/>
    <w:link w:val="30"/>
    <w:qFormat/>
    <w:rsid w:val="00EB2282"/>
    <w:pPr>
      <w:keepNext/>
      <w:keepLines/>
      <w:spacing w:before="200"/>
      <w:outlineLvl w:val="2"/>
    </w:pPr>
    <w:rPr>
      <w:rFonts w:ascii="Bookman Old Style" w:hAnsi="Bookman Old Style"/>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664A42"/>
    <w:rPr>
      <w:rFonts w:ascii="Bookman Old Style" w:hAnsi="Bookman Old Style"/>
      <w:b/>
      <w:color w:val="365F91"/>
      <w:sz w:val="28"/>
    </w:rPr>
  </w:style>
  <w:style w:type="character" w:customStyle="1" w:styleId="20">
    <w:name w:val="Заголовок 2 Знак"/>
    <w:link w:val="2"/>
    <w:semiHidden/>
    <w:locked/>
    <w:rsid w:val="00EB2282"/>
    <w:rPr>
      <w:rFonts w:ascii="Bookman Old Style" w:hAnsi="Bookman Old Style"/>
      <w:b/>
      <w:color w:val="4F81BD"/>
      <w:sz w:val="26"/>
    </w:rPr>
  </w:style>
  <w:style w:type="character" w:customStyle="1" w:styleId="30">
    <w:name w:val="Заголовок 3 Знак"/>
    <w:link w:val="3"/>
    <w:semiHidden/>
    <w:locked/>
    <w:rsid w:val="00EB2282"/>
    <w:rPr>
      <w:rFonts w:ascii="Bookman Old Style" w:hAnsi="Bookman Old Style"/>
      <w:b/>
      <w:color w:val="4F81BD"/>
    </w:rPr>
  </w:style>
  <w:style w:type="paragraph" w:customStyle="1" w:styleId="12">
    <w:name w:val="Абзац списка1"/>
    <w:basedOn w:val="a"/>
    <w:link w:val="ListParagraphChar"/>
    <w:rsid w:val="00830AC4"/>
    <w:pPr>
      <w:ind w:left="720"/>
      <w:contextualSpacing/>
    </w:pPr>
  </w:style>
  <w:style w:type="paragraph" w:styleId="31">
    <w:name w:val="Body Text 3"/>
    <w:basedOn w:val="a"/>
    <w:link w:val="32"/>
    <w:rsid w:val="001C6595"/>
    <w:pPr>
      <w:spacing w:after="120"/>
    </w:pPr>
    <w:rPr>
      <w:sz w:val="16"/>
      <w:szCs w:val="16"/>
      <w:lang w:eastAsia="ru-RU"/>
    </w:rPr>
  </w:style>
  <w:style w:type="character" w:customStyle="1" w:styleId="32">
    <w:name w:val="Основной текст 3 Знак"/>
    <w:link w:val="31"/>
    <w:locked/>
    <w:rsid w:val="001C6595"/>
    <w:rPr>
      <w:sz w:val="16"/>
    </w:rPr>
  </w:style>
  <w:style w:type="paragraph" w:customStyle="1" w:styleId="ConsPlusNormal">
    <w:name w:val="ConsPlusNormal"/>
    <w:rsid w:val="00D33C32"/>
    <w:pPr>
      <w:widowControl w:val="0"/>
      <w:autoSpaceDE w:val="0"/>
      <w:autoSpaceDN w:val="0"/>
      <w:adjustRightInd w:val="0"/>
      <w:ind w:firstLine="720"/>
    </w:pPr>
    <w:rPr>
      <w:rFonts w:ascii="Z@R4CAE.tmp" w:hAnsi="Z@R4CAE.tmp" w:cs="Z@R4CAE.tmp"/>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4"/>
    <w:rsid w:val="0011613B"/>
    <w:rPr>
      <w:sz w:val="20"/>
      <w:szCs w:val="20"/>
      <w:lang w:eastAsia="ru-RU"/>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3"/>
    <w:locked/>
    <w:rsid w:val="0011613B"/>
    <w:rPr>
      <w:sz w:val="20"/>
    </w:rPr>
  </w:style>
  <w:style w:type="character" w:styleId="a5">
    <w:name w:val="footnote reference"/>
    <w:basedOn w:val="a0"/>
    <w:uiPriority w:val="99"/>
    <w:rsid w:val="0011613B"/>
    <w:rPr>
      <w:vertAlign w:val="superscript"/>
    </w:rPr>
  </w:style>
  <w:style w:type="paragraph" w:styleId="a6">
    <w:name w:val="header"/>
    <w:basedOn w:val="a"/>
    <w:link w:val="a7"/>
    <w:rsid w:val="00EC4EE8"/>
    <w:pPr>
      <w:tabs>
        <w:tab w:val="center" w:pos="4677"/>
        <w:tab w:val="right" w:pos="9355"/>
      </w:tabs>
    </w:pPr>
    <w:rPr>
      <w:sz w:val="20"/>
      <w:szCs w:val="20"/>
      <w:lang w:eastAsia="ru-RU"/>
    </w:rPr>
  </w:style>
  <w:style w:type="character" w:customStyle="1" w:styleId="a7">
    <w:name w:val="Верхний колонтитул Знак"/>
    <w:link w:val="a6"/>
    <w:locked/>
    <w:rsid w:val="00EC4EE8"/>
  </w:style>
  <w:style w:type="paragraph" w:styleId="a8">
    <w:name w:val="footer"/>
    <w:basedOn w:val="a"/>
    <w:link w:val="a9"/>
    <w:rsid w:val="00EC4EE8"/>
    <w:pPr>
      <w:tabs>
        <w:tab w:val="center" w:pos="4677"/>
        <w:tab w:val="right" w:pos="9355"/>
      </w:tabs>
    </w:pPr>
    <w:rPr>
      <w:sz w:val="20"/>
      <w:szCs w:val="20"/>
      <w:lang w:eastAsia="ru-RU"/>
    </w:rPr>
  </w:style>
  <w:style w:type="character" w:customStyle="1" w:styleId="a9">
    <w:name w:val="Нижний колонтитул Знак"/>
    <w:link w:val="a8"/>
    <w:locked/>
    <w:rsid w:val="00EC4EE8"/>
  </w:style>
  <w:style w:type="paragraph" w:styleId="aa">
    <w:name w:val="Balloon Text"/>
    <w:basedOn w:val="a"/>
    <w:link w:val="ab"/>
    <w:semiHidden/>
    <w:rsid w:val="00897DEA"/>
    <w:rPr>
      <w:rFonts w:ascii="Tahoma" w:hAnsi="Tahoma"/>
      <w:sz w:val="16"/>
      <w:szCs w:val="16"/>
      <w:lang w:eastAsia="ru-RU"/>
    </w:rPr>
  </w:style>
  <w:style w:type="character" w:customStyle="1" w:styleId="ab">
    <w:name w:val="Текст выноски Знак"/>
    <w:link w:val="aa"/>
    <w:semiHidden/>
    <w:locked/>
    <w:rsid w:val="00897DEA"/>
    <w:rPr>
      <w:rFonts w:ascii="Tahoma" w:hAnsi="Tahoma"/>
      <w:sz w:val="16"/>
    </w:rPr>
  </w:style>
  <w:style w:type="character" w:styleId="ac">
    <w:name w:val="Hyperlink"/>
    <w:basedOn w:val="a0"/>
    <w:rsid w:val="00FA7CFC"/>
    <w:rPr>
      <w:color w:val="0000FF"/>
      <w:u w:val="single"/>
    </w:rPr>
  </w:style>
  <w:style w:type="paragraph" w:styleId="ad">
    <w:name w:val="Body Text"/>
    <w:basedOn w:val="a"/>
    <w:link w:val="ae"/>
    <w:rsid w:val="001240F5"/>
    <w:pPr>
      <w:spacing w:after="120"/>
    </w:pPr>
    <w:rPr>
      <w:sz w:val="20"/>
      <w:szCs w:val="20"/>
      <w:lang w:eastAsia="ru-RU"/>
    </w:rPr>
  </w:style>
  <w:style w:type="character" w:customStyle="1" w:styleId="ae">
    <w:name w:val="Основной текст Знак"/>
    <w:link w:val="ad"/>
    <w:locked/>
    <w:rsid w:val="001240F5"/>
  </w:style>
  <w:style w:type="paragraph" w:styleId="af">
    <w:name w:val="Normal (Web)"/>
    <w:basedOn w:val="a"/>
    <w:semiHidden/>
    <w:rsid w:val="00E0050D"/>
    <w:rPr>
      <w:rFonts w:ascii="Times New Roman"/>
      <w:sz w:val="24"/>
      <w:szCs w:val="24"/>
    </w:rPr>
  </w:style>
  <w:style w:type="table" w:styleId="af0">
    <w:name w:val="Table Grid"/>
    <w:basedOn w:val="a1"/>
    <w:rsid w:val="007809C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rsid w:val="009B4055"/>
    <w:pPr>
      <w:spacing w:after="120" w:line="480" w:lineRule="auto"/>
    </w:pPr>
    <w:rPr>
      <w:sz w:val="20"/>
      <w:szCs w:val="20"/>
      <w:lang w:eastAsia="ru-RU"/>
    </w:rPr>
  </w:style>
  <w:style w:type="character" w:customStyle="1" w:styleId="22">
    <w:name w:val="Основной текст 2 Знак"/>
    <w:link w:val="21"/>
    <w:semiHidden/>
    <w:locked/>
    <w:rsid w:val="009B4055"/>
  </w:style>
  <w:style w:type="paragraph" w:styleId="33">
    <w:name w:val="Body Text Indent 3"/>
    <w:basedOn w:val="a"/>
    <w:link w:val="34"/>
    <w:semiHidden/>
    <w:rsid w:val="00AA6A4F"/>
    <w:pPr>
      <w:spacing w:after="120"/>
      <w:ind w:left="283"/>
    </w:pPr>
    <w:rPr>
      <w:sz w:val="16"/>
      <w:szCs w:val="16"/>
      <w:lang w:eastAsia="ru-RU"/>
    </w:rPr>
  </w:style>
  <w:style w:type="character" w:customStyle="1" w:styleId="34">
    <w:name w:val="Основной текст с отступом 3 Знак"/>
    <w:link w:val="33"/>
    <w:semiHidden/>
    <w:locked/>
    <w:rsid w:val="00AA6A4F"/>
    <w:rPr>
      <w:sz w:val="16"/>
    </w:rPr>
  </w:style>
  <w:style w:type="paragraph" w:styleId="af1">
    <w:name w:val="annotation text"/>
    <w:basedOn w:val="a"/>
    <w:link w:val="af2"/>
    <w:rsid w:val="00AA6A4F"/>
    <w:pPr>
      <w:autoSpaceDE w:val="0"/>
      <w:autoSpaceDN w:val="0"/>
      <w:jc w:val="left"/>
    </w:pPr>
    <w:rPr>
      <w:rFonts w:ascii="Times New Roman"/>
      <w:sz w:val="20"/>
      <w:szCs w:val="20"/>
      <w:lang w:eastAsia="ru-RU"/>
    </w:rPr>
  </w:style>
  <w:style w:type="character" w:customStyle="1" w:styleId="af2">
    <w:name w:val="Текст примечания Знак"/>
    <w:link w:val="af1"/>
    <w:locked/>
    <w:rsid w:val="00AA6A4F"/>
    <w:rPr>
      <w:rFonts w:ascii="Times New Roman" w:hAnsi="Times New Roman"/>
      <w:sz w:val="20"/>
      <w:lang w:eastAsia="ru-RU"/>
    </w:rPr>
  </w:style>
  <w:style w:type="paragraph" w:customStyle="1" w:styleId="13">
    <w:name w:val="Заголовок оглавления1"/>
    <w:basedOn w:val="10"/>
    <w:next w:val="a"/>
    <w:semiHidden/>
    <w:rsid w:val="00695F47"/>
    <w:pPr>
      <w:spacing w:line="276" w:lineRule="auto"/>
      <w:ind w:firstLine="0"/>
      <w:jc w:val="left"/>
      <w:outlineLvl w:val="9"/>
    </w:pPr>
  </w:style>
  <w:style w:type="paragraph" w:styleId="14">
    <w:name w:val="toc 1"/>
    <w:basedOn w:val="a"/>
    <w:next w:val="a"/>
    <w:autoRedefine/>
    <w:rsid w:val="001D27BD"/>
    <w:pPr>
      <w:tabs>
        <w:tab w:val="left" w:pos="426"/>
        <w:tab w:val="right" w:leader="dot" w:pos="9487"/>
      </w:tabs>
      <w:spacing w:after="100"/>
      <w:ind w:firstLine="0"/>
    </w:pPr>
    <w:rPr>
      <w:rFonts w:ascii="Times New Roman"/>
      <w:b/>
      <w:bCs/>
      <w:noProof/>
      <w:lang w:eastAsia="ru-RU"/>
    </w:rPr>
  </w:style>
  <w:style w:type="paragraph" w:styleId="23">
    <w:name w:val="toc 2"/>
    <w:basedOn w:val="a"/>
    <w:next w:val="a"/>
    <w:autoRedefine/>
    <w:rsid w:val="00695F47"/>
    <w:pPr>
      <w:spacing w:after="100"/>
      <w:ind w:left="220"/>
    </w:pPr>
  </w:style>
  <w:style w:type="paragraph" w:styleId="35">
    <w:name w:val="toc 3"/>
    <w:basedOn w:val="a"/>
    <w:next w:val="a"/>
    <w:autoRedefine/>
    <w:rsid w:val="00695F47"/>
    <w:pPr>
      <w:spacing w:after="100" w:line="276" w:lineRule="auto"/>
      <w:ind w:left="440" w:firstLine="0"/>
      <w:jc w:val="left"/>
    </w:pPr>
    <w:rPr>
      <w:lang w:eastAsia="ru-RU"/>
    </w:rPr>
  </w:style>
  <w:style w:type="paragraph" w:styleId="4">
    <w:name w:val="toc 4"/>
    <w:basedOn w:val="a"/>
    <w:next w:val="a"/>
    <w:autoRedefine/>
    <w:rsid w:val="00695F47"/>
    <w:pPr>
      <w:spacing w:after="100" w:line="276" w:lineRule="auto"/>
      <w:ind w:left="660" w:firstLine="0"/>
      <w:jc w:val="left"/>
    </w:pPr>
    <w:rPr>
      <w:lang w:eastAsia="ru-RU"/>
    </w:rPr>
  </w:style>
  <w:style w:type="paragraph" w:styleId="5">
    <w:name w:val="toc 5"/>
    <w:basedOn w:val="a"/>
    <w:next w:val="a"/>
    <w:autoRedefine/>
    <w:rsid w:val="00695F47"/>
    <w:pPr>
      <w:spacing w:after="100" w:line="276" w:lineRule="auto"/>
      <w:ind w:left="880" w:firstLine="0"/>
      <w:jc w:val="left"/>
    </w:pPr>
    <w:rPr>
      <w:lang w:eastAsia="ru-RU"/>
    </w:rPr>
  </w:style>
  <w:style w:type="paragraph" w:styleId="6">
    <w:name w:val="toc 6"/>
    <w:basedOn w:val="a"/>
    <w:next w:val="a"/>
    <w:autoRedefine/>
    <w:rsid w:val="00695F47"/>
    <w:pPr>
      <w:spacing w:after="100" w:line="276" w:lineRule="auto"/>
      <w:ind w:left="1100" w:firstLine="0"/>
      <w:jc w:val="left"/>
    </w:pPr>
    <w:rPr>
      <w:lang w:eastAsia="ru-RU"/>
    </w:rPr>
  </w:style>
  <w:style w:type="paragraph" w:styleId="7">
    <w:name w:val="toc 7"/>
    <w:basedOn w:val="a"/>
    <w:next w:val="a"/>
    <w:autoRedefine/>
    <w:rsid w:val="00695F47"/>
    <w:pPr>
      <w:spacing w:after="100" w:line="276" w:lineRule="auto"/>
      <w:ind w:left="1320" w:firstLine="0"/>
      <w:jc w:val="left"/>
    </w:pPr>
    <w:rPr>
      <w:lang w:eastAsia="ru-RU"/>
    </w:rPr>
  </w:style>
  <w:style w:type="paragraph" w:styleId="8">
    <w:name w:val="toc 8"/>
    <w:basedOn w:val="a"/>
    <w:next w:val="a"/>
    <w:autoRedefine/>
    <w:rsid w:val="00695F47"/>
    <w:pPr>
      <w:spacing w:after="100" w:line="276" w:lineRule="auto"/>
      <w:ind w:left="1540" w:firstLine="0"/>
      <w:jc w:val="left"/>
    </w:pPr>
    <w:rPr>
      <w:lang w:eastAsia="ru-RU"/>
    </w:rPr>
  </w:style>
  <w:style w:type="paragraph" w:styleId="9">
    <w:name w:val="toc 9"/>
    <w:basedOn w:val="a"/>
    <w:next w:val="a"/>
    <w:autoRedefine/>
    <w:rsid w:val="00695F47"/>
    <w:pPr>
      <w:spacing w:after="100" w:line="276" w:lineRule="auto"/>
      <w:ind w:left="1760" w:firstLine="0"/>
      <w:jc w:val="left"/>
    </w:pPr>
    <w:rPr>
      <w:lang w:eastAsia="ru-RU"/>
    </w:rPr>
  </w:style>
  <w:style w:type="table" w:customStyle="1" w:styleId="15">
    <w:name w:val="Сетка таблицы1"/>
    <w:rsid w:val="000F4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semiHidden/>
    <w:rsid w:val="00F259C1"/>
    <w:rPr>
      <w:sz w:val="16"/>
    </w:rPr>
  </w:style>
  <w:style w:type="table" w:customStyle="1" w:styleId="24">
    <w:name w:val="Сетка таблицы2"/>
    <w:rsid w:val="000D47D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subject"/>
    <w:basedOn w:val="af1"/>
    <w:next w:val="af1"/>
    <w:link w:val="af5"/>
    <w:semiHidden/>
    <w:rsid w:val="00FB098A"/>
    <w:pPr>
      <w:autoSpaceDE/>
      <w:autoSpaceDN/>
      <w:jc w:val="both"/>
    </w:pPr>
    <w:rPr>
      <w:b/>
      <w:bCs/>
    </w:rPr>
  </w:style>
  <w:style w:type="character" w:customStyle="1" w:styleId="af5">
    <w:name w:val="Тема примечания Знак"/>
    <w:link w:val="af4"/>
    <w:semiHidden/>
    <w:locked/>
    <w:rsid w:val="00FB098A"/>
    <w:rPr>
      <w:rFonts w:ascii="Times New Roman" w:hAnsi="Times New Roman"/>
      <w:b/>
      <w:sz w:val="20"/>
      <w:lang w:eastAsia="ru-RU"/>
    </w:rPr>
  </w:style>
  <w:style w:type="paragraph" w:customStyle="1" w:styleId="16">
    <w:name w:val="Без интервала1"/>
    <w:rsid w:val="0077713C"/>
    <w:pPr>
      <w:ind w:firstLine="567"/>
      <w:jc w:val="both"/>
    </w:pPr>
    <w:rPr>
      <w:sz w:val="22"/>
      <w:szCs w:val="22"/>
      <w:lang w:eastAsia="en-US"/>
    </w:rPr>
  </w:style>
  <w:style w:type="table" w:customStyle="1" w:styleId="36">
    <w:name w:val="Сетка таблицы3"/>
    <w:rsid w:val="00ED4937"/>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rsid w:val="009C15EC"/>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rsid w:val="0052105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rsid w:val="0052105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rsid w:val="0033662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rsid w:val="00674C16"/>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rsid w:val="00DC13D8"/>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Рецензия1"/>
    <w:hidden/>
    <w:semiHidden/>
    <w:rsid w:val="000002E0"/>
    <w:rPr>
      <w:sz w:val="22"/>
      <w:szCs w:val="22"/>
      <w:lang w:eastAsia="en-US"/>
    </w:rPr>
  </w:style>
  <w:style w:type="paragraph" w:styleId="25">
    <w:name w:val="Body Text Indent 2"/>
    <w:basedOn w:val="a"/>
    <w:link w:val="26"/>
    <w:rsid w:val="0068678D"/>
    <w:pPr>
      <w:spacing w:after="120" w:line="480" w:lineRule="auto"/>
      <w:ind w:left="283"/>
    </w:pPr>
  </w:style>
  <w:style w:type="character" w:customStyle="1" w:styleId="26">
    <w:name w:val="Основной текст с отступом 2 Знак"/>
    <w:basedOn w:val="a0"/>
    <w:link w:val="25"/>
    <w:locked/>
    <w:rsid w:val="0068678D"/>
    <w:rPr>
      <w:rFonts w:cs="Times New Roman"/>
    </w:rPr>
  </w:style>
  <w:style w:type="table" w:customStyle="1" w:styleId="100">
    <w:name w:val="Сетка таблицы10"/>
    <w:rsid w:val="0068678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0708"/>
    <w:pPr>
      <w:autoSpaceDE w:val="0"/>
      <w:autoSpaceDN w:val="0"/>
      <w:adjustRightInd w:val="0"/>
    </w:pPr>
    <w:rPr>
      <w:rFonts w:ascii="Times New Roman" w:eastAsia="Times New Roman"/>
      <w:color w:val="000000"/>
      <w:sz w:val="24"/>
      <w:szCs w:val="24"/>
      <w:lang w:eastAsia="en-US"/>
    </w:rPr>
  </w:style>
  <w:style w:type="paragraph" w:customStyle="1" w:styleId="ConsCell">
    <w:name w:val="ConsCell"/>
    <w:rsid w:val="00060708"/>
    <w:rPr>
      <w:rFonts w:ascii="Arial" w:hAnsi="Arial" w:cs="Arial"/>
    </w:rPr>
  </w:style>
  <w:style w:type="paragraph" w:customStyle="1" w:styleId="EYBodytextwithparaspace">
    <w:name w:val="EY Body text (with para space)"/>
    <w:basedOn w:val="a"/>
    <w:link w:val="EYBodytextwithparaspaceChar"/>
    <w:rsid w:val="00264EB9"/>
    <w:pPr>
      <w:tabs>
        <w:tab w:val="left" w:pos="907"/>
      </w:tabs>
      <w:suppressAutoHyphens/>
      <w:spacing w:after="260" w:line="260" w:lineRule="atLeast"/>
      <w:ind w:firstLine="0"/>
      <w:jc w:val="left"/>
    </w:pPr>
    <w:rPr>
      <w:rFonts w:ascii="Arial" w:hAnsi="Arial"/>
      <w:kern w:val="12"/>
      <w:sz w:val="20"/>
      <w:szCs w:val="24"/>
      <w:lang w:eastAsia="ru-RU"/>
    </w:rPr>
  </w:style>
  <w:style w:type="character" w:customStyle="1" w:styleId="EYBodytextwithparaspaceChar">
    <w:name w:val="EY Body text (with para space) Char"/>
    <w:basedOn w:val="a0"/>
    <w:link w:val="EYBodytextwithparaspace"/>
    <w:locked/>
    <w:rsid w:val="00264EB9"/>
    <w:rPr>
      <w:rFonts w:ascii="Arial" w:hAnsi="Arial" w:cs="Times New Roman"/>
      <w:kern w:val="12"/>
      <w:sz w:val="24"/>
      <w:szCs w:val="24"/>
    </w:rPr>
  </w:style>
  <w:style w:type="character" w:customStyle="1" w:styleId="ListParagraphChar">
    <w:name w:val="List Paragraph Char"/>
    <w:link w:val="12"/>
    <w:locked/>
    <w:rsid w:val="006521AB"/>
    <w:rPr>
      <w:sz w:val="22"/>
      <w:lang w:eastAsia="en-US"/>
    </w:rPr>
  </w:style>
  <w:style w:type="paragraph" w:customStyle="1" w:styleId="Tablebody">
    <w:name w:val="Table body"/>
    <w:basedOn w:val="Default"/>
    <w:next w:val="a"/>
    <w:rsid w:val="006A07D2"/>
    <w:pPr>
      <w:widowControl w:val="0"/>
    </w:pPr>
    <w:rPr>
      <w:rFonts w:ascii="Arial" w:eastAsia="@Meiryo UI" w:hAnsi="Arial" w:cs="Arial"/>
      <w:sz w:val="18"/>
      <w:szCs w:val="20"/>
      <w:lang w:eastAsia="ru-RU"/>
    </w:rPr>
  </w:style>
  <w:style w:type="paragraph" w:customStyle="1" w:styleId="Tabletext">
    <w:name w:val="Table text"/>
    <w:basedOn w:val="ad"/>
    <w:rsid w:val="0057062B"/>
    <w:pPr>
      <w:spacing w:before="60" w:after="60" w:line="240" w:lineRule="atLeast"/>
      <w:ind w:firstLine="0"/>
      <w:jc w:val="left"/>
    </w:pPr>
    <w:rPr>
      <w:rFonts w:ascii="Times New Roman"/>
      <w:sz w:val="24"/>
    </w:rPr>
  </w:style>
  <w:style w:type="table" w:customStyle="1" w:styleId="TableGrid1">
    <w:name w:val="Table Grid1"/>
    <w:rsid w:val="007F2578"/>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21">
    <w:name w:val="Light Shading - Accent 21"/>
    <w:rsid w:val="00377C9C"/>
    <w:rPr>
      <w:rFonts w:ascii="Calibri" w:eastAsia="Times New Roman" w:hAnsi="Calibri"/>
      <w:color w:val="943634"/>
      <w:sz w:val="22"/>
      <w:szCs w:val="22"/>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21">
    <w:name w:val="Светлая заливка - Акцент 21"/>
    <w:rsid w:val="00377C9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Body">
    <w:name w:val="Body"/>
    <w:aliases w:val="by,newBody,b,b10pt,body,2,Body1,Text1,Body2,Text2,31"/>
    <w:basedOn w:val="a"/>
    <w:link w:val="BodyChar"/>
    <w:rsid w:val="009E7E96"/>
    <w:pPr>
      <w:spacing w:after="200"/>
      <w:ind w:firstLine="0"/>
    </w:pPr>
    <w:rPr>
      <w:rFonts w:ascii="Arial" w:hAnsi="Arial"/>
      <w:sz w:val="20"/>
      <w:szCs w:val="20"/>
      <w:lang w:val="en-GB"/>
    </w:rPr>
  </w:style>
  <w:style w:type="character" w:customStyle="1" w:styleId="BodyChar">
    <w:name w:val="Body Char"/>
    <w:basedOn w:val="a0"/>
    <w:link w:val="Body"/>
    <w:locked/>
    <w:rsid w:val="009E7E96"/>
    <w:rPr>
      <w:rFonts w:ascii="Arial" w:hAnsi="Arial" w:cs="Times New Roman"/>
      <w:lang w:val="en-GB" w:eastAsia="en-US"/>
    </w:rPr>
  </w:style>
  <w:style w:type="character" w:styleId="af6">
    <w:name w:val="FollowedHyperlink"/>
    <w:basedOn w:val="a0"/>
    <w:semiHidden/>
    <w:rsid w:val="00814C45"/>
    <w:rPr>
      <w:rFonts w:cs="Times New Roman"/>
      <w:color w:val="800080"/>
      <w:u w:val="single"/>
    </w:rPr>
  </w:style>
  <w:style w:type="paragraph" w:customStyle="1" w:styleId="TableListNumbered">
    <w:name w:val="Table List Numbered"/>
    <w:basedOn w:val="a"/>
    <w:rsid w:val="00B976C5"/>
    <w:pPr>
      <w:numPr>
        <w:numId w:val="5"/>
      </w:numPr>
      <w:jc w:val="left"/>
    </w:pPr>
    <w:rPr>
      <w:rFonts w:ascii="Arial" w:hAnsi="Arial"/>
      <w:sz w:val="18"/>
      <w:szCs w:val="20"/>
      <w:lang w:eastAsia="ru-RU"/>
    </w:rPr>
  </w:style>
  <w:style w:type="character" w:styleId="af7">
    <w:name w:val="Strong"/>
    <w:basedOn w:val="a0"/>
    <w:qFormat/>
    <w:rsid w:val="00ED1C41"/>
    <w:rPr>
      <w:rFonts w:cs="Times New Roman"/>
      <w:b/>
      <w:bCs/>
    </w:rPr>
  </w:style>
  <w:style w:type="numbering" w:customStyle="1" w:styleId="1">
    <w:name w:val="Стиль1"/>
    <w:rsid w:val="00C06EA7"/>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iryo UI" w:eastAsia="@Meiryo U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5D73"/>
    <w:pPr>
      <w:ind w:firstLine="567"/>
      <w:jc w:val="both"/>
    </w:pPr>
    <w:rPr>
      <w:sz w:val="22"/>
      <w:szCs w:val="22"/>
      <w:lang w:eastAsia="en-US"/>
    </w:rPr>
  </w:style>
  <w:style w:type="paragraph" w:styleId="10">
    <w:name w:val="heading 1"/>
    <w:basedOn w:val="a"/>
    <w:next w:val="a"/>
    <w:link w:val="11"/>
    <w:qFormat/>
    <w:rsid w:val="00664A42"/>
    <w:pPr>
      <w:keepNext/>
      <w:keepLines/>
      <w:spacing w:before="480"/>
      <w:outlineLvl w:val="0"/>
    </w:pPr>
    <w:rPr>
      <w:rFonts w:ascii="Bookman Old Style" w:hAnsi="Bookman Old Style"/>
      <w:b/>
      <w:bCs/>
      <w:color w:val="365F91"/>
      <w:sz w:val="28"/>
      <w:szCs w:val="28"/>
      <w:lang w:eastAsia="ru-RU"/>
    </w:rPr>
  </w:style>
  <w:style w:type="paragraph" w:styleId="2">
    <w:name w:val="heading 2"/>
    <w:basedOn w:val="a"/>
    <w:next w:val="a"/>
    <w:link w:val="20"/>
    <w:qFormat/>
    <w:rsid w:val="00EB2282"/>
    <w:pPr>
      <w:keepNext/>
      <w:keepLines/>
      <w:spacing w:before="200"/>
      <w:outlineLvl w:val="1"/>
    </w:pPr>
    <w:rPr>
      <w:rFonts w:ascii="Bookman Old Style" w:hAnsi="Bookman Old Style"/>
      <w:b/>
      <w:bCs/>
      <w:color w:val="4F81BD"/>
      <w:sz w:val="26"/>
      <w:szCs w:val="26"/>
      <w:lang w:eastAsia="ru-RU"/>
    </w:rPr>
  </w:style>
  <w:style w:type="paragraph" w:styleId="3">
    <w:name w:val="heading 3"/>
    <w:basedOn w:val="a"/>
    <w:next w:val="a"/>
    <w:link w:val="30"/>
    <w:qFormat/>
    <w:rsid w:val="00EB2282"/>
    <w:pPr>
      <w:keepNext/>
      <w:keepLines/>
      <w:spacing w:before="200"/>
      <w:outlineLvl w:val="2"/>
    </w:pPr>
    <w:rPr>
      <w:rFonts w:ascii="Bookman Old Style" w:hAnsi="Bookman Old Style"/>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664A42"/>
    <w:rPr>
      <w:rFonts w:ascii="Bookman Old Style" w:hAnsi="Bookman Old Style"/>
      <w:b/>
      <w:color w:val="365F91"/>
      <w:sz w:val="28"/>
    </w:rPr>
  </w:style>
  <w:style w:type="character" w:customStyle="1" w:styleId="20">
    <w:name w:val="Заголовок 2 Знак"/>
    <w:link w:val="2"/>
    <w:semiHidden/>
    <w:locked/>
    <w:rsid w:val="00EB2282"/>
    <w:rPr>
      <w:rFonts w:ascii="Bookman Old Style" w:hAnsi="Bookman Old Style"/>
      <w:b/>
      <w:color w:val="4F81BD"/>
      <w:sz w:val="26"/>
    </w:rPr>
  </w:style>
  <w:style w:type="character" w:customStyle="1" w:styleId="30">
    <w:name w:val="Заголовок 3 Знак"/>
    <w:link w:val="3"/>
    <w:semiHidden/>
    <w:locked/>
    <w:rsid w:val="00EB2282"/>
    <w:rPr>
      <w:rFonts w:ascii="Bookman Old Style" w:hAnsi="Bookman Old Style"/>
      <w:b/>
      <w:color w:val="4F81BD"/>
    </w:rPr>
  </w:style>
  <w:style w:type="paragraph" w:customStyle="1" w:styleId="12">
    <w:name w:val="Абзац списка1"/>
    <w:basedOn w:val="a"/>
    <w:link w:val="ListParagraphChar"/>
    <w:rsid w:val="00830AC4"/>
    <w:pPr>
      <w:ind w:left="720"/>
      <w:contextualSpacing/>
    </w:pPr>
  </w:style>
  <w:style w:type="paragraph" w:styleId="31">
    <w:name w:val="Body Text 3"/>
    <w:basedOn w:val="a"/>
    <w:link w:val="32"/>
    <w:rsid w:val="001C6595"/>
    <w:pPr>
      <w:spacing w:after="120"/>
    </w:pPr>
    <w:rPr>
      <w:sz w:val="16"/>
      <w:szCs w:val="16"/>
      <w:lang w:eastAsia="ru-RU"/>
    </w:rPr>
  </w:style>
  <w:style w:type="character" w:customStyle="1" w:styleId="32">
    <w:name w:val="Основной текст 3 Знак"/>
    <w:link w:val="31"/>
    <w:locked/>
    <w:rsid w:val="001C6595"/>
    <w:rPr>
      <w:sz w:val="16"/>
    </w:rPr>
  </w:style>
  <w:style w:type="paragraph" w:customStyle="1" w:styleId="ConsPlusNormal">
    <w:name w:val="ConsPlusNormal"/>
    <w:rsid w:val="00D33C32"/>
    <w:pPr>
      <w:widowControl w:val="0"/>
      <w:autoSpaceDE w:val="0"/>
      <w:autoSpaceDN w:val="0"/>
      <w:adjustRightInd w:val="0"/>
      <w:ind w:firstLine="720"/>
    </w:pPr>
    <w:rPr>
      <w:rFonts w:ascii="Z@R4CAE.tmp" w:hAnsi="Z@R4CAE.tmp" w:cs="Z@R4CAE.tmp"/>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4"/>
    <w:rsid w:val="0011613B"/>
    <w:rPr>
      <w:sz w:val="20"/>
      <w:szCs w:val="20"/>
      <w:lang w:eastAsia="ru-RU"/>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3"/>
    <w:locked/>
    <w:rsid w:val="0011613B"/>
    <w:rPr>
      <w:sz w:val="20"/>
    </w:rPr>
  </w:style>
  <w:style w:type="character" w:styleId="a5">
    <w:name w:val="footnote reference"/>
    <w:basedOn w:val="a0"/>
    <w:uiPriority w:val="99"/>
    <w:rsid w:val="0011613B"/>
    <w:rPr>
      <w:vertAlign w:val="superscript"/>
    </w:rPr>
  </w:style>
  <w:style w:type="paragraph" w:styleId="a6">
    <w:name w:val="header"/>
    <w:basedOn w:val="a"/>
    <w:link w:val="a7"/>
    <w:rsid w:val="00EC4EE8"/>
    <w:pPr>
      <w:tabs>
        <w:tab w:val="center" w:pos="4677"/>
        <w:tab w:val="right" w:pos="9355"/>
      </w:tabs>
    </w:pPr>
    <w:rPr>
      <w:sz w:val="20"/>
      <w:szCs w:val="20"/>
      <w:lang w:eastAsia="ru-RU"/>
    </w:rPr>
  </w:style>
  <w:style w:type="character" w:customStyle="1" w:styleId="a7">
    <w:name w:val="Верхний колонтитул Знак"/>
    <w:link w:val="a6"/>
    <w:locked/>
    <w:rsid w:val="00EC4EE8"/>
  </w:style>
  <w:style w:type="paragraph" w:styleId="a8">
    <w:name w:val="footer"/>
    <w:basedOn w:val="a"/>
    <w:link w:val="a9"/>
    <w:rsid w:val="00EC4EE8"/>
    <w:pPr>
      <w:tabs>
        <w:tab w:val="center" w:pos="4677"/>
        <w:tab w:val="right" w:pos="9355"/>
      </w:tabs>
    </w:pPr>
    <w:rPr>
      <w:sz w:val="20"/>
      <w:szCs w:val="20"/>
      <w:lang w:eastAsia="ru-RU"/>
    </w:rPr>
  </w:style>
  <w:style w:type="character" w:customStyle="1" w:styleId="a9">
    <w:name w:val="Нижний колонтитул Знак"/>
    <w:link w:val="a8"/>
    <w:locked/>
    <w:rsid w:val="00EC4EE8"/>
  </w:style>
  <w:style w:type="paragraph" w:styleId="aa">
    <w:name w:val="Balloon Text"/>
    <w:basedOn w:val="a"/>
    <w:link w:val="ab"/>
    <w:semiHidden/>
    <w:rsid w:val="00897DEA"/>
    <w:rPr>
      <w:rFonts w:ascii="Tahoma" w:hAnsi="Tahoma"/>
      <w:sz w:val="16"/>
      <w:szCs w:val="16"/>
      <w:lang w:eastAsia="ru-RU"/>
    </w:rPr>
  </w:style>
  <w:style w:type="character" w:customStyle="1" w:styleId="ab">
    <w:name w:val="Текст выноски Знак"/>
    <w:link w:val="aa"/>
    <w:semiHidden/>
    <w:locked/>
    <w:rsid w:val="00897DEA"/>
    <w:rPr>
      <w:rFonts w:ascii="Tahoma" w:hAnsi="Tahoma"/>
      <w:sz w:val="16"/>
    </w:rPr>
  </w:style>
  <w:style w:type="character" w:styleId="ac">
    <w:name w:val="Hyperlink"/>
    <w:basedOn w:val="a0"/>
    <w:rsid w:val="00FA7CFC"/>
    <w:rPr>
      <w:color w:val="0000FF"/>
      <w:u w:val="single"/>
    </w:rPr>
  </w:style>
  <w:style w:type="paragraph" w:styleId="ad">
    <w:name w:val="Body Text"/>
    <w:basedOn w:val="a"/>
    <w:link w:val="ae"/>
    <w:rsid w:val="001240F5"/>
    <w:pPr>
      <w:spacing w:after="120"/>
    </w:pPr>
    <w:rPr>
      <w:sz w:val="20"/>
      <w:szCs w:val="20"/>
      <w:lang w:eastAsia="ru-RU"/>
    </w:rPr>
  </w:style>
  <w:style w:type="character" w:customStyle="1" w:styleId="ae">
    <w:name w:val="Основной текст Знак"/>
    <w:link w:val="ad"/>
    <w:locked/>
    <w:rsid w:val="001240F5"/>
  </w:style>
  <w:style w:type="paragraph" w:styleId="af">
    <w:name w:val="Normal (Web)"/>
    <w:basedOn w:val="a"/>
    <w:semiHidden/>
    <w:rsid w:val="00E0050D"/>
    <w:rPr>
      <w:rFonts w:ascii="Times New Roman"/>
      <w:sz w:val="24"/>
      <w:szCs w:val="24"/>
    </w:rPr>
  </w:style>
  <w:style w:type="table" w:styleId="af0">
    <w:name w:val="Table Grid"/>
    <w:basedOn w:val="a1"/>
    <w:rsid w:val="007809C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rsid w:val="009B4055"/>
    <w:pPr>
      <w:spacing w:after="120" w:line="480" w:lineRule="auto"/>
    </w:pPr>
    <w:rPr>
      <w:sz w:val="20"/>
      <w:szCs w:val="20"/>
      <w:lang w:eastAsia="ru-RU"/>
    </w:rPr>
  </w:style>
  <w:style w:type="character" w:customStyle="1" w:styleId="22">
    <w:name w:val="Основной текст 2 Знак"/>
    <w:link w:val="21"/>
    <w:semiHidden/>
    <w:locked/>
    <w:rsid w:val="009B4055"/>
  </w:style>
  <w:style w:type="paragraph" w:styleId="33">
    <w:name w:val="Body Text Indent 3"/>
    <w:basedOn w:val="a"/>
    <w:link w:val="34"/>
    <w:semiHidden/>
    <w:rsid w:val="00AA6A4F"/>
    <w:pPr>
      <w:spacing w:after="120"/>
      <w:ind w:left="283"/>
    </w:pPr>
    <w:rPr>
      <w:sz w:val="16"/>
      <w:szCs w:val="16"/>
      <w:lang w:eastAsia="ru-RU"/>
    </w:rPr>
  </w:style>
  <w:style w:type="character" w:customStyle="1" w:styleId="34">
    <w:name w:val="Основной текст с отступом 3 Знак"/>
    <w:link w:val="33"/>
    <w:semiHidden/>
    <w:locked/>
    <w:rsid w:val="00AA6A4F"/>
    <w:rPr>
      <w:sz w:val="16"/>
    </w:rPr>
  </w:style>
  <w:style w:type="paragraph" w:styleId="af1">
    <w:name w:val="annotation text"/>
    <w:basedOn w:val="a"/>
    <w:link w:val="af2"/>
    <w:rsid w:val="00AA6A4F"/>
    <w:pPr>
      <w:autoSpaceDE w:val="0"/>
      <w:autoSpaceDN w:val="0"/>
      <w:jc w:val="left"/>
    </w:pPr>
    <w:rPr>
      <w:rFonts w:ascii="Times New Roman"/>
      <w:sz w:val="20"/>
      <w:szCs w:val="20"/>
      <w:lang w:eastAsia="ru-RU"/>
    </w:rPr>
  </w:style>
  <w:style w:type="character" w:customStyle="1" w:styleId="af2">
    <w:name w:val="Текст примечания Знак"/>
    <w:link w:val="af1"/>
    <w:locked/>
    <w:rsid w:val="00AA6A4F"/>
    <w:rPr>
      <w:rFonts w:ascii="Times New Roman" w:hAnsi="Times New Roman"/>
      <w:sz w:val="20"/>
      <w:lang w:eastAsia="ru-RU"/>
    </w:rPr>
  </w:style>
  <w:style w:type="paragraph" w:customStyle="1" w:styleId="13">
    <w:name w:val="Заголовок оглавления1"/>
    <w:basedOn w:val="10"/>
    <w:next w:val="a"/>
    <w:semiHidden/>
    <w:rsid w:val="00695F47"/>
    <w:pPr>
      <w:spacing w:line="276" w:lineRule="auto"/>
      <w:ind w:firstLine="0"/>
      <w:jc w:val="left"/>
      <w:outlineLvl w:val="9"/>
    </w:pPr>
  </w:style>
  <w:style w:type="paragraph" w:styleId="14">
    <w:name w:val="toc 1"/>
    <w:basedOn w:val="a"/>
    <w:next w:val="a"/>
    <w:autoRedefine/>
    <w:rsid w:val="001D27BD"/>
    <w:pPr>
      <w:tabs>
        <w:tab w:val="left" w:pos="426"/>
        <w:tab w:val="right" w:leader="dot" w:pos="9487"/>
      </w:tabs>
      <w:spacing w:after="100"/>
      <w:ind w:firstLine="0"/>
    </w:pPr>
    <w:rPr>
      <w:rFonts w:ascii="Times New Roman"/>
      <w:b/>
      <w:bCs/>
      <w:noProof/>
      <w:lang w:eastAsia="ru-RU"/>
    </w:rPr>
  </w:style>
  <w:style w:type="paragraph" w:styleId="23">
    <w:name w:val="toc 2"/>
    <w:basedOn w:val="a"/>
    <w:next w:val="a"/>
    <w:autoRedefine/>
    <w:rsid w:val="00695F47"/>
    <w:pPr>
      <w:spacing w:after="100"/>
      <w:ind w:left="220"/>
    </w:pPr>
  </w:style>
  <w:style w:type="paragraph" w:styleId="35">
    <w:name w:val="toc 3"/>
    <w:basedOn w:val="a"/>
    <w:next w:val="a"/>
    <w:autoRedefine/>
    <w:rsid w:val="00695F47"/>
    <w:pPr>
      <w:spacing w:after="100" w:line="276" w:lineRule="auto"/>
      <w:ind w:left="440" w:firstLine="0"/>
      <w:jc w:val="left"/>
    </w:pPr>
    <w:rPr>
      <w:lang w:eastAsia="ru-RU"/>
    </w:rPr>
  </w:style>
  <w:style w:type="paragraph" w:styleId="4">
    <w:name w:val="toc 4"/>
    <w:basedOn w:val="a"/>
    <w:next w:val="a"/>
    <w:autoRedefine/>
    <w:rsid w:val="00695F47"/>
    <w:pPr>
      <w:spacing w:after="100" w:line="276" w:lineRule="auto"/>
      <w:ind w:left="660" w:firstLine="0"/>
      <w:jc w:val="left"/>
    </w:pPr>
    <w:rPr>
      <w:lang w:eastAsia="ru-RU"/>
    </w:rPr>
  </w:style>
  <w:style w:type="paragraph" w:styleId="5">
    <w:name w:val="toc 5"/>
    <w:basedOn w:val="a"/>
    <w:next w:val="a"/>
    <w:autoRedefine/>
    <w:rsid w:val="00695F47"/>
    <w:pPr>
      <w:spacing w:after="100" w:line="276" w:lineRule="auto"/>
      <w:ind w:left="880" w:firstLine="0"/>
      <w:jc w:val="left"/>
    </w:pPr>
    <w:rPr>
      <w:lang w:eastAsia="ru-RU"/>
    </w:rPr>
  </w:style>
  <w:style w:type="paragraph" w:styleId="6">
    <w:name w:val="toc 6"/>
    <w:basedOn w:val="a"/>
    <w:next w:val="a"/>
    <w:autoRedefine/>
    <w:rsid w:val="00695F47"/>
    <w:pPr>
      <w:spacing w:after="100" w:line="276" w:lineRule="auto"/>
      <w:ind w:left="1100" w:firstLine="0"/>
      <w:jc w:val="left"/>
    </w:pPr>
    <w:rPr>
      <w:lang w:eastAsia="ru-RU"/>
    </w:rPr>
  </w:style>
  <w:style w:type="paragraph" w:styleId="7">
    <w:name w:val="toc 7"/>
    <w:basedOn w:val="a"/>
    <w:next w:val="a"/>
    <w:autoRedefine/>
    <w:rsid w:val="00695F47"/>
    <w:pPr>
      <w:spacing w:after="100" w:line="276" w:lineRule="auto"/>
      <w:ind w:left="1320" w:firstLine="0"/>
      <w:jc w:val="left"/>
    </w:pPr>
    <w:rPr>
      <w:lang w:eastAsia="ru-RU"/>
    </w:rPr>
  </w:style>
  <w:style w:type="paragraph" w:styleId="8">
    <w:name w:val="toc 8"/>
    <w:basedOn w:val="a"/>
    <w:next w:val="a"/>
    <w:autoRedefine/>
    <w:rsid w:val="00695F47"/>
    <w:pPr>
      <w:spacing w:after="100" w:line="276" w:lineRule="auto"/>
      <w:ind w:left="1540" w:firstLine="0"/>
      <w:jc w:val="left"/>
    </w:pPr>
    <w:rPr>
      <w:lang w:eastAsia="ru-RU"/>
    </w:rPr>
  </w:style>
  <w:style w:type="paragraph" w:styleId="9">
    <w:name w:val="toc 9"/>
    <w:basedOn w:val="a"/>
    <w:next w:val="a"/>
    <w:autoRedefine/>
    <w:rsid w:val="00695F47"/>
    <w:pPr>
      <w:spacing w:after="100" w:line="276" w:lineRule="auto"/>
      <w:ind w:left="1760" w:firstLine="0"/>
      <w:jc w:val="left"/>
    </w:pPr>
    <w:rPr>
      <w:lang w:eastAsia="ru-RU"/>
    </w:rPr>
  </w:style>
  <w:style w:type="table" w:customStyle="1" w:styleId="15">
    <w:name w:val="Сетка таблицы1"/>
    <w:rsid w:val="000F4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semiHidden/>
    <w:rsid w:val="00F259C1"/>
    <w:rPr>
      <w:sz w:val="16"/>
    </w:rPr>
  </w:style>
  <w:style w:type="table" w:customStyle="1" w:styleId="24">
    <w:name w:val="Сетка таблицы2"/>
    <w:rsid w:val="000D47D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subject"/>
    <w:basedOn w:val="af1"/>
    <w:next w:val="af1"/>
    <w:link w:val="af5"/>
    <w:semiHidden/>
    <w:rsid w:val="00FB098A"/>
    <w:pPr>
      <w:autoSpaceDE/>
      <w:autoSpaceDN/>
      <w:jc w:val="both"/>
    </w:pPr>
    <w:rPr>
      <w:b/>
      <w:bCs/>
    </w:rPr>
  </w:style>
  <w:style w:type="character" w:customStyle="1" w:styleId="af5">
    <w:name w:val="Тема примечания Знак"/>
    <w:link w:val="af4"/>
    <w:semiHidden/>
    <w:locked/>
    <w:rsid w:val="00FB098A"/>
    <w:rPr>
      <w:rFonts w:ascii="Times New Roman" w:hAnsi="Times New Roman"/>
      <w:b/>
      <w:sz w:val="20"/>
      <w:lang w:eastAsia="ru-RU"/>
    </w:rPr>
  </w:style>
  <w:style w:type="paragraph" w:customStyle="1" w:styleId="16">
    <w:name w:val="Без интервала1"/>
    <w:rsid w:val="0077713C"/>
    <w:pPr>
      <w:ind w:firstLine="567"/>
      <w:jc w:val="both"/>
    </w:pPr>
    <w:rPr>
      <w:sz w:val="22"/>
      <w:szCs w:val="22"/>
      <w:lang w:eastAsia="en-US"/>
    </w:rPr>
  </w:style>
  <w:style w:type="table" w:customStyle="1" w:styleId="36">
    <w:name w:val="Сетка таблицы3"/>
    <w:rsid w:val="00ED4937"/>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rsid w:val="009C15EC"/>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rsid w:val="0052105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rsid w:val="0052105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rsid w:val="0033662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rsid w:val="00674C16"/>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rsid w:val="00DC13D8"/>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Рецензия1"/>
    <w:hidden/>
    <w:semiHidden/>
    <w:rsid w:val="000002E0"/>
    <w:rPr>
      <w:sz w:val="22"/>
      <w:szCs w:val="22"/>
      <w:lang w:eastAsia="en-US"/>
    </w:rPr>
  </w:style>
  <w:style w:type="paragraph" w:styleId="25">
    <w:name w:val="Body Text Indent 2"/>
    <w:basedOn w:val="a"/>
    <w:link w:val="26"/>
    <w:rsid w:val="0068678D"/>
    <w:pPr>
      <w:spacing w:after="120" w:line="480" w:lineRule="auto"/>
      <w:ind w:left="283"/>
    </w:pPr>
  </w:style>
  <w:style w:type="character" w:customStyle="1" w:styleId="26">
    <w:name w:val="Основной текст с отступом 2 Знак"/>
    <w:basedOn w:val="a0"/>
    <w:link w:val="25"/>
    <w:locked/>
    <w:rsid w:val="0068678D"/>
    <w:rPr>
      <w:rFonts w:cs="Times New Roman"/>
    </w:rPr>
  </w:style>
  <w:style w:type="table" w:customStyle="1" w:styleId="100">
    <w:name w:val="Сетка таблицы10"/>
    <w:rsid w:val="0068678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0708"/>
    <w:pPr>
      <w:autoSpaceDE w:val="0"/>
      <w:autoSpaceDN w:val="0"/>
      <w:adjustRightInd w:val="0"/>
    </w:pPr>
    <w:rPr>
      <w:rFonts w:ascii="Times New Roman" w:eastAsia="Times New Roman"/>
      <w:color w:val="000000"/>
      <w:sz w:val="24"/>
      <w:szCs w:val="24"/>
      <w:lang w:eastAsia="en-US"/>
    </w:rPr>
  </w:style>
  <w:style w:type="paragraph" w:customStyle="1" w:styleId="ConsCell">
    <w:name w:val="ConsCell"/>
    <w:rsid w:val="00060708"/>
    <w:rPr>
      <w:rFonts w:ascii="Arial" w:hAnsi="Arial" w:cs="Arial"/>
    </w:rPr>
  </w:style>
  <w:style w:type="paragraph" w:customStyle="1" w:styleId="EYBodytextwithparaspace">
    <w:name w:val="EY Body text (with para space)"/>
    <w:basedOn w:val="a"/>
    <w:link w:val="EYBodytextwithparaspaceChar"/>
    <w:rsid w:val="00264EB9"/>
    <w:pPr>
      <w:tabs>
        <w:tab w:val="left" w:pos="907"/>
      </w:tabs>
      <w:suppressAutoHyphens/>
      <w:spacing w:after="260" w:line="260" w:lineRule="atLeast"/>
      <w:ind w:firstLine="0"/>
      <w:jc w:val="left"/>
    </w:pPr>
    <w:rPr>
      <w:rFonts w:ascii="Arial" w:hAnsi="Arial"/>
      <w:kern w:val="12"/>
      <w:sz w:val="20"/>
      <w:szCs w:val="24"/>
      <w:lang w:eastAsia="ru-RU"/>
    </w:rPr>
  </w:style>
  <w:style w:type="character" w:customStyle="1" w:styleId="EYBodytextwithparaspaceChar">
    <w:name w:val="EY Body text (with para space) Char"/>
    <w:basedOn w:val="a0"/>
    <w:link w:val="EYBodytextwithparaspace"/>
    <w:locked/>
    <w:rsid w:val="00264EB9"/>
    <w:rPr>
      <w:rFonts w:ascii="Arial" w:hAnsi="Arial" w:cs="Times New Roman"/>
      <w:kern w:val="12"/>
      <w:sz w:val="24"/>
      <w:szCs w:val="24"/>
    </w:rPr>
  </w:style>
  <w:style w:type="character" w:customStyle="1" w:styleId="ListParagraphChar">
    <w:name w:val="List Paragraph Char"/>
    <w:link w:val="12"/>
    <w:locked/>
    <w:rsid w:val="006521AB"/>
    <w:rPr>
      <w:sz w:val="22"/>
      <w:lang w:eastAsia="en-US"/>
    </w:rPr>
  </w:style>
  <w:style w:type="paragraph" w:customStyle="1" w:styleId="Tablebody">
    <w:name w:val="Table body"/>
    <w:basedOn w:val="Default"/>
    <w:next w:val="a"/>
    <w:rsid w:val="006A07D2"/>
    <w:pPr>
      <w:widowControl w:val="0"/>
    </w:pPr>
    <w:rPr>
      <w:rFonts w:ascii="Arial" w:eastAsia="@Meiryo UI" w:hAnsi="Arial" w:cs="Arial"/>
      <w:sz w:val="18"/>
      <w:szCs w:val="20"/>
      <w:lang w:eastAsia="ru-RU"/>
    </w:rPr>
  </w:style>
  <w:style w:type="paragraph" w:customStyle="1" w:styleId="Tabletext">
    <w:name w:val="Table text"/>
    <w:basedOn w:val="ad"/>
    <w:rsid w:val="0057062B"/>
    <w:pPr>
      <w:spacing w:before="60" w:after="60" w:line="240" w:lineRule="atLeast"/>
      <w:ind w:firstLine="0"/>
      <w:jc w:val="left"/>
    </w:pPr>
    <w:rPr>
      <w:rFonts w:ascii="Times New Roman"/>
      <w:sz w:val="24"/>
    </w:rPr>
  </w:style>
  <w:style w:type="table" w:customStyle="1" w:styleId="TableGrid1">
    <w:name w:val="Table Grid1"/>
    <w:rsid w:val="007F2578"/>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21">
    <w:name w:val="Light Shading - Accent 21"/>
    <w:rsid w:val="00377C9C"/>
    <w:rPr>
      <w:rFonts w:ascii="Calibri" w:eastAsia="Times New Roman" w:hAnsi="Calibri"/>
      <w:color w:val="943634"/>
      <w:sz w:val="22"/>
      <w:szCs w:val="22"/>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21">
    <w:name w:val="Светлая заливка - Акцент 21"/>
    <w:rsid w:val="00377C9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Body">
    <w:name w:val="Body"/>
    <w:aliases w:val="by,newBody,b,b10pt,body,2,Body1,Text1,Body2,Text2,31"/>
    <w:basedOn w:val="a"/>
    <w:link w:val="BodyChar"/>
    <w:rsid w:val="009E7E96"/>
    <w:pPr>
      <w:spacing w:after="200"/>
      <w:ind w:firstLine="0"/>
    </w:pPr>
    <w:rPr>
      <w:rFonts w:ascii="Arial" w:hAnsi="Arial"/>
      <w:sz w:val="20"/>
      <w:szCs w:val="20"/>
      <w:lang w:val="en-GB"/>
    </w:rPr>
  </w:style>
  <w:style w:type="character" w:customStyle="1" w:styleId="BodyChar">
    <w:name w:val="Body Char"/>
    <w:basedOn w:val="a0"/>
    <w:link w:val="Body"/>
    <w:locked/>
    <w:rsid w:val="009E7E96"/>
    <w:rPr>
      <w:rFonts w:ascii="Arial" w:hAnsi="Arial" w:cs="Times New Roman"/>
      <w:lang w:val="en-GB" w:eastAsia="en-US"/>
    </w:rPr>
  </w:style>
  <w:style w:type="character" w:styleId="af6">
    <w:name w:val="FollowedHyperlink"/>
    <w:basedOn w:val="a0"/>
    <w:semiHidden/>
    <w:rsid w:val="00814C45"/>
    <w:rPr>
      <w:rFonts w:cs="Times New Roman"/>
      <w:color w:val="800080"/>
      <w:u w:val="single"/>
    </w:rPr>
  </w:style>
  <w:style w:type="paragraph" w:customStyle="1" w:styleId="TableListNumbered">
    <w:name w:val="Table List Numbered"/>
    <w:basedOn w:val="a"/>
    <w:rsid w:val="00B976C5"/>
    <w:pPr>
      <w:numPr>
        <w:numId w:val="5"/>
      </w:numPr>
      <w:jc w:val="left"/>
    </w:pPr>
    <w:rPr>
      <w:rFonts w:ascii="Arial" w:hAnsi="Arial"/>
      <w:sz w:val="18"/>
      <w:szCs w:val="20"/>
      <w:lang w:eastAsia="ru-RU"/>
    </w:rPr>
  </w:style>
  <w:style w:type="character" w:styleId="af7">
    <w:name w:val="Strong"/>
    <w:basedOn w:val="a0"/>
    <w:qFormat/>
    <w:rsid w:val="00ED1C41"/>
    <w:rPr>
      <w:rFonts w:cs="Times New Roman"/>
      <w:b/>
      <w:bCs/>
    </w:rPr>
  </w:style>
  <w:style w:type="numbering" w:customStyle="1" w:styleId="1">
    <w:name w:val="Стиль1"/>
    <w:rsid w:val="00C06EA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539"/>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42">
          <w:marLeft w:val="539"/>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43">
          <w:marLeft w:val="539"/>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single" w:sz="6" w:space="11" w:color="8F8F8F"/>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58">
          <w:marLeft w:val="539"/>
          <w:marRight w:val="0"/>
          <w:marTop w:val="0"/>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22">
          <w:marLeft w:val="539"/>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9665</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ВОПРОСНИК ПО САМОСЕРТИФИКАЦИИ</vt:lpstr>
    </vt:vector>
  </TitlesOfParts>
  <Company>SB RF</Company>
  <LinksUpToDate>false</LinksUpToDate>
  <CharactersWithSpaces>10972</CharactersWithSpaces>
  <SharedDoc>false</SharedDoc>
  <HLinks>
    <vt:vector size="30" baseType="variant">
      <vt:variant>
        <vt:i4>4653077</vt:i4>
      </vt:variant>
      <vt:variant>
        <vt:i4>12</vt:i4>
      </vt:variant>
      <vt:variant>
        <vt:i4>0</vt:i4>
      </vt:variant>
      <vt:variant>
        <vt:i4>5</vt:i4>
      </vt:variant>
      <vt:variant>
        <vt:lpwstr>http://www.irs.gov/pub/irs-pdf/fw8imy.pdf</vt:lpwstr>
      </vt:variant>
      <vt:variant>
        <vt:lpwstr/>
      </vt:variant>
      <vt:variant>
        <vt:i4>5373968</vt:i4>
      </vt:variant>
      <vt:variant>
        <vt:i4>9</vt:i4>
      </vt:variant>
      <vt:variant>
        <vt:i4>0</vt:i4>
      </vt:variant>
      <vt:variant>
        <vt:i4>5</vt:i4>
      </vt:variant>
      <vt:variant>
        <vt:lpwstr>http://www.irs.gov/pub/irs-pdf/fw8exp.pdf</vt:lpwstr>
      </vt:variant>
      <vt:variant>
        <vt:lpwstr/>
      </vt:variant>
      <vt:variant>
        <vt:i4>7733299</vt:i4>
      </vt:variant>
      <vt:variant>
        <vt:i4>6</vt:i4>
      </vt:variant>
      <vt:variant>
        <vt:i4>0</vt:i4>
      </vt:variant>
      <vt:variant>
        <vt:i4>5</vt:i4>
      </vt:variant>
      <vt:variant>
        <vt:lpwstr>http://www.irs.gov/pub/irs-pdf/fw8bene.pdf</vt:lpwstr>
      </vt:variant>
      <vt:variant>
        <vt:lpwstr/>
      </vt:variant>
      <vt:variant>
        <vt:i4>5177353</vt:i4>
      </vt:variant>
      <vt:variant>
        <vt:i4>3</vt:i4>
      </vt:variant>
      <vt:variant>
        <vt:i4>0</vt:i4>
      </vt:variant>
      <vt:variant>
        <vt:i4>5</vt:i4>
      </vt:variant>
      <vt:variant>
        <vt:lpwstr>http://www.irs.gov/pub/irs-pdf/fw8ben.pdf</vt:lpwstr>
      </vt:variant>
      <vt:variant>
        <vt:lpwstr/>
      </vt:variant>
      <vt:variant>
        <vt:i4>7798847</vt:i4>
      </vt:variant>
      <vt:variant>
        <vt:i4>0</vt:i4>
      </vt:variant>
      <vt:variant>
        <vt:i4>0</vt:i4>
      </vt:variant>
      <vt:variant>
        <vt:i4>5</vt:i4>
      </vt:variant>
      <vt:variant>
        <vt:lpwstr>http://www.irs.gov/pub/irs-pdf/fw9.pdf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ВОПРОСНИК ПО САМОСЕРТИФИКАЦИИ</dc:title>
  <dc:creator>Корниенко Николай Иванович</dc:creator>
  <cp:lastModifiedBy>Бичуцкий Дмитрий Александрович</cp:lastModifiedBy>
  <cp:revision>3</cp:revision>
  <cp:lastPrinted>2014-12-18T08:07:00Z</cp:lastPrinted>
  <dcterms:created xsi:type="dcterms:W3CDTF">2016-07-22T09:30:00Z</dcterms:created>
  <dcterms:modified xsi:type="dcterms:W3CDTF">2020-01-22T11:31:00Z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30558749</vt:i4>
  </property>
</Properties>
</file>